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政府党组民主生活会材料</w:t>
      </w:r>
      <w:bookmarkEnd w:id="1"/>
    </w:p>
    <w:p>
      <w:pPr>
        <w:jc w:val="center"/>
        <w:spacing w:before="0" w:after="450"/>
      </w:pPr>
      <w:r>
        <w:rPr>
          <w:rFonts w:ascii="Arial" w:hAnsi="Arial" w:eastAsia="Arial" w:cs="Arial"/>
          <w:color w:val="999999"/>
          <w:sz w:val="20"/>
          <w:szCs w:val="20"/>
        </w:rPr>
        <w:t xml:space="preserve">来源：网络  作者：紫陌红尘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政府党组民主生活会材料今年是新一届政府领导班子任期的第一年。一年来，政府领导班子在区市党委、政府和县委的正确领导下，坚持以“三个代表”重要思想为指导，深入贯彻十六大及十六届三中全会精神，以建设“大银川”战略统揽全局，紧紧围绕县委“一年新变化...</w:t>
      </w:r>
    </w:p>
    <w:p>
      <w:pPr>
        <w:ind w:left="0" w:right="0" w:firstLine="560"/>
        <w:spacing w:before="450" w:after="450" w:line="312" w:lineRule="auto"/>
      </w:pPr>
      <w:r>
        <w:rPr>
          <w:rFonts w:ascii="宋体" w:hAnsi="宋体" w:eastAsia="宋体" w:cs="宋体"/>
          <w:color w:val="000"/>
          <w:sz w:val="28"/>
          <w:szCs w:val="28"/>
        </w:rPr>
        <w:t xml:space="preserve">政府党组民主生活会材料</w:t>
      </w:r>
    </w:p>
    <w:p>
      <w:pPr>
        <w:ind w:left="0" w:right="0" w:firstLine="560"/>
        <w:spacing w:before="450" w:after="450" w:line="312" w:lineRule="auto"/>
      </w:pPr>
      <w:r>
        <w:rPr>
          <w:rFonts w:ascii="宋体" w:hAnsi="宋体" w:eastAsia="宋体" w:cs="宋体"/>
          <w:color w:val="000"/>
          <w:sz w:val="28"/>
          <w:szCs w:val="28"/>
        </w:rPr>
        <w:t xml:space="preserve">今年是新一届政府领导班子任期的第一年。一年来，政府领导班子在区市党委、政府和县委的正确领导下，坚持以“三个代表”重要思想为指导，深入贯彻十六大及十六届三中全会精神，以建设“大银川”战略统揽全局，紧紧围绕县委“一年新变化、三年上台阶、五年大发展”以及“三化一转移”的奋斗目标，以与时俱进，开拓创新的精神状态，打破影响县域经济发展的思想障碍，体制障碍和政策障碍，加大工作力度，强化各项措施，全县经济发展全面加档提速，各项事业取得了突破性进展，圆满完成了年初确定的各项工作目标。同时，理清了200＊年的工作思路，确定了奋斗目标和工作任务，为200＊年县域经济的大发展奠定了坚实的基础。200＊年，全县国内生产总值预计达到＊＊亿元，增长＊＊。其中，一产预计达到＊亿元，二产预计达到＊亿元，三产预计达到＊亿元，同比分别增长＊、＊和＊，</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三产业结构比例为＊:＊.＊:＊；地方财政一般预算收入预计完成＊元，同比增长＊；社会固定资产投资预计完成＊亿元，同比增长＊；农民人均纯收入预计达到＊元,同比增长＊；转移农村富余劳动力＊万人，实现劳务收入＊亿元，农民人均工资性收入达＊元。</w:t>
      </w:r>
    </w:p>
    <w:p>
      <w:pPr>
        <w:ind w:left="0" w:right="0" w:firstLine="560"/>
        <w:spacing w:before="450" w:after="450" w:line="312" w:lineRule="auto"/>
      </w:pPr>
      <w:r>
        <w:rPr>
          <w:rFonts w:ascii="宋体" w:hAnsi="宋体" w:eastAsia="宋体" w:cs="宋体"/>
          <w:color w:val="000"/>
          <w:sz w:val="28"/>
          <w:szCs w:val="28"/>
        </w:rPr>
        <w:t xml:space="preserve">一是工业化进程步伐加快。全县工业总产值预计达到＊亿元，同比增长＊，工业增加值预计达到*亿元，同比增长*。工业园区发展势头良好，完成基础设施投资＊亿元，新修道路＊条长＊公里。签定进区企业＊家，协议总投资＊亿元，已建成投产企业＊家，实际完成投资＊亿元，预计完成总产值＊亿元，实现增加值＊万元。规模以上企业实现工业总产值＊亿元，占全县工业总产值的＊。</w:t>
      </w:r>
    </w:p>
    <w:p>
      <w:pPr>
        <w:ind w:left="0" w:right="0" w:firstLine="560"/>
        <w:spacing w:before="450" w:after="450" w:line="312" w:lineRule="auto"/>
      </w:pPr>
      <w:r>
        <w:rPr>
          <w:rFonts w:ascii="宋体" w:hAnsi="宋体" w:eastAsia="宋体" w:cs="宋体"/>
          <w:color w:val="000"/>
          <w:sz w:val="28"/>
          <w:szCs w:val="28"/>
        </w:rPr>
        <w:t xml:space="preserve">非公有制经济持续健康发展，经营水平明显提高，实现总产值＊亿元，完成增加值＊亿元，各类非公有制经济组织达到＊家，从业人员达到＊人，非公有制经济占全县国内生产总值的比重达到＊。</w:t>
      </w:r>
    </w:p>
    <w:p>
      <w:pPr>
        <w:ind w:left="0" w:right="0" w:firstLine="560"/>
        <w:spacing w:before="450" w:after="450" w:line="312" w:lineRule="auto"/>
      </w:pPr>
      <w:r>
        <w:rPr>
          <w:rFonts w:ascii="宋体" w:hAnsi="宋体" w:eastAsia="宋体" w:cs="宋体"/>
          <w:color w:val="000"/>
          <w:sz w:val="28"/>
          <w:szCs w:val="28"/>
        </w:rPr>
        <w:t xml:space="preserve">二是农村经济稳步发展。全县农业总产值预计达到＊亿元，同比增长＊。粮食播种面积8万亩，总产达到*万吨，饲草面积达到*万亩。新建二代日光温棚*万间，移动式温棚*万间，基本实现当年建设当年见效。新增优质基础母羊*万只，羊只饲养量达到*万只，新增奶牛*头，奶牛存栏达到*头。全县肉蛋奶总量分别达到*吨、*吨、*吨，同比增长*、*、*。新增生态鱼塘面积*万亩，全县水产养殖面积达到*万亩，水产品总量达到*万吨，增长*。加大了村庄绿化和宽幅林带建设力度，绿化庄点＊个，营造宽幅林带＊公里，共植树＊万株，绿化面积＊万亩，造林成活率达到＊以上，完成退耕还林*亩。封山禁牧工作全面完成。农业基础地位进一步巩固，建设高标准农田*万亩，改造中低产田*万亩，配套水利建筑物*座，新打维修机井*眼。土地管理进一步加强，保持了农村社会稳定。</w:t>
      </w:r>
    </w:p>
    <w:p>
      <w:pPr>
        <w:ind w:left="0" w:right="0" w:firstLine="560"/>
        <w:spacing w:before="450" w:after="450" w:line="312" w:lineRule="auto"/>
      </w:pPr>
      <w:r>
        <w:rPr>
          <w:rFonts w:ascii="宋体" w:hAnsi="宋体" w:eastAsia="宋体" w:cs="宋体"/>
          <w:color w:val="000"/>
          <w:sz w:val="28"/>
          <w:szCs w:val="28"/>
        </w:rPr>
        <w:t xml:space="preserve">三是城市化水平明显提高。城市建设以实施“硬化、绿化、净化、亮化、安居”工程为重点，新建翻建县城道路*条长*公里，投资*万元。改造硬化居民区巷道*条面积*万平方米。县城主干道路全部进行了绿化和亮化，共栽植树木*万株，县城绿化面积达到*万平方米，绿化覆盖率达*％。新增路灯＊盏，沿街＊家单位实现了亮化。新建住宅＊万平方米，住宅新区、德胜花园等住宅小区有＊万平方米建成交付使用。新建垃圾中转站＊座，维修、新建旱厕和水冲式公厕＊座。吸引社会资金建设了新贸市场和西区热源厂，新增供热面积＊万平方米。体育中心一期工程、法院办公楼等重点建设项目竣工投入使用。县城管理进一步规范，各项制度逐步完善，实现了创建自治区卫生县城目标，顺利通过了全区“明珠杯”城市规划建设竞赛初验。新修贺山公路、关民公路南段、兰丰公路和四正公司道路，全长＊公里，投资＊万元。洪＊小城镇建设步伐加快，城乡环境面貌进一步改善。</w:t>
      </w:r>
    </w:p>
    <w:p>
      <w:pPr>
        <w:ind w:left="0" w:right="0" w:firstLine="560"/>
        <w:spacing w:before="450" w:after="450" w:line="312" w:lineRule="auto"/>
      </w:pPr>
      <w:r>
        <w:rPr>
          <w:rFonts w:ascii="宋体" w:hAnsi="宋体" w:eastAsia="宋体" w:cs="宋体"/>
          <w:color w:val="000"/>
          <w:sz w:val="28"/>
          <w:szCs w:val="28"/>
        </w:rPr>
        <w:t xml:space="preserve">四是社会事业全面进步。科技进步对经济发展的推动作用明显增强。争取上级科技项目资金＊万元，落实各类新技术推广项目＊个，举办各类培训班＊期，培训人员＊万人次。教育事业健康发展，办学条件明显改善，教学质量进一步提高。文化事业蓬勃发展，群众性文化活动丰富多彩。圆满承办了第四届中国银川（圣雪绒）国际摩托旅游节闭幕式和“骏马飞歌”银川德胜信合大型文艺联欢会。广播电视事业围绕两个文明建设，唱响主旋律，打好主动仗，营造了良好的舆论环境。体育事业取得新成绩，竞技水平稳步提高，全民健身运动蓬勃开展。卫生事业健康发展，改革成果进一步巩固，人民群众健康水平不断提高，新建扩建了疾病控制中心、妇幼保健院、立岗卫生院和南梁台子卫生院，公共卫生管理体系进一步完善，抗击非典取得了阶段性胜利。计划生育工作坚持“三为主”、推进“三结合”，大力开展优质服务，全县人口出生率为＊‰，自然增长率为＊‰，计划生育率＊％，保持了低生育水平。社会保障制度改革迈出较大步伐，失业、养老、医疗和最低生活救助等社会保障体系逐步完善。城市低保覆盖面进一步扩大，享受低保人员达＊人，发放低保金＊万元。农村解困工作力度加大，共投入＊万元，解决了＊户＊人的生产、生活困难。就业和再就业工作进一步加强，安置城镇下岗失业人员＊人和“4050”人员＊名，城镇登记失业率为＊％。全县上下呈现出政通人和、经济繁荣、社会进步、民族团结、人民安居乐业的良好局面。</w:t>
      </w:r>
    </w:p>
    <w:p>
      <w:pPr>
        <w:ind w:left="0" w:right="0" w:firstLine="560"/>
        <w:spacing w:before="450" w:after="450" w:line="312" w:lineRule="auto"/>
      </w:pPr>
      <w:r>
        <w:rPr>
          <w:rFonts w:ascii="宋体" w:hAnsi="宋体" w:eastAsia="宋体" w:cs="宋体"/>
          <w:color w:val="000"/>
          <w:sz w:val="28"/>
          <w:szCs w:val="28"/>
        </w:rPr>
        <w:t xml:space="preserve">一年来，县人民政府领导班子在加强经济建设的同时，进一步加强了领导班子和党员领导干部思想政治建设，通过参加县委中心组学习、召开政府领导班子党组会议、政府常务会学习等集中学习与自学相结合的方式，先后认真学习了十六届三中全会精神，胡锦涛同志关于坚持“两个务必”的指示和“七一”讲话，江泽民《论“三个代表”》、《“三个代表”重要思想学习纲要》，《党员领导干部廉洁从政若干准则》，郑培民、王有德先进事迹，进一步提高了领导班子立党为公、执政为民、为民掌权、为民谋利和艰苦奋斗、廉洁自律的自觉性。根据征求到的意见建议，结合政府领导班子实际状况，经过深刻反思、认真查找政府领导班子在思想、工作、学习、廉政建设等方面存在的问题和不足,进行了认真剖析,进而明确了今后的整改方向。</w:t>
      </w:r>
    </w:p>
    <w:p>
      <w:pPr>
        <w:ind w:left="0" w:right="0" w:firstLine="560"/>
        <w:spacing w:before="450" w:after="450" w:line="312" w:lineRule="auto"/>
      </w:pPr>
      <w:r>
        <w:rPr>
          <w:rFonts w:ascii="宋体" w:hAnsi="宋体" w:eastAsia="宋体" w:cs="宋体"/>
          <w:color w:val="000"/>
          <w:sz w:val="28"/>
          <w:szCs w:val="28"/>
        </w:rPr>
        <w:t xml:space="preserve">一、存在的问题和不足</w:t>
      </w:r>
    </w:p>
    <w:p>
      <w:pPr>
        <w:ind w:left="0" w:right="0" w:firstLine="560"/>
        <w:spacing w:before="450" w:after="450" w:line="312" w:lineRule="auto"/>
      </w:pPr>
      <w:r>
        <w:rPr>
          <w:rFonts w:ascii="宋体" w:hAnsi="宋体" w:eastAsia="宋体" w:cs="宋体"/>
          <w:color w:val="000"/>
          <w:sz w:val="28"/>
          <w:szCs w:val="28"/>
        </w:rPr>
        <w:t xml:space="preserve">（一）学风方面</w:t>
      </w:r>
    </w:p>
    <w:p>
      <w:pPr>
        <w:ind w:left="0" w:right="0" w:firstLine="560"/>
        <w:spacing w:before="450" w:after="450" w:line="312" w:lineRule="auto"/>
      </w:pPr>
      <w:r>
        <w:rPr>
          <w:rFonts w:ascii="宋体" w:hAnsi="宋体" w:eastAsia="宋体" w:cs="宋体"/>
          <w:color w:val="000"/>
          <w:sz w:val="28"/>
          <w:szCs w:val="28"/>
        </w:rPr>
        <w:t xml:space="preserve">一是政府班子在加强学习，提高自身政治理论、业务素质方面抓得不紧，学得不够，对现行工作中存在的一些矛盾和问题没有及时进行认真的分析和研究。如对非公有制经济发展研究不够，对加快非公有制经济发展缺少必要的措施和手段，指导、协调服务不够；对农村庄点脏乱差整治研究不深，导致整治成果得不到及时巩固，秋收之后出现了反弹。</w:t>
      </w:r>
    </w:p>
    <w:p>
      <w:pPr>
        <w:ind w:left="0" w:right="0" w:firstLine="560"/>
        <w:spacing w:before="450" w:after="450" w:line="312" w:lineRule="auto"/>
      </w:pPr>
      <w:r>
        <w:rPr>
          <w:rFonts w:ascii="宋体" w:hAnsi="宋体" w:eastAsia="宋体" w:cs="宋体"/>
          <w:color w:val="000"/>
          <w:sz w:val="28"/>
          <w:szCs w:val="28"/>
        </w:rPr>
        <w:t xml:space="preserve">二是政府班子及其成员理论联系实际不够，工作说得多，做得多，检查多，但离全心全意为人民服务的宗旨意识还存在一定的距离。对遇到的一些问题和困难协调不及时或是在处理问题上就事论事，方法较单一。</w:t>
      </w:r>
    </w:p>
    <w:p>
      <w:pPr>
        <w:ind w:left="0" w:right="0" w:firstLine="560"/>
        <w:spacing w:before="450" w:after="450" w:line="312" w:lineRule="auto"/>
      </w:pPr>
      <w:r>
        <w:rPr>
          <w:rFonts w:ascii="宋体" w:hAnsi="宋体" w:eastAsia="宋体" w:cs="宋体"/>
          <w:color w:val="000"/>
          <w:sz w:val="28"/>
          <w:szCs w:val="28"/>
        </w:rPr>
        <w:t xml:space="preserve">三是忙于具体事务多，抓学习少，学风不够扎实。学习的自觉性不高，缺乏“钻劲”和“挤劲”。虽然也有学习计划，但由于政府事务性工作较多，致使严格遵守、认真执行方面做的不够。班子学习时学习纪律不严，缺席现象时有发生。学习中看文件，读著作多，真正领会，深入挖掘思想内涵，提炼出符合全县工作实际的内容不多。</w:t>
      </w:r>
    </w:p>
    <w:p>
      <w:pPr>
        <w:ind w:left="0" w:right="0" w:firstLine="560"/>
        <w:spacing w:before="450" w:after="450" w:line="312" w:lineRule="auto"/>
      </w:pPr>
      <w:r>
        <w:rPr>
          <w:rFonts w:ascii="宋体" w:hAnsi="宋体" w:eastAsia="宋体" w:cs="宋体"/>
          <w:color w:val="000"/>
          <w:sz w:val="28"/>
          <w:szCs w:val="28"/>
        </w:rPr>
        <w:t xml:space="preserve">（二）思想作风方面。</w:t>
      </w:r>
    </w:p>
    <w:p>
      <w:pPr>
        <w:ind w:left="0" w:right="0" w:firstLine="560"/>
        <w:spacing w:before="450" w:after="450" w:line="312" w:lineRule="auto"/>
      </w:pPr>
      <w:r>
        <w:rPr>
          <w:rFonts w:ascii="宋体" w:hAnsi="宋体" w:eastAsia="宋体" w:cs="宋体"/>
          <w:color w:val="000"/>
          <w:sz w:val="28"/>
          <w:szCs w:val="28"/>
        </w:rPr>
        <w:t xml:space="preserve">一是在社会主义市场经济新形势下，环境条件发生了很大变化，面对新形势、新变化，政府党组虽然有较强的创新意识和发展意识，但是，思想观念与不断发展的客观实际相比还有一定的差距，思想认识还没有完全从那些旧的观念、做法中解放出来，不同程度地存在着因循守旧、求稳怕乱的问题，有时还习惯于用老方式、老办法想问题、做工作，缺乏创造性，同与时俱进、开拓创新的时代精神的要求还有一定的差距。县域经济发展中还存在以下问题：经济运行总体质量不高，自治区党委主要考核的几项指标，除计划生育指标外，其它几项经济指标排位靠后。工业经济优势不明显，主导作用不强，工业弱县的面貌尚未改变；农业产业化进程不快，农民增收缓慢；财政收入增长不快，建设与吃饭的矛盾突出；城市的配套设施不完善，县城管理水平不高，居民区物业管理不规范，城市整体功能得不到全面发挥；农村富劳动力转移不畅，对外出务工人员跟踪服务不到位。</w:t>
      </w:r>
    </w:p>
    <w:p>
      <w:pPr>
        <w:ind w:left="0" w:right="0" w:firstLine="560"/>
        <w:spacing w:before="450" w:after="450" w:line="312" w:lineRule="auto"/>
      </w:pPr>
      <w:r>
        <w:rPr>
          <w:rFonts w:ascii="宋体" w:hAnsi="宋体" w:eastAsia="宋体" w:cs="宋体"/>
          <w:color w:val="000"/>
          <w:sz w:val="28"/>
          <w:szCs w:val="28"/>
        </w:rPr>
        <w:t xml:space="preserve">二是政府班子树立全心全意为人民服务的宗旨意识还不够牢固，还没有完全把群众观点、群众路线和为人民服务的公仆意识提到讲政治的高度加以理解和认识。在实际工作中，领会党的理论路线和方针政策不深，从群众创造的新经验中汲取养分方面做的还不够，深入基层开展调查研究少，听取群众意见少。如：在解决基层负担过重，奢侈浪费等问题上工作力度不大，群众满意率不高。</w:t>
      </w:r>
    </w:p>
    <w:p>
      <w:pPr>
        <w:ind w:left="0" w:right="0" w:firstLine="560"/>
        <w:spacing w:before="450" w:after="450" w:line="312" w:lineRule="auto"/>
      </w:pPr>
      <w:r>
        <w:rPr>
          <w:rFonts w:ascii="宋体" w:hAnsi="宋体" w:eastAsia="宋体" w:cs="宋体"/>
          <w:color w:val="000"/>
          <w:sz w:val="28"/>
          <w:szCs w:val="28"/>
        </w:rPr>
        <w:t xml:space="preserve">（三）工作作风方面。</w:t>
      </w:r>
    </w:p>
    <w:p>
      <w:pPr>
        <w:ind w:left="0" w:right="0" w:firstLine="560"/>
        <w:spacing w:before="450" w:after="450" w:line="312" w:lineRule="auto"/>
      </w:pPr>
      <w:r>
        <w:rPr>
          <w:rFonts w:ascii="宋体" w:hAnsi="宋体" w:eastAsia="宋体" w:cs="宋体"/>
          <w:color w:val="000"/>
          <w:sz w:val="28"/>
          <w:szCs w:val="28"/>
        </w:rPr>
        <w:t xml:space="preserve">一是政府班子及其成员密切联系群众，体察民情、了解民意不够。在实际工作中，虽然能经常深入基层，但同中层干部接触的多，和基层群众接触的机会少，直接与群众谈心的少，没有真正把察民情、办民事、解民忧的工作原则落到实处。如在网吧整治工作中，虽然开展了几次集中整治行动，但是成效不大，未成年人进入网吧的现象屡禁不止，群众不满意。</w:t>
      </w:r>
    </w:p>
    <w:p>
      <w:pPr>
        <w:ind w:left="0" w:right="0" w:firstLine="560"/>
        <w:spacing w:before="450" w:after="450" w:line="312" w:lineRule="auto"/>
      </w:pPr>
      <w:r>
        <w:rPr>
          <w:rFonts w:ascii="宋体" w:hAnsi="宋体" w:eastAsia="宋体" w:cs="宋体"/>
          <w:color w:val="000"/>
          <w:sz w:val="28"/>
          <w:szCs w:val="28"/>
        </w:rPr>
        <w:t xml:space="preserve">二是一定程度上存在着形式主义和官僚主义。习惯于层层开会、发文件，以会议落实会议，以文件落实文件，发短文、开短会、讲短话、重实效、抓落实的风气没有全面的得到贯彻落实。</w:t>
      </w:r>
    </w:p>
    <w:p>
      <w:pPr>
        <w:ind w:left="0" w:right="0" w:firstLine="560"/>
        <w:spacing w:before="450" w:after="450" w:line="312" w:lineRule="auto"/>
      </w:pPr>
      <w:r>
        <w:rPr>
          <w:rFonts w:ascii="宋体" w:hAnsi="宋体" w:eastAsia="宋体" w:cs="宋体"/>
          <w:color w:val="000"/>
          <w:sz w:val="28"/>
          <w:szCs w:val="28"/>
        </w:rPr>
        <w:t xml:space="preserve">三是对干部的监督、管理和经常性的教育做得还不够，致使个别干部出现了工作上主动性差，责任意识、危机意识、抢抓机遇意识不强，争取项目资金不主动，等靠要思想严重。个别干部组织纪律性松懈，开会迟到、早退，办事拖沓，落实县委、政府决定不及时，在一定程度上影响了全县整体工作水平的提高。</w:t>
      </w:r>
    </w:p>
    <w:p>
      <w:pPr>
        <w:ind w:left="0" w:right="0" w:firstLine="560"/>
        <w:spacing w:before="450" w:after="450" w:line="312" w:lineRule="auto"/>
      </w:pPr>
      <w:r>
        <w:rPr>
          <w:rFonts w:ascii="宋体" w:hAnsi="宋体" w:eastAsia="宋体" w:cs="宋体"/>
          <w:color w:val="000"/>
          <w:sz w:val="28"/>
          <w:szCs w:val="28"/>
        </w:rPr>
        <w:t xml:space="preserve">（四）领导作风方面。</w:t>
      </w:r>
    </w:p>
    <w:p>
      <w:pPr>
        <w:ind w:left="0" w:right="0" w:firstLine="560"/>
        <w:spacing w:before="450" w:after="450" w:line="312" w:lineRule="auto"/>
      </w:pPr>
      <w:r>
        <w:rPr>
          <w:rFonts w:ascii="宋体" w:hAnsi="宋体" w:eastAsia="宋体" w:cs="宋体"/>
          <w:color w:val="000"/>
          <w:sz w:val="28"/>
          <w:szCs w:val="28"/>
        </w:rPr>
        <w:t xml:space="preserve">一是民主集中制原则贯彻不够，集体领导和个人分工负责的关系有时处理得不好，一些政府组成部门工作的主动性差，影响了班子整体合力的发挥。政府与县委在工作上是齐心协力，团结一致的，主动通气、交换意见比较及时。但在依法接受人大的监督方面，自觉性还不强，主动性不高，对办理人大代表议案、建议的工作虽进行了安排，但督促检查的少。在主动自觉接受政协的民主监督方面，通报情况有时不及时，征求意见不够充分。</w:t>
      </w:r>
    </w:p>
    <w:p>
      <w:pPr>
        <w:ind w:left="0" w:right="0" w:firstLine="560"/>
        <w:spacing w:before="450" w:after="450" w:line="312" w:lineRule="auto"/>
      </w:pPr>
      <w:r>
        <w:rPr>
          <w:rFonts w:ascii="宋体" w:hAnsi="宋体" w:eastAsia="宋体" w:cs="宋体"/>
          <w:color w:val="000"/>
          <w:sz w:val="28"/>
          <w:szCs w:val="28"/>
        </w:rPr>
        <w:t xml:space="preserve">二是对认真开展批评与自我批评的重要性和意义认识不够，执行不力，存在着怕得罪人、当老好人的思想。政府党组虽然也能定期召开民主生活会，大家也能够畅所欲言，但总的来说提正面意见的多，提反面意见的少，而且反面意见也不够深刻，真正触及到思想深处的少。开展批评与自我批评质量不高，有怕伤和气，怕丢面子的现象，不同程度地削弱了班子的思想作风建设。</w:t>
      </w:r>
    </w:p>
    <w:p>
      <w:pPr>
        <w:ind w:left="0" w:right="0" w:firstLine="560"/>
        <w:spacing w:before="450" w:after="450" w:line="312" w:lineRule="auto"/>
      </w:pPr>
      <w:r>
        <w:rPr>
          <w:rFonts w:ascii="宋体" w:hAnsi="宋体" w:eastAsia="宋体" w:cs="宋体"/>
          <w:color w:val="000"/>
          <w:sz w:val="28"/>
          <w:szCs w:val="28"/>
        </w:rPr>
        <w:t xml:space="preserve">三是遵守党的纪律有所松懈，在维护党的先进性和纯洁性上做的不够。主要是对用严格的纪律教育和约束干部不严，诫勉、批评教育方面容易受各种关系的干扰，碍于情面，做不到铁面无私。</w:t>
      </w:r>
    </w:p>
    <w:p>
      <w:pPr>
        <w:ind w:left="0" w:right="0" w:firstLine="560"/>
        <w:spacing w:before="450" w:after="450" w:line="312" w:lineRule="auto"/>
      </w:pPr>
      <w:r>
        <w:rPr>
          <w:rFonts w:ascii="宋体" w:hAnsi="宋体" w:eastAsia="宋体" w:cs="宋体"/>
          <w:color w:val="000"/>
          <w:sz w:val="28"/>
          <w:szCs w:val="28"/>
        </w:rPr>
        <w:t xml:space="preserve">（五）生活作风方面。</w:t>
      </w:r>
    </w:p>
    <w:p>
      <w:pPr>
        <w:ind w:left="0" w:right="0" w:firstLine="560"/>
        <w:spacing w:before="450" w:after="450" w:line="312" w:lineRule="auto"/>
      </w:pPr>
      <w:r>
        <w:rPr>
          <w:rFonts w:ascii="宋体" w:hAnsi="宋体" w:eastAsia="宋体" w:cs="宋体"/>
          <w:color w:val="000"/>
          <w:sz w:val="28"/>
          <w:szCs w:val="28"/>
        </w:rPr>
        <w:t xml:space="preserve">一是廉政建设抓得不紧，平时教育管理抓得不够，一般要求多，但是制度落实不到位，尤其是对党员领导干部8小时以外的活动监督不够，廉洁自律实行一票否决制力度不大。</w:t>
      </w:r>
    </w:p>
    <w:p>
      <w:pPr>
        <w:ind w:left="0" w:right="0" w:firstLine="560"/>
        <w:spacing w:before="450" w:after="450" w:line="312" w:lineRule="auto"/>
      </w:pPr>
      <w:r>
        <w:rPr>
          <w:rFonts w:ascii="宋体" w:hAnsi="宋体" w:eastAsia="宋体" w:cs="宋体"/>
          <w:color w:val="000"/>
          <w:sz w:val="28"/>
          <w:szCs w:val="28"/>
        </w:rPr>
        <w:t xml:space="preserve">二是艰苦奋斗的优良传统发扬不够。近几年来我县经济发展较快，领导干部的工作条件逐步改善，于是一些干部不同程度地放松了对世界观、人生观、价值观的改造，艰苦奋斗、勤俭节约和自觉抵制拜金主义、享乐主义和个人主义等腐朽思想的意识与党风建设的要求相比还存在一定的差距。公费旅游、公车私用、公款吃喝的不良现象时有发生。</w:t>
      </w:r>
    </w:p>
    <w:p>
      <w:pPr>
        <w:ind w:left="0" w:right="0" w:firstLine="560"/>
        <w:spacing w:before="450" w:after="450" w:line="312" w:lineRule="auto"/>
      </w:pPr>
      <w:r>
        <w:rPr>
          <w:rFonts w:ascii="宋体" w:hAnsi="宋体" w:eastAsia="宋体" w:cs="宋体"/>
          <w:color w:val="000"/>
          <w:sz w:val="28"/>
          <w:szCs w:val="28"/>
        </w:rPr>
        <w:t xml:space="preserve">二、今后努力的方向</w:t>
      </w:r>
    </w:p>
    <w:p>
      <w:pPr>
        <w:ind w:left="0" w:right="0" w:firstLine="560"/>
        <w:spacing w:before="450" w:after="450" w:line="312" w:lineRule="auto"/>
      </w:pPr>
      <w:r>
        <w:rPr>
          <w:rFonts w:ascii="宋体" w:hAnsi="宋体" w:eastAsia="宋体" w:cs="宋体"/>
          <w:color w:val="000"/>
          <w:sz w:val="28"/>
          <w:szCs w:val="28"/>
        </w:rPr>
        <w:t xml:space="preserve">以党的十六大及十六届三中全会精神为指导，按照“三个代表”重要思想的要求，紧紧围绕发展这个主题，坚持依法行政、从严治政，惩治腐败，以进一步密切党同人民群众的联系为核心，以保持党的先进性、纯洁性和增强党的创造力、凝聚力、战斗力为目标，始终牢记“两个务必”，发扬艰苦奋斗的优良传统，按照“八个坚持，八个反对”的要求，坚持立党为公，执政为民，加强思想教育，推进廉政建设，解决突出问题，建设一支廉洁、高效、依法行政的高素质政府班子，为县域经济的发展发挥更加坚强有力的作用。</w:t>
      </w:r>
    </w:p>
    <w:p>
      <w:pPr>
        <w:ind w:left="0" w:right="0" w:firstLine="560"/>
        <w:spacing w:before="450" w:after="450" w:line="312" w:lineRule="auto"/>
      </w:pPr>
      <w:r>
        <w:rPr>
          <w:rFonts w:ascii="宋体" w:hAnsi="宋体" w:eastAsia="宋体" w:cs="宋体"/>
          <w:color w:val="000"/>
          <w:sz w:val="28"/>
          <w:szCs w:val="28"/>
        </w:rPr>
        <w:t xml:space="preserve">（一）把握时代脉搏，与时俱进，勤奋学习，不断适应新形势政府工作的需要。</w:t>
      </w:r>
    </w:p>
    <w:p>
      <w:pPr>
        <w:ind w:left="0" w:right="0" w:firstLine="560"/>
        <w:spacing w:before="450" w:after="450" w:line="312" w:lineRule="auto"/>
      </w:pPr>
      <w:r>
        <w:rPr>
          <w:rFonts w:ascii="宋体" w:hAnsi="宋体" w:eastAsia="宋体" w:cs="宋体"/>
          <w:color w:val="000"/>
          <w:sz w:val="28"/>
          <w:szCs w:val="28"/>
        </w:rPr>
        <w:t xml:space="preserve">一是要把讲学习摆在坚定理想信念的政治高度上来认识，加强马列主义、毛泽东思想、邓小平理论和江泽民同志“三个代表”重要思想的学习，真正领会精神实质。坚决贯彻落实党的十六大和十六届三中全会精神，行动上始终与党中央、区市党委和县委保持高度一致。二是要准确把握马克思主义的立场、观点、方法，解决目标工作中面临的新情况、新问题，坚决克服形而上学的片面认识，提高政治理论水平，增强政治敏锐性和鉴别力。三是要认真学习市场经济理论、法律、科技等方面的知识、拓宽知识面，提高业务素质，增强驾驭全局工作的能力。四是在班子内部形成认真学习的风气，民主讨论的风气，积极探索的风气，求真务实的风气。五是在政府机关大兴学习之风，建立学习型机关，全面提高公务员队伍素质，并把它做为一项长久的战略任务抓紧抓好。200＊年，政府领导班子成员每人要记30000字以上的读书笔记，撰写心得体会不少于2篇。</w:t>
      </w:r>
    </w:p>
    <w:p>
      <w:pPr>
        <w:ind w:left="0" w:right="0" w:firstLine="560"/>
        <w:spacing w:before="450" w:after="450" w:line="312" w:lineRule="auto"/>
      </w:pPr>
      <w:r>
        <w:rPr>
          <w:rFonts w:ascii="宋体" w:hAnsi="宋体" w:eastAsia="宋体" w:cs="宋体"/>
          <w:color w:val="000"/>
          <w:sz w:val="28"/>
          <w:szCs w:val="28"/>
        </w:rPr>
        <w:t xml:space="preserve">（二）解放思想，求真务实，深入实际，调查研究，切实改进政府工作作风。</w:t>
      </w:r>
    </w:p>
    <w:p>
      <w:pPr>
        <w:ind w:left="0" w:right="0" w:firstLine="560"/>
        <w:spacing w:before="450" w:after="450" w:line="312" w:lineRule="auto"/>
      </w:pPr>
      <w:r>
        <w:rPr>
          <w:rFonts w:ascii="宋体" w:hAnsi="宋体" w:eastAsia="宋体" w:cs="宋体"/>
          <w:color w:val="000"/>
          <w:sz w:val="28"/>
          <w:szCs w:val="28"/>
        </w:rPr>
        <w:t xml:space="preserve">政府领导班子要按照县委提出的“三化一转移”的工作思路，进一步解放思想，深化改革，大胆探索，知难而进，紧紧围绕解决经济发展和社会各项事业发展中的突出问题，坚持议大事、抓大事，为人民群众办实事的原则，把全县的各项工作推向一个新高度。明年是实现县委“三年上台阶”的关键一年，面对全区上下以及周边地区你追我赶，争先进位、竞相发展的态势，政府班子要着力解决思想认识问题和工作作风问题，以思想上的大解放带来行动上的大转变，推动经济的大发展，要以只争朝夕的精神，雷厉风行的作风，快马加鞭的干劲，形成谋事、干事、干成事的强大合力和比着干，争着干，抢着干的良好氛围。要打破影响县域经济发展的旧框框，旧思维，旧模式，以更大的气魄和更大的发展，更大的变化，更快的速度，更高的要求，实现县域经济超常规、跨越式的大发展，争取明年自治区党委考核的几项指标能有个较大增长，使我县经济发展再上一个新台阶。要充分发扬民主，提高科学决策水平，涉及全县经济和社会发展的重大事项召开政府常务会和县长碰头会集体研究解决，增强班子的整体合力。政府工作的职能要切实转变到为经济发展创造良好环境上来，要充分发挥县政务大厅的作用，规范行政审批行为，下大气力改变部门审批项目手续过于繁杂，操作不够规范，重审批、轻管理，重收费、轻服务的现象，要进一步加强干部队伍建设，尤其要克服“官本位”思想，真正把工作重点放在基层和为人民服务上来。采取行之有效的措施，切实解决各自为政，“文山会海”，对基层指导工作少等不良作风和部门存在的“门难进、脸难看、事难办”的“衙门作风”，时刻牢记全心全意为人民服务的宗旨，深入基层，调查研究，科学决策，切实解决人民群众关心的热点难点问题，努力为人民群众排忧解难，办实事。特别是对人民群众反应强烈的问题，不能回避、推拖，要通过调查研究搞清来龙去脉，逐一加以解决。200＊年政府党组书记、副书记下基层调研不少于60天，撰写调研报告不少于2篇；其他成员下基层调研不少于30天，撰写调研报告不少于2篇。</w:t>
      </w:r>
    </w:p>
    <w:p>
      <w:pPr>
        <w:ind w:left="0" w:right="0" w:firstLine="560"/>
        <w:spacing w:before="450" w:after="450" w:line="312" w:lineRule="auto"/>
      </w:pPr>
      <w:r>
        <w:rPr>
          <w:rFonts w:ascii="宋体" w:hAnsi="宋体" w:eastAsia="宋体" w:cs="宋体"/>
          <w:color w:val="000"/>
          <w:sz w:val="28"/>
          <w:szCs w:val="28"/>
        </w:rPr>
        <w:t xml:space="preserve">（三）立党为公、执政为民，树立清正廉洁的政府形象。</w:t>
      </w:r>
    </w:p>
    <w:p>
      <w:pPr>
        <w:ind w:left="0" w:right="0" w:firstLine="560"/>
        <w:spacing w:before="450" w:after="450" w:line="312" w:lineRule="auto"/>
      </w:pPr>
      <w:r>
        <w:rPr>
          <w:rFonts w:ascii="宋体" w:hAnsi="宋体" w:eastAsia="宋体" w:cs="宋体"/>
          <w:color w:val="000"/>
          <w:sz w:val="28"/>
          <w:szCs w:val="28"/>
        </w:rPr>
        <w:t xml:space="preserve">政府班子及各职能部门要全面贯彻落实党风廉政建设责任制，坚持行政一把手负责制，县长对政府一班人和政府组成人员的党风廉政建设反腐败工作负总责；副县长按照工作分工，对分管部门和单位的党风廉政建设负直接领导责任。政府班子及其成员要树立立党为公，执政为民的宗旨意识，做到廉洁奉公，勤政为民，不谋私利，管好家属、子女和身边工作人员，成为党员和群众的表率，以自己的言行教育、感化、团结和带领广大人民群众，共同维护社会的稳定，推动社会发展进步。政府班子成员要注意管好家属、子女和身边工作人员，要加强对分管部门特别是部门一把手的教育管理，加强审计、诫勉和批评教育，把各种不良思想和行为消除在萌芽状态。要重点解决行业不正之风，大吃大喝等问题。进一步加大查处大案要案的力度，坚决惩治腐败分子。要加大建立从源头治理腐败的制度和措施。大力推进政务公开的民主监督形式，让群众依法行使知情权、参与权和监督权，把权力运行置于群众的监督之下，保证办事依法、公开、公平、公正，加强信访工作的领导，充分发挥民主党派的监督作用，大力推进党风廉政建设。</w:t>
      </w:r>
    </w:p>
    <w:p>
      <w:pPr>
        <w:ind w:left="0" w:right="0" w:firstLine="560"/>
        <w:spacing w:before="450" w:after="450" w:line="312" w:lineRule="auto"/>
      </w:pPr>
      <w:r>
        <w:rPr>
          <w:rFonts w:ascii="宋体" w:hAnsi="宋体" w:eastAsia="宋体" w:cs="宋体"/>
          <w:color w:val="000"/>
          <w:sz w:val="28"/>
          <w:szCs w:val="28"/>
        </w:rPr>
        <w:t xml:space="preserve">（四）坚持民主集中制原则，建设高效民主的政府。</w:t>
      </w:r>
    </w:p>
    <w:p>
      <w:pPr>
        <w:ind w:left="0" w:right="0" w:firstLine="560"/>
        <w:spacing w:before="450" w:after="450" w:line="312" w:lineRule="auto"/>
      </w:pPr>
      <w:r>
        <w:rPr>
          <w:rFonts w:ascii="宋体" w:hAnsi="宋体" w:eastAsia="宋体" w:cs="宋体"/>
          <w:color w:val="000"/>
          <w:sz w:val="28"/>
          <w:szCs w:val="28"/>
        </w:rPr>
        <w:t xml:space="preserve">执行民主集中制是党的领导作风建设的重要内容，也是加强思想作风、工作作风、学风和领导干部生活作风建设的根本制度保证。政府党组要坚决贯彻执行党的民主集中制原则，要围绕践行“三个代表”重要思想，广开言路，统一意志、集中智慧，要进一步发扬民主，保障党员的民主权利，疏通和拓宽民主渠道，充分调动和发挥人民群众的积极性和创造性。要维护中央权威，在思想上、政治上同党中央保持一致，保证党的路线和中央决策顺利贯彻执行，要完善和健全集体领导和个人分工负责相结合的制度。政府党组要带头遵守民主集中制的各项规定，充分发扬党内民主，维护大局、严守纪律，要坚决按照集体领导、民主集中、个别酝酿、会议决定这“十六字方针”处理全县的各类重大事项，防止和反对独断专行和软弱涣散两种倾向，反对有令不行，有禁不止。</w:t>
      </w:r>
    </w:p>
    <w:p>
      <w:pPr>
        <w:ind w:left="0" w:right="0" w:firstLine="560"/>
        <w:spacing w:before="450" w:after="450" w:line="312" w:lineRule="auto"/>
      </w:pPr>
      <w:r>
        <w:rPr>
          <w:rFonts w:ascii="宋体" w:hAnsi="宋体" w:eastAsia="宋体" w:cs="宋体"/>
          <w:color w:val="000"/>
          <w:sz w:val="28"/>
          <w:szCs w:val="28"/>
        </w:rPr>
        <w:t xml:space="preserve">（五）牢记“两个务必”，发扬艰苦奋斗的优良传统，建设勤俭办事的政府机构。</w:t>
      </w:r>
    </w:p>
    <w:p>
      <w:pPr>
        <w:ind w:left="0" w:right="0" w:firstLine="560"/>
        <w:spacing w:before="450" w:after="450" w:line="312" w:lineRule="auto"/>
      </w:pPr>
      <w:r>
        <w:rPr>
          <w:rFonts w:ascii="宋体" w:hAnsi="宋体" w:eastAsia="宋体" w:cs="宋体"/>
          <w:color w:val="000"/>
          <w:sz w:val="28"/>
          <w:szCs w:val="28"/>
        </w:rPr>
        <w:t xml:space="preserve">近年来，县域经济建设及社会各项事业虽然取得了巨大的发展，但与一些发达地区和兄弟县区相比还有很大差距，建设富裕文明的城镇化新贺兰，任重而道远，需要全县上下为之付出艰辛的努力。对此，政府班子一定要率先垂范、树立榜样，要继续遵循勤俭节约、艰苦创业的原则，坚决反对讲排场、比阔气和各种铺张费的不良行为。做到勤俭持家、厉行节约，尽可能地把有限的资金用于发展经济建设和社会其它各项事业。班子成员要带头弘扬艰苦奋斗的优良传统，始终保持与人民群众的血肉联系，真正做到始终代表人民群众的根本利益、代表先进文化的前进方向。在生活作风上要严格按照党的廉政准则要求，对照检查自己的行为，坚持领导干部个人重大事项报告制度、个人收入和财产申报制度、礼品登记制度等，注意树立共产党人的高尚情操和革命气节，坚定理想信念和正确的道德观念，追求积极向上的生活情趣，要以落马的腐败分子为前车之鉴，警钟长鸣，固守防线，不能被一些别有用心的人利用，更不能用党和人民赋予的权力来换取个人一时的利益，要注意时刻用艰苦奋斗的精神激励和鞭策自己，扎扎实实地做好本职工作，努力把政府班子建设成为团结、务实、高效、廉洁的领导班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2025-06-21T07:04:26+08:00</dcterms:created>
  <dcterms:modified xsi:type="dcterms:W3CDTF">2025-06-21T07:04:26+08:00</dcterms:modified>
</cp:coreProperties>
</file>

<file path=docProps/custom.xml><?xml version="1.0" encoding="utf-8"?>
<Properties xmlns="http://schemas.openxmlformats.org/officeDocument/2006/custom-properties" xmlns:vt="http://schemas.openxmlformats.org/officeDocument/2006/docPropsVTypes"/>
</file>