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先进性教育总结[党支部大总结]</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先进性教育三个阶段工作总结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w:t>
      </w:r>
    </w:p>
    <w:p>
      <w:pPr>
        <w:ind w:left="0" w:right="0" w:firstLine="560"/>
        <w:spacing w:before="450" w:after="450" w:line="312" w:lineRule="auto"/>
      </w:pPr>
      <w:r>
        <w:rPr>
          <w:rFonts w:ascii="宋体" w:hAnsi="宋体" w:eastAsia="宋体" w:cs="宋体"/>
          <w:color w:val="000"/>
          <w:sz w:val="28"/>
          <w:szCs w:val="28"/>
        </w:rPr>
        <w:t xml:space="preserve">先进性教育三个阶段工作总结</w:t>
      </w:r>
    </w:p>
    <w:p>
      <w:pPr>
        <w:ind w:left="0" w:right="0" w:firstLine="560"/>
        <w:spacing w:before="450" w:after="450" w:line="312" w:lineRule="auto"/>
      </w:pPr>
      <w:r>
        <w:rPr>
          <w:rFonts w:ascii="宋体" w:hAnsi="宋体" w:eastAsia="宋体" w:cs="宋体"/>
          <w:color w:val="000"/>
          <w:sz w:val="28"/>
          <w:szCs w:val="28"/>
        </w:rPr>
        <w:t xml:space="preserve">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很好的体现。到目前为止，全体党员对开展保持共产党员先进性教育活动有了深刻的理解，充分认识到开展保持共产党员先进性是全面建设小康社会，实现国家兴盛和民族振兴的重要保障，纷纷表示在今后的工作中，要自觉实践“三个代表”重要思想，做“三个代表”重要思想的忠实实践者，不断推进基层供电事业的发展，现将三个阶段的工作总结如下：</w:t>
      </w:r>
    </w:p>
    <w:p>
      <w:pPr>
        <w:ind w:left="0" w:right="0" w:firstLine="560"/>
        <w:spacing w:before="450" w:after="450" w:line="312" w:lineRule="auto"/>
      </w:pPr>
      <w:r>
        <w:rPr>
          <w:rFonts w:ascii="宋体" w:hAnsi="宋体" w:eastAsia="宋体" w:cs="宋体"/>
          <w:color w:val="000"/>
          <w:sz w:val="28"/>
          <w:szCs w:val="28"/>
        </w:rPr>
        <w:t xml:space="preserve">一、高度重视保持共产党员先进性教育活动，做到安排到位。</w:t>
      </w:r>
    </w:p>
    <w:p>
      <w:pPr>
        <w:ind w:left="0" w:right="0" w:firstLine="560"/>
        <w:spacing w:before="450" w:after="450" w:line="312" w:lineRule="auto"/>
      </w:pPr>
      <w:r>
        <w:rPr>
          <w:rFonts w:ascii="宋体" w:hAnsi="宋体" w:eastAsia="宋体" w:cs="宋体"/>
          <w:color w:val="000"/>
          <w:sz w:val="28"/>
          <w:szCs w:val="28"/>
        </w:rPr>
        <w:t xml:space="preserve">根据市委安排姜堰供电公司为第二批先进性教育活动单位。2024年7月19日姜堰供电公司党委根据市委布置，在苏源国际大酒店召开了，保持共产党员先进性教育动员大会。公司党委书记布置了保持共产党员先进性教育活动《实施方案》、市委高纪明书记作了重要讲话，通过学习动员，供电所支部党员充分认识到这次党中央开展保持共产党员先进性教育活动的重要性和必要性，明确了保持共产党员先进性教育活动的指导思想、目标要求和指导原则以及重点应该解决的主要问题，增强了支部党员参与保持共产党员先进性教育活动的自觉性。明确了，由支部书记担任保持共产党员先进性教育活动第一责任人。将开展保持共产党员先进性教育活动的各项工作具体分配到人。形成了密切配合、齐抓共管，支部党员和单位职工积极支持参与活动的良好氛围，确保了保持共产党员先进性教育活动的顺利开展。</w:t>
      </w:r>
    </w:p>
    <w:p>
      <w:pPr>
        <w:ind w:left="0" w:right="0" w:firstLine="560"/>
        <w:spacing w:before="450" w:after="450" w:line="312" w:lineRule="auto"/>
      </w:pPr>
      <w:r>
        <w:rPr>
          <w:rFonts w:ascii="宋体" w:hAnsi="宋体" w:eastAsia="宋体" w:cs="宋体"/>
          <w:color w:val="000"/>
          <w:sz w:val="28"/>
          <w:szCs w:val="28"/>
        </w:rPr>
        <w:t xml:space="preserve">二、将学习贯穿整个先进性教育过程，抓好思想教育工作。</w:t>
      </w:r>
    </w:p>
    <w:p>
      <w:pPr>
        <w:ind w:left="0" w:right="0" w:firstLine="560"/>
        <w:spacing w:before="450" w:after="450" w:line="312" w:lineRule="auto"/>
      </w:pPr>
      <w:r>
        <w:rPr>
          <w:rFonts w:ascii="宋体" w:hAnsi="宋体" w:eastAsia="宋体" w:cs="宋体"/>
          <w:color w:val="000"/>
          <w:sz w:val="28"/>
          <w:szCs w:val="28"/>
        </w:rPr>
        <w:t xml:space="preserve">在三个阶段工作开展中，党支部能始终将学习贯穿整个教育活动，实现了先进性教育活动与基层电网改造和中心工作两不误，两提高。在每个阶段工作开始起，支部领导班子都能结合工作实际，安排支部党员认真学习各阶段《实施方案》及领导讲话，做到把握重点，掌握精神实质，并将重点学习内容列入计划，制作了各阶段《学习日程安排表》，还能在创新学习形式和学习方法上下功夫，努力做到“五个结合”，为了使学习能突出成效，保障此项活动的扎实开展，党支部还结合工作实际，制定了《支部党员学习考勤制度》、《学习笔记制》、《党员联系点、联系困难户制度》、《教育学习制度》、《信息报送制度》、《定期总结制度》等多项制度。具体由支部书记全面抓好组织落实，使支部每位党员在每个阶段学习时，都能做到有笔记、有心得体会、全面参与讨论。通过三个阶段的学习，党支部集中学习了规定的文章，支部全体党员平均每人完成学习笔记两万字以上，学习出勤率达到100%。根据公司党委文件要求，党支部还根据不同岗位党员的实际情况，对每个党员制定了党员先进性标准，由于组织得力，措施有效，在全体党员的共同努力下，##供电所党支部已经形成了浓郁的保持共产党员先进性教育活动氛围。通过学习使支部党员充分认识到这次开展保持共产党员先进性教育工作的重要性，达到了很好的教育目的。</w:t>
      </w:r>
    </w:p>
    <w:p>
      <w:pPr>
        <w:ind w:left="0" w:right="0" w:firstLine="560"/>
        <w:spacing w:before="450" w:after="450" w:line="312" w:lineRule="auto"/>
      </w:pPr>
      <w:r>
        <w:rPr>
          <w:rFonts w:ascii="宋体" w:hAnsi="宋体" w:eastAsia="宋体" w:cs="宋体"/>
          <w:color w:val="000"/>
          <w:sz w:val="28"/>
          <w:szCs w:val="28"/>
        </w:rPr>
        <w:t xml:space="preserve">三、抓好各阶段活动的落实工作。</w:t>
      </w:r>
    </w:p>
    <w:p>
      <w:pPr>
        <w:ind w:left="0" w:right="0" w:firstLine="560"/>
        <w:spacing w:before="450" w:after="450" w:line="312" w:lineRule="auto"/>
      </w:pPr>
      <w:r>
        <w:rPr>
          <w:rFonts w:ascii="宋体" w:hAnsi="宋体" w:eastAsia="宋体" w:cs="宋体"/>
          <w:color w:val="000"/>
          <w:sz w:val="28"/>
          <w:szCs w:val="28"/>
        </w:rPr>
        <w:t xml:space="preserve">在每个阶段，##供电所党支部都能按照各阶段《实施方案》抓好各项活动的落实工作，在第一阶段活动中，党支部通过上党课，听形势报告等活动，在支部开展了围绕“一强三优”“三抓一创”以及建设小康、构建和谐社会和胡锦涛同志《在新时期保持共产党员先进性专题报告会上的讲话》、《关于把先进性教育活动学习培训工作引向深入的通知》分别进行了学习和专题讨论。开展了重温入党誓词、听老党员讲革命传统教育。党支部非常注重各环节工作的衔接工作，使各项活动有始有终，顺利过度。在第三阶段，党支部通过抓好整改方案的制定，整改措施的制定以及整改承诺书的制定，使支部党员充分认识到自身的不足，找到了存在问题的原因，并决心进行整改，用自己的实际行动切实推进了保持共产党员先进性教育活动的发展，起到了很好的教育目的。通过认真学习和扎实开展各项活动，使支部党员提高了对保持共产党员先进性教育活动的认识，深化了对邓小平理论、“三个代表”重要思想的理解，为今后更好的从事电力事业，主动将电力事业发展与党的建设相结合，发挥党员的先锋模范作用，起到了很好的教育目的。</w:t>
      </w:r>
    </w:p>
    <w:p>
      <w:pPr>
        <w:ind w:left="0" w:right="0" w:firstLine="560"/>
        <w:spacing w:before="450" w:after="450" w:line="312" w:lineRule="auto"/>
      </w:pPr>
      <w:r>
        <w:rPr>
          <w:rFonts w:ascii="宋体" w:hAnsi="宋体" w:eastAsia="宋体" w:cs="宋体"/>
          <w:color w:val="000"/>
          <w:sz w:val="28"/>
          <w:szCs w:val="28"/>
        </w:rPr>
        <w:t xml:space="preserve">四、在先进性教育活动中取得的主要经验。</w:t>
      </w:r>
    </w:p>
    <w:p>
      <w:pPr>
        <w:ind w:left="0" w:right="0" w:firstLine="560"/>
        <w:spacing w:before="450" w:after="450" w:line="312" w:lineRule="auto"/>
      </w:pPr>
      <w:r>
        <w:rPr>
          <w:rFonts w:ascii="宋体" w:hAnsi="宋体" w:eastAsia="宋体" w:cs="宋体"/>
          <w:color w:val="000"/>
          <w:sz w:val="28"/>
          <w:szCs w:val="28"/>
        </w:rPr>
        <w:t xml:space="preserve">1、结合实际，抓住重点，是开展先教育活动的基础。这次保持共产党员先进性活动的重点是坚持用“三个代表”重要思想武装党员头脑，指导实际、推动工作，并把先进性教育活动与促进改革发展稳定紧密结合起来，与推动本部门的各项工作结合起来。目标要求是：提高党员素质，加强基层组织、服务人民群众，促进各项工作。为此，党支部结合实际进一步探讨了供电所的发展与管理，同时本着联系群众、服务群众的原则，重点讨论了如何开展为农服务的问题，在为农办实事、好事和地方经济发展，做好电力先行。供电所还结合工作实际，能在找准问题和切实为民办实事上下功夫，真正做到了发现问题、解决问题、推动工作为目的。在很大程度上为推动先教活动扎实有效的开展奠定了坚实的基础。</w:t>
      </w:r>
    </w:p>
    <w:p>
      <w:pPr>
        <w:ind w:left="0" w:right="0" w:firstLine="560"/>
        <w:spacing w:before="450" w:after="450" w:line="312" w:lineRule="auto"/>
      </w:pPr>
      <w:r>
        <w:rPr>
          <w:rFonts w:ascii="宋体" w:hAnsi="宋体" w:eastAsia="宋体" w:cs="宋体"/>
          <w:color w:val="000"/>
          <w:sz w:val="28"/>
          <w:szCs w:val="28"/>
        </w:rPr>
        <w:t xml:space="preserve">2、领导重视，宣传有力，是推动先教活动稳步发展的关键。在先教活动中，党支部除了开好动员会、张贴标语、办好板报及时撰写先教活动信息外，还能结合学习活动的开展，大力做好宣传工作，使宣传工作体现在座谈交流、学习讨论及观看电教片的过程中，通过反复强调这次开展保持共产党员先进性教育活动的重要性和必要性，使支部党员进一步明确了学习的目的和今后的奋斗目标，为推动先教活动的开展起到了很好的推动作用。</w:t>
      </w:r>
    </w:p>
    <w:p>
      <w:pPr>
        <w:ind w:left="0" w:right="0" w:firstLine="560"/>
        <w:spacing w:before="450" w:after="450" w:line="312" w:lineRule="auto"/>
      </w:pPr>
      <w:r>
        <w:rPr>
          <w:rFonts w:ascii="宋体" w:hAnsi="宋体" w:eastAsia="宋体" w:cs="宋体"/>
          <w:color w:val="000"/>
          <w:sz w:val="28"/>
          <w:szCs w:val="28"/>
        </w:rPr>
        <w:t xml:space="preserve">3、健全机制，规范运作，是开展先教活动的基本保证。为了使先教活动活动切实达到学习教育与推动工作两结合、两不误、两促进、两提高，真正把“三个代表”重要思想落实到各项工作中，党支部结合实际先后建立了十余项教育活动制度，以制度规范活动，通过健全的工作机制和科学管理的办法保证了先教活动的顺利开展。</w:t>
      </w:r>
    </w:p>
    <w:p>
      <w:pPr>
        <w:ind w:left="0" w:right="0" w:firstLine="560"/>
        <w:spacing w:before="450" w:after="450" w:line="312" w:lineRule="auto"/>
      </w:pPr>
      <w:r>
        <w:rPr>
          <w:rFonts w:ascii="宋体" w:hAnsi="宋体" w:eastAsia="宋体" w:cs="宋体"/>
          <w:color w:val="000"/>
          <w:sz w:val="28"/>
          <w:szCs w:val="28"/>
        </w:rPr>
        <w:t xml:space="preserve">4、狠抓落实，注重效果，是学习教育活动取得成效的重要环节。先教活动各项工作之所以能取得实效，关键是落实工作抓的好。通过上级党委领导及先教办领导的亲自检查、督导，支部党员通过认真学习，使支部党员和单位职工从心理上，有了紧迫感，能认真完成各阶段活动内容，党员通过学习和实践能身体力行“三个代表”重要思想，切实为群众办实事，办好事，群众对此非常满意。</w:t>
      </w:r>
    </w:p>
    <w:p>
      <w:pPr>
        <w:ind w:left="0" w:right="0" w:firstLine="560"/>
        <w:spacing w:before="450" w:after="450" w:line="312" w:lineRule="auto"/>
      </w:pPr>
      <w:r>
        <w:rPr>
          <w:rFonts w:ascii="宋体" w:hAnsi="宋体" w:eastAsia="宋体" w:cs="宋体"/>
          <w:color w:val="000"/>
          <w:sz w:val="28"/>
          <w:szCs w:val="28"/>
        </w:rPr>
        <w:t xml:space="preserve">五、先进性教育活动对今后工作的推动作用。</w:t>
      </w:r>
    </w:p>
    <w:p>
      <w:pPr>
        <w:ind w:left="0" w:right="0" w:firstLine="560"/>
        <w:spacing w:before="450" w:after="450" w:line="312" w:lineRule="auto"/>
      </w:pPr>
      <w:r>
        <w:rPr>
          <w:rFonts w:ascii="宋体" w:hAnsi="宋体" w:eastAsia="宋体" w:cs="宋体"/>
          <w:color w:val="000"/>
          <w:sz w:val="28"/>
          <w:szCs w:val="28"/>
        </w:rPr>
        <w:t xml:space="preserve">总的来讲，先进性教育活动的目的是“提高党员素质、加强组织建设，服务各族群众，促进各项工作”。做为基层党支部，我们对先进性教育活动的开展，能始终保持积极的态度，做到组织到位、认识到位、落实到位。在每个阶段，都能通过学习、活动、实践认真开展好各阶段的工作，对群众反映的问题和支部党员自身存在的问题，能结合工作实际，进行认真整改，争取以整改的实际成果，服务于广大人民群众。在今后的工作中，我站党支部决定在发扬成绩，弥补不足和整改提高的实际成果上下功夫，在建立保持共产党员先进性教育长效机制上下功夫，使先进性教育的成果能真正惠及于广大人民群众，为切实推进供电所整体工作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