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在全县第一批先教活动第一阶段总结会上的讲话</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第一批先教活动第一阶段总结会上的讲话在全县第一批先教活动第一阶段总结会上的讲话（20xx年2月23日）我县先教活动从去年10月开始筹备，通过狠抓“六项准备”工作，取得了显著成效，筑好了平台，夯实了基础。今年1月正式启动以来，各项工作进...</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我县先教活动从去年10月开始筹备，通过狠抓“六项准备”工作，取得了显著成效，筑好了平台，夯实了基础。今年1月正式启动以来，各项工作进展顺利，得到了省、市委先教办、督导组和有关领导的充分肯定。2月5日，市委※※※书记来我县视察先教工作时，充分肯定和高度赞扬了我县先教工作，并提出了“工作形式要实、工作成效要实、群众要得实惠”的“三实”要求，进一步推动了我县的先教工作深入开展。目前，全县先教活动“领导讲”环节已结束，各单位正在进行“专家讲”、“典型讲”、“自己讲”工作。下面，我就先教活动前期工作情况和后期工作安排讲几点意见。</w:t>
      </w:r>
    </w:p>
    <w:p>
      <w:pPr>
        <w:ind w:left="0" w:right="0" w:firstLine="560"/>
        <w:spacing w:before="450" w:after="450" w:line="312" w:lineRule="auto"/>
      </w:pPr>
      <w:r>
        <w:rPr>
          <w:rFonts w:ascii="宋体" w:hAnsi="宋体" w:eastAsia="宋体" w:cs="宋体"/>
          <w:color w:val="000"/>
          <w:sz w:val="28"/>
          <w:szCs w:val="28"/>
        </w:rPr>
        <w:t xml:space="preserve">一、对学习动员阶段前期工作的简要小结</w:t>
      </w:r>
    </w:p>
    <w:p>
      <w:pPr>
        <w:ind w:left="0" w:right="0" w:firstLine="560"/>
        <w:spacing w:before="450" w:after="450" w:line="312" w:lineRule="auto"/>
      </w:pPr>
      <w:r>
        <w:rPr>
          <w:rFonts w:ascii="宋体" w:hAnsi="宋体" w:eastAsia="宋体" w:cs="宋体"/>
          <w:color w:val="000"/>
          <w:sz w:val="28"/>
          <w:szCs w:val="28"/>
        </w:rPr>
        <w:t xml:space="preserve">1月下旬以来，我县第一批开展先教活动的单位认真贯彻县委动员大会部署，总的看来，这次先教活动开局良好，起步扎实，正在朝着好的方向发展。主要表现出四个特点。</w:t>
      </w:r>
    </w:p>
    <w:p>
      <w:pPr>
        <w:ind w:left="0" w:right="0" w:firstLine="560"/>
        <w:spacing w:before="450" w:after="450" w:line="312" w:lineRule="auto"/>
      </w:pPr>
      <w:r>
        <w:rPr>
          <w:rFonts w:ascii="宋体" w:hAnsi="宋体" w:eastAsia="宋体" w:cs="宋体"/>
          <w:color w:val="000"/>
          <w:sz w:val="28"/>
          <w:szCs w:val="28"/>
        </w:rPr>
        <w:t xml:space="preserve">一是绝大多数单位高度重视，行动迅速，一开始领导力度、工作力度就很大，县委提出的让广大党员迅速进入“状态”的效果基本达到。县委动员大会以来，各单位普遍把搞好本单位先进性教育活动作为一项重大政治任务，真正摆上了位，抓上了手，表现出了高度的政治责任感。各单位普遍成立了以主要负责同志为组长的先教工作领导小组，层层建立健全了领导责任制。不少单位主要负责同志腾出时间，拿出精力，直接主持反复研究教育活动方案，成立了强有力的领导小组和工作机构，确保组织力量到位、工作措施到位、后勤保障到位。如县公安局成立了由5名干部组成的先教活动办公室，并组建了检查组。县广播电视局、县教育局分别抽调了6名、5名政治素质好、业务能力强的同志到本单位先进性教育活动办公室工作。不少单位反映，这次教育活动定方案、作动员、上党课、抓培训的工作力度大，党员到会整齐、学习态度认真超出了预料。县水电局全部党员都参加动员，据该党组书记讲，这是近几年该局最整齐、最严肃的党内会议。</w:t>
      </w:r>
    </w:p>
    <w:p>
      <w:pPr>
        <w:ind w:left="0" w:right="0" w:firstLine="560"/>
        <w:spacing w:before="450" w:after="450" w:line="312" w:lineRule="auto"/>
      </w:pPr>
      <w:r>
        <w:rPr>
          <w:rFonts w:ascii="宋体" w:hAnsi="宋体" w:eastAsia="宋体" w:cs="宋体"/>
          <w:color w:val="000"/>
          <w:sz w:val="28"/>
          <w:szCs w:val="28"/>
        </w:rPr>
        <w:t xml:space="preserve">二是广大党员对开展这次先进性教育活动的目的、意义、要求比较明确，参与教育活动的热情和积极性得到了调动和激发。各单位按照先教办的具体安排，结合本单位实际，采取多种形式抓学习、抓培训，激发广大党员自我教育、自我提高的内在动力，坚持集体学习与个人学习、自己学与听辅导报告等有机结合，积极引导广大党员学原著、学报告、学典型。目前，印发学习辅导资料1万余册，制发VCD专题片一期。有的单位还专门组织力量，对学习材料进行梳理，编写出教材印发给每位党员，帮助大家有重点地学习。有的单位拟出了一系列思考题，供党员学习讨论时参考。有的单位在学好《读本》的同时，自选一些篇目，拓宽学习内容。在认真学习的基础上，较多的单位还紧密联系自身实际，开展了多种形式的专题学习，并要求每一位党员作好读书笔记，撰写学习体会文章。有的单位不仅党委一把手亲自上党课，而且还要求党委委员也必须到分管单位和联系单位上党课。广电局、教育局、公安局、国土局等单位成立检查组，对各支部学习情况认真检查，对走过场的毫不留情地通报批评。农业局采取“两集中”（分段集中时间学习、集中时间开展业务工作）的办法解决工学矛盾。</w:t>
      </w:r>
    </w:p>
    <w:p>
      <w:pPr>
        <w:ind w:left="0" w:right="0" w:firstLine="560"/>
        <w:spacing w:before="450" w:after="450" w:line="312" w:lineRule="auto"/>
      </w:pPr>
      <w:r>
        <w:rPr>
          <w:rFonts w:ascii="宋体" w:hAnsi="宋体" w:eastAsia="宋体" w:cs="宋体"/>
          <w:color w:val="000"/>
          <w:sz w:val="28"/>
          <w:szCs w:val="28"/>
        </w:rPr>
        <w:t xml:space="preserve">三是一些单位提炼出了教育活动的主题口号，提出了本单位开展好活动的基本要求，坚持边学边查边改，不断将教育活动引向深入。目前，较多单位经过深入讨论，已经提出了先进性教育活动的主题口号。如，县委组织部提出了“向我看齐，从我做起”的口号。公安局提出了“练精兵，争先进，创一流，大力加强公安机关‘四个能力’建设”的口号。广电局提出了“树立六个榜样（思想榜样、政治榜样、事业榜样、业务榜样、学习榜样、体魄榜样），实现新闻立台、事业富台、行管强台、人和兴台”的口号。教育局提出了“搞好先进性教育，实现教育新跨越”的口号。在教育学习中，有的单位紧密联系党员队伍实际，初步查找了本单位党员队伍中存在的突出问题，要求党员自觉做到“六个看齐”（学习团结向我看齐、公正效率向我看齐、廉洁自律向我看齐、执法为民向我看齐、勤政为民向我看齐、遵纪守法向我看齐）。</w:t>
      </w:r>
    </w:p>
    <w:p>
      <w:pPr>
        <w:ind w:left="0" w:right="0" w:firstLine="560"/>
        <w:spacing w:before="450" w:after="450" w:line="312" w:lineRule="auto"/>
      </w:pPr>
      <w:r>
        <w:rPr>
          <w:rFonts w:ascii="宋体" w:hAnsi="宋体" w:eastAsia="宋体" w:cs="宋体"/>
          <w:color w:val="000"/>
          <w:sz w:val="28"/>
          <w:szCs w:val="28"/>
        </w:rPr>
        <w:t xml:space="preserve">四是各部门各单位的宣传工作逐渐跟进，良好的学习环境和氛围已经初步形成。多数单位能够较好利用广播、电视、报纸、互联网、墙报、板报等多种形式，加大对先进性教育活动的舆论宣传，普遍办起了先进性教育简报，及时传递活动信息，强化舆论宣传工作。截止目前，县级新闻媒体中对先进性教育活动的报道达66条，※※电视台达28次。县委先教办还编发了简报40期，《督导信息》3期，《会议纪要》3期。</w:t>
      </w:r>
    </w:p>
    <w:p>
      <w:pPr>
        <w:ind w:left="0" w:right="0" w:firstLine="560"/>
        <w:spacing w:before="450" w:after="450" w:line="312" w:lineRule="auto"/>
      </w:pPr>
      <w:r>
        <w:rPr>
          <w:rFonts w:ascii="宋体" w:hAnsi="宋体" w:eastAsia="宋体" w:cs="宋体"/>
          <w:color w:val="000"/>
          <w:sz w:val="28"/>
          <w:szCs w:val="28"/>
        </w:rPr>
        <w:t xml:space="preserve">在总结前段工作、肯定成绩的基础上，我们也应看到存在的不足与差距。主要表现在：</w:t>
      </w:r>
    </w:p>
    <w:p>
      <w:pPr>
        <w:ind w:left="0" w:right="0" w:firstLine="560"/>
        <w:spacing w:before="450" w:after="450" w:line="312" w:lineRule="auto"/>
      </w:pPr>
      <w:r>
        <w:rPr>
          <w:rFonts w:ascii="宋体" w:hAnsi="宋体" w:eastAsia="宋体" w:cs="宋体"/>
          <w:color w:val="000"/>
          <w:sz w:val="28"/>
          <w:szCs w:val="28"/>
        </w:rPr>
        <w:t xml:space="preserve">一是工作发展不平衡。有的单位主要领导重视不够，认识不够，没有把自己摆上位、没有把工作抓上手，把先教工作全部推给机关支部，缺乏很强的领导力度和工作力度；有的单位前期准备不足，仓促上阵，工作力量准备和培训不够；有的单位制定方案时照抄照搬，没有下功夫认真研究本单位的实施办法，工作方案显得粗糙，甚至还出现了一些不适当的提法；有的单位存在着等、靠、要的思想，不是从实际出发积极去探索、创造经验，而是坐等县委先教办拿办法、提措施，被动观望其他单位创造；有的单位没有及时引导党员群众的热情，教育活动平平淡淡，毫无起色；有的单位甚至存在着以干代学的片面倾向；有的单位负责同志党课讲稿不亲自撰写，由他人代笔，从上报的材料来看，没有很好地结合自己的成长经历和工作实际，有的甚至未拟讲稿，随意泛泛而谈；有的单位党员参学率不高，学习考勤制度不逗硬，对因出差、生病等未参加学习培训的党员未及时补课。</w:t>
      </w:r>
    </w:p>
    <w:p>
      <w:pPr>
        <w:ind w:left="0" w:right="0" w:firstLine="560"/>
        <w:spacing w:before="450" w:after="450" w:line="312" w:lineRule="auto"/>
      </w:pPr>
      <w:r>
        <w:rPr>
          <w:rFonts w:ascii="宋体" w:hAnsi="宋体" w:eastAsia="宋体" w:cs="宋体"/>
          <w:color w:val="000"/>
          <w:sz w:val="28"/>
          <w:szCs w:val="28"/>
        </w:rPr>
        <w:t xml:space="preserve">二是部分单位个别党员的思想上还存在一些问题。有的认为“三讲”教育效果一般化，这次活动走不走过场很难说，因此信心不足；有的党员静不下，坐不住，听不进，原原本本地学习文件不够，联系个人思想工作实际、真正把自己摆进去不够；有的单位思想发动不充分，党员队伍中仍然存在着一定的厌学情绪、消极情绪、抵触情绪、应付情绪。</w:t>
      </w:r>
    </w:p>
    <w:p>
      <w:pPr>
        <w:ind w:left="0" w:right="0" w:firstLine="560"/>
        <w:spacing w:before="450" w:after="450" w:line="312" w:lineRule="auto"/>
      </w:pPr>
      <w:r>
        <w:rPr>
          <w:rFonts w:ascii="宋体" w:hAnsi="宋体" w:eastAsia="宋体" w:cs="宋体"/>
          <w:color w:val="000"/>
          <w:sz w:val="28"/>
          <w:szCs w:val="28"/>
        </w:rPr>
        <w:t xml:space="preserve">三是党支部这一层面的积极性、创造性还没有很好地调动起来。一个突出的问题是，现在县委这个层面高度重视，领导力度很大，多数部门和单位也在认真的抓这项工作，但是较多单位的党支部普遍不够活跃，争优创先意识不强，积极性不高，联系实际上下功夫不够，消极被动地执行本单位的具体安排，有的支部书记还缺乏足够的责任意识、缺乏正确的工作方法。同时，较多的单位对党支部这一层面的教育活动还缺乏有针对性的指导，仅仅停留在应付面上工作，表面上看来搞得轰轰烈烈、热热闹闹，而实际上落实到支部上的少，落实到党员头上的少，效果不理想。</w:t>
      </w:r>
    </w:p>
    <w:p>
      <w:pPr>
        <w:ind w:left="0" w:right="0" w:firstLine="560"/>
        <w:spacing w:before="450" w:after="450" w:line="312" w:lineRule="auto"/>
      </w:pPr>
      <w:r>
        <w:rPr>
          <w:rFonts w:ascii="宋体" w:hAnsi="宋体" w:eastAsia="宋体" w:cs="宋体"/>
          <w:color w:val="000"/>
          <w:sz w:val="28"/>
          <w:szCs w:val="28"/>
        </w:rPr>
        <w:t xml:space="preserve">四是较多单位的先教日常工作还有完全走上正轨。有的单位先教办工作人员少，兼职较多，精力不足，较多工作没有做到位；有的单位先教办工作人员业务不熟，业务不精，缺乏创造性工作能力，工作质量不高。特别在文件收发和信息报送方面，部分单位重视不够，行动迟缓，对县委先教办从网上发出的文件，没有及时签收，对应该上报的材料，有的没有及时上报，有的根本没有上报。比如，先教办年前发出的文件到昨天为止，仍然有14个单位未完全签收。又比如，先教办七号文件要求在正月初九上午报春节期间各单位先教活动开展情况的书面汇报材料，截止今天，仍然有16个单位还没有上报。</w:t>
      </w:r>
    </w:p>
    <w:p>
      <w:pPr>
        <w:ind w:left="0" w:right="0" w:firstLine="560"/>
        <w:spacing w:before="450" w:after="450" w:line="312" w:lineRule="auto"/>
      </w:pPr>
      <w:r>
        <w:rPr>
          <w:rFonts w:ascii="宋体" w:hAnsi="宋体" w:eastAsia="宋体" w:cs="宋体"/>
          <w:color w:val="000"/>
          <w:sz w:val="28"/>
          <w:szCs w:val="28"/>
        </w:rPr>
        <w:t xml:space="preserve">二、对学习动员阶段后期工作的安排及要求</w:t>
      </w:r>
    </w:p>
    <w:p>
      <w:pPr>
        <w:ind w:left="0" w:right="0" w:firstLine="560"/>
        <w:spacing w:before="450" w:after="450" w:line="312" w:lineRule="auto"/>
      </w:pPr>
      <w:r>
        <w:rPr>
          <w:rFonts w:ascii="宋体" w:hAnsi="宋体" w:eastAsia="宋体" w:cs="宋体"/>
          <w:color w:val="000"/>
          <w:sz w:val="28"/>
          <w:szCs w:val="28"/>
        </w:rPr>
        <w:t xml:space="preserve">根据中央、省、市委近期对先教工作的有关文件精神及要求，县委常委于2月21日召开了先教工作专题研究会，对学习动员阶段后期工作进行了安排部署。下面，我讲两个问题。</w:t>
      </w:r>
    </w:p>
    <w:p>
      <w:pPr>
        <w:ind w:left="0" w:right="0" w:firstLine="560"/>
        <w:spacing w:before="450" w:after="450" w:line="312" w:lineRule="auto"/>
      </w:pPr>
      <w:r>
        <w:rPr>
          <w:rFonts w:ascii="宋体" w:hAnsi="宋体" w:eastAsia="宋体" w:cs="宋体"/>
          <w:color w:val="000"/>
          <w:sz w:val="28"/>
          <w:szCs w:val="28"/>
        </w:rPr>
        <w:t xml:space="preserve">（一）学习动员阶段后期主要工作及安排</w:t>
      </w:r>
    </w:p>
    <w:p>
      <w:pPr>
        <w:ind w:left="0" w:right="0" w:firstLine="560"/>
        <w:spacing w:before="450" w:after="450" w:line="312" w:lineRule="auto"/>
      </w:pPr>
      <w:r>
        <w:rPr>
          <w:rFonts w:ascii="宋体" w:hAnsi="宋体" w:eastAsia="宋体" w:cs="宋体"/>
          <w:color w:val="000"/>
          <w:sz w:val="28"/>
          <w:szCs w:val="28"/>
        </w:rPr>
        <w:t xml:space="preserve">最近，中央、省、市委相继发出通知，要求把第一批先进性教育活动学习培训工作进一步引向深入，为确保学习培训时间，学习动员阶段的时间在原安排的基础上延长10天左右，即安排在3月15日基本结束这一阶段工作。根据这一精神，从今天起至3月15日的20天时间里，要做好以下工作：</w:t>
      </w:r>
    </w:p>
    <w:p>
      <w:pPr>
        <w:ind w:left="0" w:right="0" w:firstLine="560"/>
        <w:spacing w:before="450" w:after="450" w:line="312" w:lineRule="auto"/>
      </w:pPr>
      <w:r>
        <w:rPr>
          <w:rFonts w:ascii="宋体" w:hAnsi="宋体" w:eastAsia="宋体" w:cs="宋体"/>
          <w:color w:val="000"/>
          <w:sz w:val="28"/>
          <w:szCs w:val="28"/>
        </w:rPr>
        <w:t xml:space="preserve">1、2月23日——3月1日，做好“四讲”工作，重点做好“自己讲”这一环节的工作，同时，做好再动员、再学习、再培训的查漏补缺工作。</w:t>
      </w:r>
    </w:p>
    <w:p>
      <w:pPr>
        <w:ind w:left="0" w:right="0" w:firstLine="560"/>
        <w:spacing w:before="450" w:after="450" w:line="312" w:lineRule="auto"/>
      </w:pPr>
      <w:r>
        <w:rPr>
          <w:rFonts w:ascii="宋体" w:hAnsi="宋体" w:eastAsia="宋体" w:cs="宋体"/>
          <w:color w:val="000"/>
          <w:sz w:val="28"/>
          <w:szCs w:val="28"/>
        </w:rPr>
        <w:t xml:space="preserve">2、3月2日——3月9日，做好“一个行动主题，两个具体”的大讨论工作，形成本单位党员先进性的具体要求和表现形式以及不合格党员的主要表现和认真标准的理论成果。</w:t>
      </w:r>
    </w:p>
    <w:p>
      <w:pPr>
        <w:ind w:left="0" w:right="0" w:firstLine="560"/>
        <w:spacing w:before="450" w:after="450" w:line="312" w:lineRule="auto"/>
      </w:pPr>
      <w:r>
        <w:rPr>
          <w:rFonts w:ascii="宋体" w:hAnsi="宋体" w:eastAsia="宋体" w:cs="宋体"/>
          <w:color w:val="000"/>
          <w:sz w:val="28"/>
          <w:szCs w:val="28"/>
        </w:rPr>
        <w:t xml:space="preserve">3、3月10日——3月12日，做好学习效果检验、阶段小结工作。</w:t>
      </w:r>
    </w:p>
    <w:p>
      <w:pPr>
        <w:ind w:left="0" w:right="0" w:firstLine="560"/>
        <w:spacing w:before="450" w:after="450" w:line="312" w:lineRule="auto"/>
      </w:pPr>
      <w:r>
        <w:rPr>
          <w:rFonts w:ascii="宋体" w:hAnsi="宋体" w:eastAsia="宋体" w:cs="宋体"/>
          <w:color w:val="000"/>
          <w:sz w:val="28"/>
          <w:szCs w:val="28"/>
        </w:rPr>
        <w:t xml:space="preserve">4、3月13日——3月15日，做好阶段总结材料的上报及转段申请工作，召开好转段动员会。</w:t>
      </w:r>
    </w:p>
    <w:p>
      <w:pPr>
        <w:ind w:left="0" w:right="0" w:firstLine="560"/>
        <w:spacing w:before="450" w:after="450" w:line="312" w:lineRule="auto"/>
      </w:pPr>
      <w:r>
        <w:rPr>
          <w:rFonts w:ascii="宋体" w:hAnsi="宋体" w:eastAsia="宋体" w:cs="宋体"/>
          <w:color w:val="000"/>
          <w:sz w:val="28"/>
          <w:szCs w:val="28"/>
        </w:rPr>
        <w:t xml:space="preserve">（二）做学习动员阶段后期工作的几点要求</w:t>
      </w:r>
    </w:p>
    <w:p>
      <w:pPr>
        <w:ind w:left="0" w:right="0" w:firstLine="560"/>
        <w:spacing w:before="450" w:after="450" w:line="312" w:lineRule="auto"/>
      </w:pPr>
      <w:r>
        <w:rPr>
          <w:rFonts w:ascii="宋体" w:hAnsi="宋体" w:eastAsia="宋体" w:cs="宋体"/>
          <w:color w:val="000"/>
          <w:sz w:val="28"/>
          <w:szCs w:val="28"/>
        </w:rPr>
        <w:t xml:space="preserve">1、重心下移，切实把党支部的积极性调动起来，作用发挥起来。</w:t>
      </w:r>
    </w:p>
    <w:p>
      <w:pPr>
        <w:ind w:left="0" w:right="0" w:firstLine="560"/>
        <w:spacing w:before="450" w:after="450" w:line="312" w:lineRule="auto"/>
      </w:pPr>
      <w:r>
        <w:rPr>
          <w:rFonts w:ascii="宋体" w:hAnsi="宋体" w:eastAsia="宋体" w:cs="宋体"/>
          <w:color w:val="000"/>
          <w:sz w:val="28"/>
          <w:szCs w:val="28"/>
        </w:rPr>
        <w:t xml:space="preserve">先教活动的主体是党员，基础在党支部。在整个教育活动中，必须下大力气把党支部活跃起来。要克服用面上轰轰烈烈的大的活动代替党员个人的学习、思考和讨论，用解决党组织和单位存在的问题代替党员个人要解决的思想、工作、作风方面的问题，用一般性的做好人好事活动代替党员个人学习教育活动等不良倾向，必须充分发挥党支部在搞好先进性教育活动中的基础作用。学习培训中，必须重心下移，着力把党支部这个基础层面的教育活动有声有色地抓起来。各部门各单位要把组织深化党员教育学习的方法教给支部、责任压在支部、工作落实到支部，切实把领导带动力、党员内动力、群众外推力统一到党支部的工作上来，推动教育活动不断深入开展。同时，县委先教办和各部门、各单位从今天开始要注意发现、培育、宣传一批学习有特色、有效果的党支部，以这些支部的示范来带动和推动整个教育学习的开展。而且要重点督促党员领导干部积极参加党支部的学习活动，督促党支部书记履行责任，带头学，带头查，带头改，抓好支部的先进性教育工作。</w:t>
      </w:r>
    </w:p>
    <w:p>
      <w:pPr>
        <w:ind w:left="0" w:right="0" w:firstLine="560"/>
        <w:spacing w:before="450" w:after="450" w:line="312" w:lineRule="auto"/>
      </w:pPr>
      <w:r>
        <w:rPr>
          <w:rFonts w:ascii="宋体" w:hAnsi="宋体" w:eastAsia="宋体" w:cs="宋体"/>
          <w:color w:val="000"/>
          <w:sz w:val="28"/>
          <w:szCs w:val="28"/>
        </w:rPr>
        <w:t xml:space="preserve">2、采取强有力措施，确保学习动员阶段任务的圆满完成。</w:t>
      </w:r>
    </w:p>
    <w:p>
      <w:pPr>
        <w:ind w:left="0" w:right="0" w:firstLine="560"/>
        <w:spacing w:before="450" w:after="450" w:line="312" w:lineRule="auto"/>
      </w:pPr>
      <w:r>
        <w:rPr>
          <w:rFonts w:ascii="宋体" w:hAnsi="宋体" w:eastAsia="宋体" w:cs="宋体"/>
          <w:color w:val="000"/>
          <w:sz w:val="28"/>
          <w:szCs w:val="28"/>
        </w:rPr>
        <w:t xml:space="preserve">学习动员阶段前期工作虽然取得了一定成效，但是按照高标准、高质量开展先教活动的要求，还存在较大差距。各部门各单位一定要认真思考，采取有力措施，务必确保学习培训时间和学习培训覆盖到每一个党员。要妥善处理好工学矛盾，确保学习培训时间不少于45个学时，其中各单位组织党员集中学习培训不得少于3天；其他时间每次应安排2个学时以上的学习讨论。要充分利用好延长的这10天时间，做好前期工作的查漏补缺，要严格要求每一个党员认认真真学《读本》，实实在在读《党章》，要逐篇、逐章、逐段读懂、学深、学透。同时，要按照“不让一个党员掉队”的要求，采取不同方式和不同措施，组织好学习培训。对因病或出差未能参加集中学习培训的党员，要及时补课；对年老体弱、行动不便的党员，要送学上门；对处于流动状态、一段时间与组织失去联系的党员，要主动进行家访或用信函、电话等方式联系。通过组织找党员、党员找组织，确保每一个党员都参加到先进性教育活动中来，确保每一个党员都真正进入状态。</w:t>
      </w:r>
    </w:p>
    <w:p>
      <w:pPr>
        <w:ind w:left="0" w:right="0" w:firstLine="560"/>
        <w:spacing w:before="450" w:after="450" w:line="312" w:lineRule="auto"/>
      </w:pPr>
      <w:r>
        <w:rPr>
          <w:rFonts w:ascii="宋体" w:hAnsi="宋体" w:eastAsia="宋体" w:cs="宋体"/>
          <w:color w:val="000"/>
          <w:sz w:val="28"/>
          <w:szCs w:val="28"/>
        </w:rPr>
        <w:t xml:space="preserve">3、紧密联系实际，扎实开展好学习培训。</w:t>
      </w:r>
    </w:p>
    <w:p>
      <w:pPr>
        <w:ind w:left="0" w:right="0" w:firstLine="560"/>
        <w:spacing w:before="450" w:after="450" w:line="312" w:lineRule="auto"/>
      </w:pPr>
      <w:r>
        <w:rPr>
          <w:rFonts w:ascii="宋体" w:hAnsi="宋体" w:eastAsia="宋体" w:cs="宋体"/>
          <w:color w:val="000"/>
          <w:sz w:val="28"/>
          <w:szCs w:val="28"/>
        </w:rPr>
        <w:t xml:space="preserve">要确保先教活动不断深入，要克服一般化，防止走过场，就必须在学习培训上下功夫。各部门各单位必须紧密联系党员队伍的思想实际、工作实际；紧密联系各部门、各单位影响改革发展稳定的突出问题，党风政风行风方面的突出问题，干部队伍的精神状态、工作状态的突出问题等实际；以及紧密联系涉及群众切身利益的实际，组织开展好学习培训。在学习培训上绝不能“空对空”，要通过紧密联系实际开展学习培训，使党员真正在思想认识上有新提高，机关作风和党员作风有新变化，人民群众最现实、最关心、最直接的问题得到妥善解决。后期学习培训中，在“自己讲”环节上，要要求每一个党员做到“四个结合”（即结合个人思想实际讲，结合单位工作实际讲，结合自己存在问题讲，结合今后努力方向讲）；在开展“大讨论”活动环节上，要根据党章、中发[20xx]20号文件、胡锦涛同志1月14日重要讲话精神，精心组织好新时期保持共产党员先进性标准大讨论活动，使“两个具体”的学习讨论成果既符合党章和中央要求，又体现时代精神，突出行业化、岗位化特点，在本单位广大党员中形成共识，在分析评议时有具体标尺，在整改提高时有明确方向，在日常生活中有行为准则；在“转段”环节上，要采取交流学习笔记、交流学习心得体会、开卷考试、群众满意度测评等多种形式，认真做好学习培训效果的检测和阶段总结工作，按要求、按规定进行转段申请和召开转段动员会，督导组、先教办要严格把关，对学习培训不合格的单位，要责令补课，不得按时转段。</w:t>
      </w:r>
    </w:p>
    <w:p>
      <w:pPr>
        <w:ind w:left="0" w:right="0" w:firstLine="560"/>
        <w:spacing w:before="450" w:after="450" w:line="312" w:lineRule="auto"/>
      </w:pPr>
      <w:r>
        <w:rPr>
          <w:rFonts w:ascii="宋体" w:hAnsi="宋体" w:eastAsia="宋体" w:cs="宋体"/>
          <w:color w:val="000"/>
          <w:sz w:val="28"/>
          <w:szCs w:val="28"/>
        </w:rPr>
        <w:t xml:space="preserve">4、切实加强对学习培训的督促检查。</w:t>
      </w:r>
    </w:p>
    <w:p>
      <w:pPr>
        <w:ind w:left="0" w:right="0" w:firstLine="560"/>
        <w:spacing w:before="450" w:after="450" w:line="312" w:lineRule="auto"/>
      </w:pPr>
      <w:r>
        <w:rPr>
          <w:rFonts w:ascii="宋体" w:hAnsi="宋体" w:eastAsia="宋体" w:cs="宋体"/>
          <w:color w:val="000"/>
          <w:sz w:val="28"/>
          <w:szCs w:val="28"/>
        </w:rPr>
        <w:t xml:space="preserve">县委督导组要切实履行职责，督促指导各单位把学习培训的各项任务一项一项地抓落实，不留“空白”和“死角”。要从六个方面对学习阶段工作抓好督查。一看各级领导是否高度重视并身体力行抓了教育活动；二看重点工作是否落实，党员参学率、群众知晓率是否达到要求，集中学习的40个学时达到没有；三看单位的主要领导讲党课没有，专家讲课没有，单位“典型讲”活动组织没有，正反典型引路、警示是否运用到位；四看先进性标准的具体要求和不合格党员的认定标准是否符合本单位特点，具体细化没有；五看各单位结合自身工作和思想实际提教育活动的具体要求没有；六看围绕改进作风、促进工作“边学边查边改边做”的要求明确没有，有什么初步效果。从本周五起，县委督导组要建立每周情况报告制度，向先教办指导协调组集中反馈督导情况。县委先教办对各单位学习情况特别是党员领导的学习情况要采取适当方式进行检查。对少数认识和行动迟缓的，要帮助教育，有针对性地加以指导；对好的做法和经验，要及时总结宣传和推广，督促指导各单位在扎扎实实抓学习培训的同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