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在全市农村税费改革工作会议上的讲话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3月**日，省委、省政府召开了全省税费改革试点工作电视电话会议，4月**日，青岛市委、市政府召开了青岛市税费改革试点工作会议，对税费改革试点工作进行了全面部署。根据上级统一部署和市税费改革领导小组意见，我们今天召开这次全市农村税费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日，省委、省政府召开了全省税费改革试点工作电视电话会议，4月**日，青岛市委、市政府召开了青岛市税费改革试点工作会议，对税费改革试点工作进行了全面部署。根据上级统一部署和市税费改革领导小组意见，我们今天召开这次全市农村税费改革工作会议，主要是对我市的农村税费改革工作进行全面动员、部署。这次会议标志着我市农村税费改革工作在前段筹备的基础上全面启动。刚才焕堂同志就这次全市农村税费改革试点工作的有关政策做了具体说明。学习好、掌握好、执行好上级农村税费改革有关政策是确保农村税费改革目标任务的关键。大家一定要严格按政策办事，不能自行其事、自定政策，确有实际问题的，应及时与市税费改革领导小组办公室取得联系，以便统一把握国家、省、青岛市的政策。下面我就如何组织好这次税费改革工作强调几个问题。</w:t>
      </w:r>
    </w:p>
    <w:p>
      <w:pPr>
        <w:ind w:left="0" w:right="0" w:firstLine="560"/>
        <w:spacing w:before="450" w:after="450" w:line="312" w:lineRule="auto"/>
      </w:pPr>
      <w:r>
        <w:rPr>
          <w:rFonts w:ascii="宋体" w:hAnsi="宋体" w:eastAsia="宋体" w:cs="宋体"/>
          <w:color w:val="000"/>
          <w:sz w:val="28"/>
          <w:szCs w:val="28"/>
        </w:rPr>
        <w:t xml:space="preserve">一、统一思想，充分认识农村税费改革试点的重要性和艰巨性</w:t>
      </w:r>
    </w:p>
    <w:p>
      <w:pPr>
        <w:ind w:left="0" w:right="0" w:firstLine="560"/>
        <w:spacing w:before="450" w:after="450" w:line="312" w:lineRule="auto"/>
      </w:pPr>
      <w:r>
        <w:rPr>
          <w:rFonts w:ascii="宋体" w:hAnsi="宋体" w:eastAsia="宋体" w:cs="宋体"/>
          <w:color w:val="000"/>
          <w:sz w:val="28"/>
          <w:szCs w:val="28"/>
        </w:rPr>
        <w:t xml:space="preserve">减轻农民负担，增加农民收入，是农业和农村工作的中心任务。党中央、国务院历来高度重视减轻农民负担问题，各级党委、政府都围绕减负增收做了大量卓有成效的工作，农民负担得到有效控制。但由于乡村两级各项开支过大，农民负担征收项目、征收办本资料权属文秘资源网放上鼠标按照提示查看文秘资源网法不规范，收费集资过多过滥，难以从源头上解决农民负担过重问题，致使一些地方农民负担出现反弹。为了从根本上减轻农民负担，使农民负担走上法制化、规范化的轨道，中央决定在全国进行农村税费改革试点，同时安排部分资金，用转移支付的办法弥补基层组织运转和各项事业发展的开支缺口。这项改革，是中央从密切党同群众的血肉联系、保持农村稳定和国家长治久安的战略高度，作出的一项重大战略决策，是一项顺民心、得民意的改革。这项改革搞好了，将有利于从根本上减轻农民负担，促进农民增加收入，调动农民的生产积极性，进一步解放农村生产力；有利于密切党群、干群关系，维护农村社会稳定；有利于乡村基层组织建设和农村各项事业的发展。我们一定要从实践江泽民总书记“三个代表”重要思想的高度，充分认识农村税费改革试点工作的重要意义，增强做好这项工作的自觉性。</w:t>
      </w:r>
    </w:p>
    <w:p>
      <w:pPr>
        <w:ind w:left="0" w:right="0" w:firstLine="560"/>
        <w:spacing w:before="450" w:after="450" w:line="312" w:lineRule="auto"/>
      </w:pPr>
      <w:r>
        <w:rPr>
          <w:rFonts w:ascii="宋体" w:hAnsi="宋体" w:eastAsia="宋体" w:cs="宋体"/>
          <w:color w:val="000"/>
          <w:sz w:val="28"/>
          <w:szCs w:val="28"/>
        </w:rPr>
        <w:t xml:space="preserve">农村税费改革是一项复杂的系统工程，是涉及农村生产关系和上层建筑的一项重要改革，可以说关系到每个农民、每个乡村基层干部的利益。虽然去年我们做了很多准备工作，但在具体操作时，必须把问题考虑得多一些，把困难估计得充分一些，把情况估计得复杂一些。从去年一些地方的试点情况看，农村税费改革虽然是好事，但好事办好并不容易，如果政策出现偏差，考虑不周，工作不细，就会出乱子。对此，各级各部门和做具体工作的同志一定要有清醒的认识，要以对党和人民高度负责的精神，把工作做细、做好、做扎实，圆满完成这一光荣而艰巨的任务。</w:t>
      </w:r>
    </w:p>
    <w:p>
      <w:pPr>
        <w:ind w:left="0" w:right="0" w:firstLine="560"/>
        <w:spacing w:before="450" w:after="450" w:line="312" w:lineRule="auto"/>
      </w:pPr>
      <w:r>
        <w:rPr>
          <w:rFonts w:ascii="宋体" w:hAnsi="宋体" w:eastAsia="宋体" w:cs="宋体"/>
          <w:color w:val="000"/>
          <w:sz w:val="28"/>
          <w:szCs w:val="28"/>
        </w:rPr>
        <w:t xml:space="preserve">按照国务院和省、青岛市的指示精神，结合我市的实际情况，在这次农村税费改革试点工作中，我市确定的总目标任务概括起来就是“三个确保”和实现“三个目标”。所谓“三个确保”就是确保合理减轻农民负担，确保基层正常运转，确保农村义务教育等社会事业投入。实现“三个目标”是农民利益切实得到保护，农村经济和重点事业健康发展，农村社会稳定这三个目标，这是衡量农村税费改革是否成功的重要标志。各乡镇、街道办事处在制定和实施改革方案过程中，必须全面贯彻中央和省、青岛市有关税费改革的各项政策，坚持”减轻、规范、稳定”的原则，增强紧迫感和责任感，使我市农村税费改革试点工作真正达到让中央和省、市放心、让广大农民满意、让基层干部工作顺劲，使农村经济社会事业稳定发展。</w:t>
      </w:r>
    </w:p>
    <w:p>
      <w:pPr>
        <w:ind w:left="0" w:right="0" w:firstLine="560"/>
        <w:spacing w:before="450" w:after="450" w:line="312" w:lineRule="auto"/>
      </w:pPr>
      <w:r>
        <w:rPr>
          <w:rFonts w:ascii="宋体" w:hAnsi="宋体" w:eastAsia="宋体" w:cs="宋体"/>
          <w:color w:val="000"/>
          <w:sz w:val="28"/>
          <w:szCs w:val="28"/>
        </w:rPr>
        <w:t xml:space="preserve">二、积极稳妥，有计划、有步骤、分阶段推进农村税费改革试点工作</w:t>
      </w:r>
    </w:p>
    <w:p>
      <w:pPr>
        <w:ind w:left="0" w:right="0" w:firstLine="560"/>
        <w:spacing w:before="450" w:after="450" w:line="312" w:lineRule="auto"/>
      </w:pPr>
      <w:r>
        <w:rPr>
          <w:rFonts w:ascii="宋体" w:hAnsi="宋体" w:eastAsia="宋体" w:cs="宋体"/>
          <w:color w:val="000"/>
          <w:sz w:val="28"/>
          <w:szCs w:val="28"/>
        </w:rPr>
        <w:t xml:space="preserve">农村税费改革是一项涉及农村经济、农村基层政权稳固和农村教育体制改革的系统性工作，牵一发而动全身，稍有不慎，就可能引发新的矛盾。因此，我们必须在充分认识其紧迫性、复杂性、艰巨性和长期性的同时，制订完善周密的方案和有力的保障措施，积极稳妥，有计划、有步骤、分阶段地向前推进。</w:t>
      </w:r>
    </w:p>
    <w:p>
      <w:pPr>
        <w:ind w:left="0" w:right="0" w:firstLine="560"/>
        <w:spacing w:before="450" w:after="450" w:line="312" w:lineRule="auto"/>
      </w:pPr>
      <w:r>
        <w:rPr>
          <w:rFonts w:ascii="宋体" w:hAnsi="宋体" w:eastAsia="宋体" w:cs="宋体"/>
          <w:color w:val="000"/>
          <w:sz w:val="28"/>
          <w:szCs w:val="28"/>
        </w:rPr>
        <w:t xml:space="preserve">根据上级部署，我市从2024年起已经着手进行了税费改革试点工作，成立了专门的领导机构和工作班子，先后对有关人员进行了培训，调整核实了计税面积和农业税计税常产等，为下一步的工作打下了很好的基础。但是，认真分析我市目前实际情况，要按照中央和省、青岛市的要求，保质保量地完成税费改革试点工作，还需要做大量的工作。而且，我市的农村税费改革试点工作刚刚展开，离夏收的时间已经很近，所以，各乡镇、街道办事处一定要统筹规划、合理安排，把农村税费改革工作作为当前中心任务抓紧、抓实、抓好，各项工作要尽可能往前赶，努力通过税费改革试点促进其它各项工作全面发展。为保证我市农村税费改革工作能够按照上级要求按时完成，市农村税费改革工作领导小组确定我市农村税费改革试点工作大致分三个阶段进行：</w:t>
      </w:r>
    </w:p>
    <w:p>
      <w:pPr>
        <w:ind w:left="0" w:right="0" w:firstLine="560"/>
        <w:spacing w:before="450" w:after="450" w:line="312" w:lineRule="auto"/>
      </w:pPr>
      <w:r>
        <w:rPr>
          <w:rFonts w:ascii="宋体" w:hAnsi="宋体" w:eastAsia="宋体" w:cs="宋体"/>
          <w:color w:val="000"/>
          <w:sz w:val="28"/>
          <w:szCs w:val="28"/>
        </w:rPr>
        <w:t xml:space="preserve">一是动员部署和宣传发动阶段。4月中旬，要层层发动部署，恢复工作班子，实行集中办公，组织学习和培训，进一步理解和掌握中央和省、青岛市的改革精神。目前，我市的工作班子已经组建到位，市巡查组也将分赴各乡镇开展工作，工作方案进入修改完善阶段。本周开始，要展开强大的宣传攻势，要充分利用报纸、电视、广播以及其他群众喜闻乐见的形式，把农村税费改革的重大意义讲深讲透，把政策措施交待明白，使这项改革本资料权属文秘资源网放上鼠标按照提示查看文秘资源网家喻户晓、深入人心，把思想和行动统一到党中央、国务院的决策上来。要把握正确的舆论导向，坚持“全面、准确、适度”的原则，既要宣传中央减轻农民负担的政策，又要让农民明白自己不但有权利，而且有义务，增强依法纳税的意识。舆论宣传工作要在农村税费改革领导小组统一协调下进行。市里正在印刷省委、省政府《致全省广大农民群众的一封信》，并将在近期下发，各乡镇、街道办事处要认真组织张贴、发放，把改革政策送到千家万户。</w:t>
      </w:r>
    </w:p>
    <w:p>
      <w:pPr>
        <w:ind w:left="0" w:right="0" w:firstLine="560"/>
        <w:spacing w:before="450" w:after="450" w:line="312" w:lineRule="auto"/>
      </w:pPr>
      <w:r>
        <w:rPr>
          <w:rFonts w:ascii="宋体" w:hAnsi="宋体" w:eastAsia="宋体" w:cs="宋体"/>
          <w:color w:val="000"/>
          <w:sz w:val="28"/>
          <w:szCs w:val="28"/>
        </w:rPr>
        <w:t xml:space="preserve">二是全面组织实施阶段。时间安排在4月下旬到6月中旬。按照“下管一级，分级负责，一级抓一级，层层把关”的要求；各乡镇、街道办事处要在4月**日之前，制定具体的操作方案，并报市委、市政府审批。改革方案经上级批准后，要进一步做好核实农业税计税面积，测算核定农业税计税常产，建立农业税计税档案等基础性工作；要通过扎实的工作，把中央和省、市制定的各项政策和改革措施落实到村、落实到户，并从夏粮征收开始，一律按新的农业税费制度执行。同时，各级要大力推进各项配套改革，公布取消一切面向农民收取的行政事业性收费、基金和集资项目，停征屠宰税，整顿各项有偿服务性收费和农业生产资料价格，制发纳税卡和负担卡，把改革后农民的合理负担情况张榜公布。我市的具体工作进度安排是：4月**日前各乡镇、街道办事处完成核实计税土地面积、确定农业税计税常产等工作；4月**日前，将各乡镇、街道办事处税费改革实施方案报市税费改革领导小组办公室；4月底前，市里完成对各乡镇、街道办事处方案预审批；4月底前将我市方案报青岛市审批。</w:t>
      </w:r>
    </w:p>
    <w:p>
      <w:pPr>
        <w:ind w:left="0" w:right="0" w:firstLine="560"/>
        <w:spacing w:before="450" w:after="450" w:line="312" w:lineRule="auto"/>
      </w:pPr>
      <w:r>
        <w:rPr>
          <w:rFonts w:ascii="宋体" w:hAnsi="宋体" w:eastAsia="宋体" w:cs="宋体"/>
          <w:color w:val="000"/>
          <w:sz w:val="28"/>
          <w:szCs w:val="28"/>
        </w:rPr>
        <w:t xml:space="preserve">三是检查验收和总结阶段。各级要成立检查验收组，深入基层，对农村税费改革工作及配套措施落实情况，进行及时督导和检查验收，认真研究改革中出现的新情况。从今年夏季开始，按新的税费方案征收农业各税。8月底之前对各乡镇、街道办事夏季征收进行检查验收。11月底，秋季征收结束后，进行全面总结验收。</w:t>
      </w:r>
    </w:p>
    <w:p>
      <w:pPr>
        <w:ind w:left="0" w:right="0" w:firstLine="560"/>
        <w:spacing w:before="450" w:after="450" w:line="312" w:lineRule="auto"/>
      </w:pPr>
      <w:r>
        <w:rPr>
          <w:rFonts w:ascii="宋体" w:hAnsi="宋体" w:eastAsia="宋体" w:cs="宋体"/>
          <w:color w:val="000"/>
          <w:sz w:val="28"/>
          <w:szCs w:val="28"/>
        </w:rPr>
        <w:t xml:space="preserve">当前首要的任务是尽快制定切实可行、科学、周密的改革方案。制定一个既符合中央精神又符合当地实际的实施方案，这是搞好农村税费改革的基础。方案越严谨、越周密、越符合实际，越有利于改革顺利进行。各地要在调查研究的基础上，广泛征求各方面意见，在省、市方案的大框架下，抓紧制定本乡镇的农村税费改革方案。改革方案总的原则和精神要遵循中央*号文件精神，结合本乡镇、街道办事处的工作实际，把握普遍性和特殊性相结合、原则性和灵活性相结合的原则，制定出切合实际、科学合理、操作性强的工作方案。在制定方案过程中，第一，必须坚决贯彻“减轻、规范、稳定”的指导思想，不能只算财政平衡帐，更要算政治帐和减负帐，不能只想着保现有财力和如何缩小财力缺口，还要想着如何减轻农民负担，要在实施方案中把减轻农民负担落到实处。第二，制定的方案一定要切合实际，要充分考虑乡镇的承受能力，保证基层组织正常运转的经费支出。第三，要深入调查研究，工作要细，测算要准，对一些涉及面广，关系重大的特殊问题，要把问题找准，及时提出解决办法，对自身无法解决的政策问题，要尽早请示。第四，广泛听取各方面的意见，要有明确的操作规程和操作步骤。杜世成市长对当前的工作提出了四项要求，一是农村税费改革工作时间紧、任务重，工作必须抓紧，对税费改革涉及的常产、计税和各项配套改革问题要尽早研究，工作小组要按照职责分工落实责任，调动面上的工作，加快进度。二是要做过细的工作，有关部门要搞好调查研究，要试点先行，一步一步压茬推进。三是对农业税征收队伍、征收机构、征收办法和征收资金的管理和转移支付问题要周密安排。四是要建立领导小组例会制度，加强调度，确保进度，严把质量关，研究具体问题的解决办法，检查有关部门责任制落实情况。我们要认真贯彻落实杜市长的讲话精神，扎扎实实地做好工作。</w:t>
      </w:r>
    </w:p>
    <w:p>
      <w:pPr>
        <w:ind w:left="0" w:right="0" w:firstLine="560"/>
        <w:spacing w:before="450" w:after="450" w:line="312" w:lineRule="auto"/>
      </w:pPr>
      <w:r>
        <w:rPr>
          <w:rFonts w:ascii="宋体" w:hAnsi="宋体" w:eastAsia="宋体" w:cs="宋体"/>
          <w:color w:val="000"/>
          <w:sz w:val="28"/>
          <w:szCs w:val="28"/>
        </w:rPr>
        <w:t xml:space="preserve">三、认真解决农村税费改革试点的难点问题</w:t>
      </w:r>
    </w:p>
    <w:p>
      <w:pPr>
        <w:ind w:left="0" w:right="0" w:firstLine="560"/>
        <w:spacing w:before="450" w:after="450" w:line="312" w:lineRule="auto"/>
      </w:pPr>
      <w:r>
        <w:rPr>
          <w:rFonts w:ascii="宋体" w:hAnsi="宋体" w:eastAsia="宋体" w:cs="宋体"/>
          <w:color w:val="000"/>
          <w:sz w:val="28"/>
          <w:szCs w:val="28"/>
        </w:rPr>
        <w:t xml:space="preserve">(一)要采取有效措施，坚决防止农民负担反弹。农民负担减不下来，减下来又反弹，一个重要原因就是收费制度不规范，缺乏制度约束。关于这个问题，大家一定要把握好以下几点。</w:t>
      </w:r>
    </w:p>
    <w:p>
      <w:pPr>
        <w:ind w:left="0" w:right="0" w:firstLine="560"/>
        <w:spacing w:before="450" w:after="450" w:line="312" w:lineRule="auto"/>
      </w:pPr>
      <w:r>
        <w:rPr>
          <w:rFonts w:ascii="宋体" w:hAnsi="宋体" w:eastAsia="宋体" w:cs="宋体"/>
          <w:color w:val="000"/>
          <w:sz w:val="28"/>
          <w:szCs w:val="28"/>
        </w:rPr>
        <w:t xml:space="preserve">一是应该取消的收费项目要一律取消。这次税费改革，最关键的措施就是费改税，把对农民的收费通过农业税收的形式进行规范。税费改革后，农民照章纳税，政府依法收税，双方的权利和义务都有了明确界定，任何部门也不能巧立名目，搞没有法律依据的乱收费。要坚决取消一切对农民不合理的收费，坚决取消一切不利于控制和减轻农民负担的干部考核制度，坚决取消一切让农民出资、出物、出工的达标升级活动。</w:t>
      </w:r>
    </w:p>
    <w:p>
      <w:pPr>
        <w:ind w:left="0" w:right="0" w:firstLine="560"/>
        <w:spacing w:before="450" w:after="450" w:line="312" w:lineRule="auto"/>
      </w:pPr>
      <w:r>
        <w:rPr>
          <w:rFonts w:ascii="宋体" w:hAnsi="宋体" w:eastAsia="宋体" w:cs="宋体"/>
          <w:color w:val="000"/>
          <w:sz w:val="28"/>
          <w:szCs w:val="28"/>
        </w:rPr>
        <w:t xml:space="preserve">二是要坚决堵住增加农民负担的口子和漏洞，消除导致农民负担反弹的隐患。各乡镇、街道办事处在制定农村税费改革方案时，一定要搞好调查，注重研究，统筹考虑影响农民负担的各种因素。对这次税费改革后按政策保留的“一事一议”、“两工”和“公益事业金”要从严控制。之所以保留这些，是考虑到本资料权属文秘资源网放上鼠标按照提示查看文秘资源网有的要作为税费改革中的配套改革，有的是在改革中要适当的给予过渡性保留，有的是考虑到税费改革后农民的均衡减负，但如果在操作中不注意加以规范，很容易成为农民负担反弹的因素。特别是税费改革后一部分乡村财力紧张，这种情况可能导致在农民身上继续打主意。因此，我们必须严肃政策，严明纪律，防止把“一事一议”变成固定的收费项目，防止在“两工”上强行搞以资代劳，防止把“公益金”变成平均性摊派，坚决防止农民负担反弹。</w:t>
      </w:r>
    </w:p>
    <w:p>
      <w:pPr>
        <w:ind w:left="0" w:right="0" w:firstLine="560"/>
        <w:spacing w:before="450" w:after="450" w:line="312" w:lineRule="auto"/>
      </w:pPr>
      <w:r>
        <w:rPr>
          <w:rFonts w:ascii="宋体" w:hAnsi="宋体" w:eastAsia="宋体" w:cs="宋体"/>
          <w:color w:val="000"/>
          <w:sz w:val="28"/>
          <w:szCs w:val="28"/>
        </w:rPr>
        <w:t xml:space="preserve">三是要从制度上规范国家、集体和农民之间的分配关系和分配方式。需要强调的是，这次改革一定要在规范上下工夫，将农村分配关系纳入法制化轨道，从根本上遏制面向农民的乱收费，切实保证农村的各项工作有法可依，有章可循。各乡镇、各部门要牢固树立规范就是最大减负的意识，这是减轻民负担的治本之策。要按时发放“两证一卡”，让广大农民群众明白自己应尽的义务，抵制各种不合理收费和摊派。要加强和规范农业税征管，从简化手续、便于操作和方便广大农民缴纳入手，制订操作规程，规范征收行为，做到依率征收、依法减免。要建立健全农民负担监督管理机制，提高税收征管的透明度，接受群众监督，做到公开政策，公开政务，秉公办事，文明执法。</w:t>
      </w:r>
    </w:p>
    <w:p>
      <w:pPr>
        <w:ind w:left="0" w:right="0" w:firstLine="560"/>
        <w:spacing w:before="450" w:after="450" w:line="312" w:lineRule="auto"/>
      </w:pPr>
      <w:r>
        <w:rPr>
          <w:rFonts w:ascii="宋体" w:hAnsi="宋体" w:eastAsia="宋体" w:cs="宋体"/>
          <w:color w:val="000"/>
          <w:sz w:val="28"/>
          <w:szCs w:val="28"/>
        </w:rPr>
        <w:t xml:space="preserve">(二)要切实转变乡镇政府职能，提高办事效率，减轻开支负担。乡镇机构和人员的膨胀，是造成农民负担加重的一个重要原因。随着社会主义市场经济体制的建立与完善，各级政府的经济管理职能将进一步减少，而社会管理职能则要加强。乡镇一级政府的职能主要是社会管理和公共服务，通过税费改革，要进一步加快乡镇政府职能的转变。目前，乡镇政府的职能不同程度地存在“越位、缺位和错位”问题，一方面，政府干了一些不该干也干不好的事情，另一方面，应当由政府承担的必保支出没有保障好。因此，乡镇政府要把主要精力放在社会管理和提供公共服务上来，按照“小政府，大服务”的模式，努力营造稳定的社会环境和良好的投资环境，以此推进当地经济的发展。按照公共财政的要求，乡镇财政一般不再参与企业挖潜改造活动，更不能投资兴建一般竞争性企业，对推向市场的事业单位，乡镇财政要逐步停止资金供应。去年，我市乡镇机构改革已全面完成，对一些小的乡镇也进行了撤并，要结合这次农村税费改革，巩固机构改革的成果，严格控制人员编制，避免出现新的回潮。</w:t>
      </w:r>
    </w:p>
    <w:p>
      <w:pPr>
        <w:ind w:left="0" w:right="0" w:firstLine="560"/>
        <w:spacing w:before="450" w:after="450" w:line="312" w:lineRule="auto"/>
      </w:pPr>
      <w:r>
        <w:rPr>
          <w:rFonts w:ascii="宋体" w:hAnsi="宋体" w:eastAsia="宋体" w:cs="宋体"/>
          <w:color w:val="000"/>
          <w:sz w:val="28"/>
          <w:szCs w:val="28"/>
        </w:rPr>
        <w:t xml:space="preserve">(三)要抓紧搞好农村税费改革的配套措施。农民负担加重是由许多因素造成的，单靠农村税费改革孤军奋进，并不能完全解决问题。这次农村税费改革成功与否，在很大程度上取决于相关配套改革能否到位。在推进配套改革过程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一是乡镇财政困难问题。实行农村税费改革后，乡镇财政困难将更加突出。目前看，取消乡统筹费、农村教育集资等专门面向农民征收的行政事业性收费和政府性基金、集资以及屠宰税后，新的农业税和农业特产税成为多数乡镇财政的主要收入。从我市确定的减负率和各地的测算来看，乡镇财力将有较大幅度减少。从长远看，农业税在一定时期内将保持相对稳定，而乡镇财政支出却逐年呈刚性增长，这将进一步加剧乡镇的财政困难。对此，我们要有正确的认识，既要看到困难，又要正视困难。对农村税费改革后出现的乡镇财力缺口，中央和省、青岛市要求十分明确，决不允许再向农民伸手。要健全乡镇财务制度，加强财政监督管理，把乡镇预算内外资金统一纳入乡镇财政管理，推行集中支付制度。要做到合理划分收入范围，重新确定乡镇支出基数。当前，乡镇之间财政收入差距较大，存在严重的不平衡性，为解决这一问题，各级都将加大转移支付的力度，从体制上帮助财政困难乡镇解决工资发放和确保工作运转的必要经费。我们也采取了一些均衡转移支付的措施，以缓解部分乡镇的财政困难。同时，也不能把希望完全寄托在这方面，全靠上级补助。根本出路是发展经济，提高基层的整体经济水平，促进农民和财政不断增收。</w:t>
      </w:r>
    </w:p>
    <w:p>
      <w:pPr>
        <w:ind w:left="0" w:right="0" w:firstLine="560"/>
        <w:spacing w:before="450" w:after="450" w:line="312" w:lineRule="auto"/>
      </w:pPr>
      <w:r>
        <w:rPr>
          <w:rFonts w:ascii="宋体" w:hAnsi="宋体" w:eastAsia="宋体" w:cs="宋体"/>
          <w:color w:val="000"/>
          <w:sz w:val="28"/>
          <w:szCs w:val="28"/>
        </w:rPr>
        <w:t xml:space="preserve">二是教育体制改革问题。教育支出是市、乡镇财政支出的大头，教育附加费、危房改造费、办学集资费等是农民负担的一个主要方面。随着国家计划生育政策的推行，农村生育率下降，中小学生逐年减少，而同期教职工人数却有增无减，有的地方教师、教学设施过剩现象突出，教育成本过大。针对目前教师、生源、教学设施的现状，根据中央和省有关规定，必须进行教育体制改革，精简优化教师队伍，合理配置教育资源，形成“以市为主、分级负责”的教育管理体制。要通过教育体制改革，达到既减轻财政压力，又提高义务教育水平的目的。进行教育体制改革，要本着“小学就近入学、初中相对集中、优化教育资源配置”的原则，调整农村中小学校布局。要制定合理的调整方案，充分利用现有的设施和资源，不能搞重复投资。要按照中央和省关于中小学教职工编制新标准，结合生源状况重新核定教师编制，进一步精简压缩教师队伍，疏通教师队伍的出口。要认真核定农村中小学公用经费定额，并在财政预算和上级转移支付资金中，优先予以安排。同时要积极鼓励社会各界对农村义务教育投入，鼓励多种形式办学。</w:t>
      </w:r>
    </w:p>
    <w:p>
      <w:pPr>
        <w:ind w:left="0" w:right="0" w:firstLine="560"/>
        <w:spacing w:before="450" w:after="450" w:line="312" w:lineRule="auto"/>
      </w:pPr>
      <w:r>
        <w:rPr>
          <w:rFonts w:ascii="宋体" w:hAnsi="宋体" w:eastAsia="宋体" w:cs="宋体"/>
          <w:color w:val="000"/>
          <w:sz w:val="28"/>
          <w:szCs w:val="28"/>
        </w:rPr>
        <w:t xml:space="preserve">三是村级经费保障问题。农村税费改革后，村级经费将大大减少，如果这个问题不能妥善解决，不仅会影响农村基层组织的正常运转和基层干部的工作积极性，而且最终也会导致农民负担反弹。对这个问题，青岛市根据省里意见，在不增本资料权属文秘资源网放上鼠标按照提示查看文秘资源网加农业税赋的基础上，从农业税正税中拿出一个百分点转化为附加，将农业税附加由**％提高到**％，同时开征了农业特产税附加和农村居民公益事业金，以增加村级经费收入来源。对个别改革后收不抵支的困难村，乡镇财政要从上级转移支付资金中给予适当倾斜。解决村级经费保障，增加村级收入，要积极发展村级集体经济，这是保障村级经费的根本措施。同时要在村级组织减人减支出上下工夫，要提倡村两委交叉任职，严格控制村两委干部享受固定补贴的人数和其他享受误工补贴的人数，下决心把村干部职数减下来。要对村级办公经费实行定额管理，实行乡管村用。</w:t>
      </w:r>
    </w:p>
    <w:p>
      <w:pPr>
        <w:ind w:left="0" w:right="0" w:firstLine="560"/>
        <w:spacing w:before="450" w:after="450" w:line="312" w:lineRule="auto"/>
      </w:pPr>
      <w:r>
        <w:rPr>
          <w:rFonts w:ascii="宋体" w:hAnsi="宋体" w:eastAsia="宋体" w:cs="宋体"/>
          <w:color w:val="000"/>
          <w:sz w:val="28"/>
          <w:szCs w:val="28"/>
        </w:rPr>
        <w:t xml:space="preserve">四是妥善处理乡村不良债务问题。目前，乡村债务普遍存在，而且呈覆盖面广、负债时间长、情况复杂的特点，成为阻碍农村税费改革、农村经济发展和稳定的突出问题。改革中，必须下决心在全面清理、检查核实、掌握底数的基础上，分清债务的来源、性质和现状，采取多种办法加以处理和消化，实行分类管理，该剥离的剥离，该清偿的清偿，该核销的核销，要增强乡镇用好、管好债务资金的责任心，制定切实可行的还款计划。有条件的乡镇要尽快建立还贷准备金。对不属乡镇承担的其他债务，要按照“谁收益、谁负担、谁借债、谁付款”的原则，分别进行清偿。对村级承担的债务，也要采取积极办法妥善处理，逐年消化。严禁把过去集体形成的债务转嫁或变相转嫁给农民个人，同时要坚决杜绝发生新的不良债务。</w:t>
      </w:r>
    </w:p>
    <w:p>
      <w:pPr>
        <w:ind w:left="0" w:right="0" w:firstLine="560"/>
        <w:spacing w:before="450" w:after="450" w:line="312" w:lineRule="auto"/>
      </w:pPr>
      <w:r>
        <w:rPr>
          <w:rFonts w:ascii="宋体" w:hAnsi="宋体" w:eastAsia="宋体" w:cs="宋体"/>
          <w:color w:val="000"/>
          <w:sz w:val="28"/>
          <w:szCs w:val="28"/>
        </w:rPr>
        <w:t xml:space="preserve">四、切实加强领导，确保农村税费改革工作顺利进展</w:t>
      </w:r>
    </w:p>
    <w:p>
      <w:pPr>
        <w:ind w:left="0" w:right="0" w:firstLine="560"/>
        <w:spacing w:before="450" w:after="450" w:line="312" w:lineRule="auto"/>
      </w:pPr>
      <w:r>
        <w:rPr>
          <w:rFonts w:ascii="宋体" w:hAnsi="宋体" w:eastAsia="宋体" w:cs="宋体"/>
          <w:color w:val="000"/>
          <w:sz w:val="28"/>
          <w:szCs w:val="28"/>
        </w:rPr>
        <w:t xml:space="preserve">推进农村税费改革政策性强，工作量大，必须发挥党和政府的政治优势，建立强有力的组织领导体系。我市成立了以元福书记任组长的农村税费改革工作领导小组，领导小组在市财政局设办公室，具体办公地点在城市信用社二楼。各乡镇、街道办事处也要成立领导小组和专门班子，将农村税费改革列入重要议事日程，党政一把手要亲自抓、负总责，分管领导要具体抓，层层落实责任制。今后凡涉及全市农村税费改革的重大问题，都由市农村税费改革工作领导小组负责处理，对各乡镇、街道办事处的方案审定、宣传组织、具体实施、监督检查等方面的事务由市税费改革工作领导小组办公室负责。为确保税费改革工作顺利进行，市级领导将每人联系一个乡镇，进行重点指导，市农村税费改革领导小组也同时决定，对此项工作从现在开始，由广功书记负责每旬调度研究一次，特殊情况将随时研究解决。各乡镇也要按照党政主要领导负总责，分管领导靠上抓的要求，建立自己的工作制度，要实行分级包干负责制和联系点制度，一级抓一级，一级对一级负责，哪一级出了问题，不仅要追究分管领导和有关人员的责任，还要追究党政一把手的责任，也要追究上级联系人的责任。相关部门要服从大局，积极配合，涉及到部门的政策调整，要落实责任，限期完成。牵扯多个部门的改革，部门间要加强配合，主动搞好协调。由于时间紧、任务重，属阶段性中心任务，因此，从现在起到夏季征收结束，各乡镇、街道办事处党政主要和分管领导尽量不要外出，如确需外出的要按干部管理权限和请销假制度办理请销假手续。由于乡镇与乡镇、村与村之间的条件和特点不尽相同，在改革过程中，会遇到难以预料的各种问题和矛盾。这就要求各级领导要加强调查研究工作，对有些问题进行超前研究，多做结合的文章，多做过细的工作。这次会议之后，各乡镇、街道办事处和各有关部门要组织力量，主要领导亲自带队，深入农村、深入农户，了解一线情况，掌握第一手资料。对群众反映的问题，要及时调查解决，重大问题要及时上报，并积极妥善处理，确保不发生因税费改革引发的群体事件和恶性案件，尽最大努力减少因税费改革引发的集体上访等不安定因素，确保社会稳定。要坚持走群众路线，充分相信群众，依靠群众，把政策交给群众，凡是涉及群众利益的事情，都要尊重群众意愿，征得群众同意。要改进工作方式方法，坚持用民主的、法制的、说服教育的方法引导农民群众，决不能简单粗暴，以势压人。农村基层干部要严于律己，以廉洁、勤政、公正、务实的形象取信于民，积极稳妥地推进各项改革试点工作。</w:t>
      </w:r>
    </w:p>
    <w:p>
      <w:pPr>
        <w:ind w:left="0" w:right="0" w:firstLine="560"/>
        <w:spacing w:before="450" w:after="450" w:line="312" w:lineRule="auto"/>
      </w:pPr>
      <w:r>
        <w:rPr>
          <w:rFonts w:ascii="宋体" w:hAnsi="宋体" w:eastAsia="宋体" w:cs="宋体"/>
          <w:color w:val="000"/>
          <w:sz w:val="28"/>
          <w:szCs w:val="28"/>
        </w:rPr>
        <w:t xml:space="preserve">同志们，农村税费改革试点工作是我市农村改革和发展的一项重要任务，是在新的历史条件下做好农业和农村工作，进一步解放和发展农村生产力，促进农村经济发展和社会稳定的一件大事，任务重，责任大。我们一定要按照中央和省、青岛市的统一部署，坚定不移地推进这项工作，为促进农业和农村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2025-06-21T00:02:40+08:00</dcterms:created>
  <dcterms:modified xsi:type="dcterms:W3CDTF">2025-06-21T00:02:40+08:00</dcterms:modified>
</cp:coreProperties>
</file>

<file path=docProps/custom.xml><?xml version="1.0" encoding="utf-8"?>
<Properties xmlns="http://schemas.openxmlformats.org/officeDocument/2006/custom-properties" xmlns:vt="http://schemas.openxmlformats.org/officeDocument/2006/docPropsVTypes"/>
</file>