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2024年民主生活会发言</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w:t>
      </w:r>
    </w:p>
    <w:p>
      <w:pPr>
        <w:ind w:left="0" w:right="0" w:firstLine="560"/>
        <w:spacing w:before="450" w:after="450" w:line="312" w:lineRule="auto"/>
      </w:pPr>
      <w:r>
        <w:rPr>
          <w:rFonts w:ascii="宋体" w:hAnsi="宋体" w:eastAsia="宋体" w:cs="宋体"/>
          <w:color w:val="000"/>
          <w:sz w:val="28"/>
          <w:szCs w:val="28"/>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根据党风廉政建设这一议题,紧密结合自己的思想和工作实际,重点查找班子和个人在党风廉</w:t>
      </w:r>
    </w:p>
    <w:p>
      <w:pPr>
        <w:ind w:left="0" w:right="0" w:firstLine="560"/>
        <w:spacing w:before="450" w:after="450" w:line="312" w:lineRule="auto"/>
      </w:pPr>
      <w:r>
        <w:rPr>
          <w:rFonts w:ascii="宋体" w:hAnsi="宋体" w:eastAsia="宋体" w:cs="宋体"/>
          <w:color w:val="000"/>
          <w:sz w:val="28"/>
          <w:szCs w:val="28"/>
        </w:rPr>
        <w:t xml:space="preserve">政建设和工作作风建设,特别是在加强党内监督、遵守党的纪律、弘扬求真务实精神等方面存在的问题。作为行政一把手,我要带头开展批评与自我批评,把这次民主生活会开成一个增进团结、求真务实,解决问题的会议,开成一个增强思想性和原则性,推进全处党风廉政建设和反腐败工作新胜利的会议。 过去的一年，我处各项工作奋发有为,蓬勃发展,通县乡工程施工年度目标按期完成，工程质量有了质的跃升。养护运行机制改革逐步深化，公路养护管理实现了新的突破。依法治路进程明显加快，路政管理工作又得到新的加强。行业文明建设硕果累累，公路文化内涵得到极大的丰富。所有成就的取得都凝聚着全处广大干部(特别是在座的各位)的智慧和汗水,都是求真务实、艰苦奋斗的结果。下面,就把一年来的思想、学习和工作等方面做一下总结:</w:t>
      </w:r>
    </w:p>
    <w:p>
      <w:pPr>
        <w:ind w:left="0" w:right="0" w:firstLine="560"/>
        <w:spacing w:before="450" w:after="450" w:line="312" w:lineRule="auto"/>
      </w:pPr>
      <w:r>
        <w:rPr>
          <w:rFonts w:ascii="宋体" w:hAnsi="宋体" w:eastAsia="宋体" w:cs="宋体"/>
          <w:color w:val="000"/>
          <w:sz w:val="28"/>
          <w:szCs w:val="28"/>
        </w:rPr>
        <w:t xml:space="preserve">在上级的领导和关怀下，在党组织和班子其他成员们的帮助下，自己在学习、思想、工作等各方面又有了较大的收获和进展。</w:t>
      </w:r>
    </w:p>
    <w:p>
      <w:pPr>
        <w:ind w:left="0" w:right="0" w:firstLine="560"/>
        <w:spacing w:before="450" w:after="450" w:line="312" w:lineRule="auto"/>
      </w:pPr>
      <w:r>
        <w:rPr>
          <w:rFonts w:ascii="宋体" w:hAnsi="宋体" w:eastAsia="宋体" w:cs="宋体"/>
          <w:color w:val="000"/>
          <w:sz w:val="28"/>
          <w:szCs w:val="28"/>
        </w:rPr>
        <w:t xml:space="preserve">一、坚持认真学习，不断提高思想政治素质。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一年来，学习了“三个代表”重要思想、十六大、十六届三中全会文献及两个《条例》。进一步提高了思想水平和政策理论水平，提高了贯彻“三个代表”思想和党的路线、方针和政策的自觉性和坚定性。</w:t>
      </w:r>
    </w:p>
    <w:p>
      <w:pPr>
        <w:ind w:left="0" w:right="0" w:firstLine="560"/>
        <w:spacing w:before="450" w:after="450" w:line="312" w:lineRule="auto"/>
      </w:pPr>
      <w:r>
        <w:rPr>
          <w:rFonts w:ascii="宋体" w:hAnsi="宋体" w:eastAsia="宋体" w:cs="宋体"/>
          <w:color w:val="000"/>
          <w:sz w:val="28"/>
          <w:szCs w:val="28"/>
        </w:rPr>
        <w:t xml:space="preserve">二、坚持民主集中原则，不断提高领导水平和领导艺术。</w:t>
      </w:r>
    </w:p>
    <w:p>
      <w:pPr>
        <w:ind w:left="0" w:right="0" w:firstLine="560"/>
        <w:spacing w:before="450" w:after="450" w:line="312" w:lineRule="auto"/>
      </w:pPr>
      <w:r>
        <w:rPr>
          <w:rFonts w:ascii="宋体" w:hAnsi="宋体" w:eastAsia="宋体" w:cs="宋体"/>
          <w:color w:val="000"/>
          <w:sz w:val="28"/>
          <w:szCs w:val="28"/>
        </w:rPr>
        <w:t xml:space="preserve">作为行政一把手，我能处处严格要求自己，始终坚持党的民主集中制原则，遵守政治纪律，处理好局部与全局的关系；坚持党内民主，处理好个人与组织的关系；坚持团结，处理好个人与班子成员的关系。在重大决策面前不搞“一言堂”，无论是党务的，还是行政的都能集体研究、充分讨论、发扬民主、畅所欲言、班子成员达成共识后形成方案，保证了全处各项决策的正确性，为公路事业的发展奠定了基础。</w:t>
      </w:r>
    </w:p>
    <w:p>
      <w:pPr>
        <w:ind w:left="0" w:right="0" w:firstLine="560"/>
        <w:spacing w:before="450" w:after="450" w:line="312" w:lineRule="auto"/>
      </w:pPr>
      <w:r>
        <w:rPr>
          <w:rFonts w:ascii="宋体" w:hAnsi="宋体" w:eastAsia="宋体" w:cs="宋体"/>
          <w:color w:val="000"/>
          <w:sz w:val="28"/>
          <w:szCs w:val="28"/>
        </w:rPr>
        <w:t xml:space="preserve">三加强班子建设，不断增强班子的凝聚力。</w:t>
      </w:r>
    </w:p>
    <w:p>
      <w:pPr>
        <w:ind w:left="0" w:right="0" w:firstLine="560"/>
        <w:spacing w:before="450" w:after="450" w:line="312" w:lineRule="auto"/>
      </w:pPr>
      <w:r>
        <w:rPr>
          <w:rFonts w:ascii="宋体" w:hAnsi="宋体" w:eastAsia="宋体" w:cs="宋体"/>
          <w:color w:val="000"/>
          <w:sz w:val="28"/>
          <w:szCs w:val="28"/>
        </w:rPr>
        <w:t xml:space="preserve">在工作中，能注重班子整体功能的有效发挥和工作的有序性，注意发扬民主，发挥班子成员参与决策的积极性，既尊重班子成员的创造精神，更珍视和珍惜班子成员的团结。凡涉及事关全处的工作都能主动和大家通气商量，做到了政治上互相信任不猜疑；思想上互相交流不隔膜；工作上互相支持不拆台；有失误互相谅解不推诿，坚持团结协作，形成了团结和谐的良好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在学习、思想和工作各方面取得了一些成绩，但是对照“三个代表”的要求，对照党章，查找不足，我觉得自己在以下几方面还存在着较大的差距:一是政治理论学习还显得有些不够系统、不够深入。当前工作形势对我们干部的综合素质提出了很大挑战，学习是刻不容缓的事情。但是自己无论在政治理论学习、还是业务学习方面都不够深入细致，缺乏钻研精神。在“三个代表”重要思想学习中，还未能掌握其精髓，利用整块时间学习的少，对学习质量和效果有一定影响。二是深入基层调研不够。对全系统的各项工作状况还欠缺第一手资料，同志们在一起工作是需要思想交流的，领导干部与一般干部更需要面对面地交心、谈心。从这个角度上讲我做得不够。与一般干部谈心少，现在还有个别同志不太熟悉，更谈不上知道他们有些什么想法。三是公务应酬较多。在实际工作中还可能存在这样或那样的问题，诚恳地希望同志们提出批评意见，以便自己今后更好地开展工作。</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和学习中,我决心更加严格要求自己，采用多种学习方式不断充实和提高学习的自觉性，提高自身的理论水平、政策水准、知识层次和工作能力，修正和克服存在的问题和不足，增强工作中的原则性、系统性、预见性和创造性,自觉接受组织和群众的监督,做到慎始慎终，慎独慎微，洁身自好，发扬成绩，克服不足。依靠和发挥班子整体智慧，使全处的各项工作能够在科学发展观的指导下，全面、协调、可持续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2025-05-03T05:28:53+08:00</dcterms:created>
  <dcterms:modified xsi:type="dcterms:W3CDTF">2025-05-03T05:28:53+08:00</dcterms:modified>
</cp:coreProperties>
</file>

<file path=docProps/custom.xml><?xml version="1.0" encoding="utf-8"?>
<Properties xmlns="http://schemas.openxmlformats.org/officeDocument/2006/custom-properties" xmlns:vt="http://schemas.openxmlformats.org/officeDocument/2006/docPropsVTypes"/>
</file>