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在年终总结表彰大会上的讲话</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w:t>
      </w:r>
    </w:p>
    <w:p>
      <w:pPr>
        <w:ind w:left="0" w:right="0" w:firstLine="560"/>
        <w:spacing w:before="450" w:after="450" w:line="312" w:lineRule="auto"/>
      </w:pPr>
      <w:r>
        <w:rPr>
          <w:rFonts w:ascii="宋体" w:hAnsi="宋体" w:eastAsia="宋体" w:cs="宋体"/>
          <w:color w:val="000"/>
          <w:sz w:val="28"/>
          <w:szCs w:val="28"/>
        </w:rPr>
        <w:t xml:space="preserve">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坚持以“三个代表”重要思想为指导，按照“固农、强工、兴园、扩城、活流通、班子建设作保证”的工作思路，振奋精神，与时俱进，奋力开拓，扎实工作，经济和社会事业继续保持了良好的发展势头，各项工作取得了令人欣喜的成绩。这些成绩的取得，原因是多方面的。一个十分重要的原因，就是我们有一批创业的领头雁、带头人、排头兵，也就是今天受到表彰的先进集体和先进个人。他们始终坚持党的基本路线，坚持加快发展不动摇，以无私的奉献精神和饱满的工作热情，脚踏实地，埋头苦干，拼搏进(本资料权属文秘资源网，查看更多精彩文章请登录原创网站wmjy.net)取，忘我工作，在各自的岗位上创造了骄人的业绩，为全镇两个文明建设作出了突出贡献。在这里，我代表党委、政府向荣获**年度先进荣誉称号的集体和个人表示热烈的祝贺！并通过大家，向在全镇各行各业、各条战线上辛勤劳动、默默奉献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年是认真贯彻十六大精神，全面建设小康社会的第一年。在新的一年里，摆在我们面前的工作要求更高，发展困难更大，任务也更为艰巨。我们一定要按照“三个代表”的要求，团结和带领广大干部群众，进一步解放思想，振奋精神，抢抓机遇，加快发展，发挥优势，乘势而上，努力推动全镇经济、社会发展实现新的跨越。为此，我向大家提出“五个要”的希望。</w:t>
      </w:r>
    </w:p>
    <w:p>
      <w:pPr>
        <w:ind w:left="0" w:right="0" w:firstLine="560"/>
        <w:spacing w:before="450" w:after="450" w:line="312" w:lineRule="auto"/>
      </w:pPr>
      <w:r>
        <w:rPr>
          <w:rFonts w:ascii="宋体" w:hAnsi="宋体" w:eastAsia="宋体" w:cs="宋体"/>
          <w:color w:val="000"/>
          <w:sz w:val="28"/>
          <w:szCs w:val="28"/>
        </w:rPr>
        <w:t xml:space="preserve">一、精神要好。一个好的精神状态是做好一切工作的前提，更是我镇加快发展、领先发展的先决条件。实践证明，有一个好的精神状态，就能充分地凝聚上上下下、方方面面的力量，这个力量和客观条件相结合，就可以形成改造自然和社会的强大动力。今年是全面贯彻十六大精神的第一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良好的精神状态从何而来？我看，首先必须大力弘扬五种先进精神，也就是解放思想、开拓进取的创新精神，攻坚克难、决战决胜的拼搏精神，爱岗敬业、善谋(本资料权属文秘资源网，查看更多精彩文章请登录原创网站wmjy.net)实干的务实精神，勇挑重担、争作贡献的奉献精神，永不满足、勇攀高峰的进取精神，以此来统一思想，激励斗志。其次，要打造好“四气”。具体来讲，一是要锤炼敢于争先的锐气。敢于争先，是一种锐气，一种魄力，更是一种与时俱进、开拓创新的境界。我们要实现既定的奋斗目标，完成和超额完成全年任务，就要有一股敢于争先的锐气，牢固确立加快发展、领先发展的强烈意识，确立更高的参照体系、更高的目标定位、更高的发展水准、更高的工作要求，百尺竿头，更进一步，努力开创各项工作的新局面；二是要凝聚合舟共济的人气。团结兴经济、兴事业，出政绩、出人才。办好一切事情，开创一切事业，都需要大家和气团结，形成合力。我们要上下同心、目标同向、工作同步、风雨同舟，集中全镇人民的智慧和力量，心往一处想，劲往一处使，齐心协力，群策群力，努力推动各项工作的顺利开展；三是要发扬一拼到底的豪气。人是要有点拼搏精神的，在当前机遇与挑战并存、利与弊错综交织的情况下，拼与不拼，其结果截然相反。拼一拼，往往能拼出对策，变挑战为机遇；搏一搏，常常能搏出力量，化被动为主动。无论在任何时候、任何情况下，各级都要咬住目标不放松，不达目标不罢休，拼到底，干到底；四是要鼓足自加压力的勇气。有了压力才有动力，只有时时保持清醒的头脑，不断自我加压，才能促使自己不断进步，不断前进。我们要始终保持一种自强、勤勉、奋进的精神状态，把已经取得的成绩和荣誉当作前进的起点和动力，以更高的目标追求、更实的工作措施，奋发努力，奋勇争先，努力保持我镇在全市应有的地位和份量。</w:t>
      </w:r>
    </w:p>
    <w:p>
      <w:pPr>
        <w:ind w:left="0" w:right="0" w:firstLine="560"/>
        <w:spacing w:before="450" w:after="450" w:line="312" w:lineRule="auto"/>
      </w:pPr>
      <w:r>
        <w:rPr>
          <w:rFonts w:ascii="宋体" w:hAnsi="宋体" w:eastAsia="宋体" w:cs="宋体"/>
          <w:color w:val="000"/>
          <w:sz w:val="28"/>
          <w:szCs w:val="28"/>
        </w:rPr>
        <w:t xml:space="preserve">二、目标要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市各乡镇之间的经济发展呈现出争先进位、不甘示弱的态势，不是我们超越别人，就是别人拉下我们，我们不进则退，慢进、小进也是退。我们必须抢先发展，快人一拍，先赶一步，立足新起点，瞄准新目标，致力新提高，实现新突破。就全镇而言，新的发展目标就是要做到“坚持加快发展不偏向，完成目标任务不动摇，抓住关键不放松，确保快速发展势头不减弱，已有的名次地位不下滑”。就各村、各部门、各单位而言，新的发展目标就是要紧紧围绕党委、政府的中心工作，充分发挥各自优势，扬长补短，趋利避害，重点突破，争创特色，确保全镇经济和社会发展有新的进步。就企业而言，新的发展目标就是努力适应wto的规则，积极应对“入世”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要清。发展要有新思路，思路就是出路，思路就是财路，有了好的思路，就一定会有好的发展之路。在新的一年里，我们要围绕一个“大”字，进一步理清发展思路，增创发展特色，推动全镇经济和社会全面进步。农业方面，要围绕产业结构的大调整，牢牢抓住农业龙头企业和科技示范园建设两个重点，培育壮大绣江农业科技示范园，大力推广砍瓜、牡丹花石榴、馒头柳、欧美杨108等高科技品种；落实好占地500亩的阳光园景花卉示范项目和投资1000万元的千头肉牛养殖项目建设。工业发展方面，就是要围绕建设大园区，积极采取引办兴(本资料权属文秘资源网，查看更多精彩文章请登录原创网站wmjy.net)园、民营强园、服务壮园、以园扩园等措施，逐步把园区建设成为科技示范的龙头、财政增收的基地。城镇建设方面，要围绕推进大开发，重点抓好大桥路开发项目，将大桥路建设成一条现代气看书浓郁、基础设施完善、蕴存丰厚的古城文化，布局合理、功能齐备的商贸街、观光街。同时，要抓好绣江路沿线市场组团的开发建设，为全镇经济上台阶、迈大步打造新的发展平台。引进引办方面，要营造大环境。牢固树立“镇外以外都是外”的大开放观念，坚持工、农、商并重，不断拓宽招商引资空间；要把引进引办摆上重要议事日程，天天议，日日抓，多路出击多意向，环环紧扣抓跟踪，全力以赴抓落实。要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我镇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要实。抓落实，就是要抓作风，没有实干的精神，没有务实的态度，没有严谨的作风，是干不好任何工作的，是完成不了各项任务的。各级要围绕“韧、实、新、真”四个字，抓紧落实不放松，扎实工作求实效。</w:t>
      </w:r>
    </w:p>
    <w:p>
      <w:pPr>
        <w:ind w:left="0" w:right="0" w:firstLine="560"/>
        <w:spacing w:before="450" w:after="450" w:line="312" w:lineRule="auto"/>
      </w:pPr>
      <w:r>
        <w:rPr>
          <w:rFonts w:ascii="宋体" w:hAnsi="宋体" w:eastAsia="宋体" w:cs="宋体"/>
          <w:color w:val="000"/>
          <w:sz w:val="28"/>
          <w:szCs w:val="28"/>
        </w:rPr>
        <w:t xml:space="preserve">韧，就是要抓到位。要贯彻落实党委、政府的任务部署和工作要求时，决不能停留在以会议落实会议，用文件落实文件上，决不能满足于提过了要求，喊过了口号，而是要把党委的决策与本村、本部门、本单位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一个脚印，把心思和精力放到干事业、抓落实上来。要大兴调查研究之风，大力倡导说实话、想实招、鼓实劲、办实事、求实效的作风，扎扎实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在当前一日千里、风云变幻的形势下，我们决不能墨守成规，更不能躺在原有的成绩和经验上睡大觉、吃老本，而要不断研究新情况，制订新对策，解决新矛盾，实现新突破。各村、各部门、各单位对党委、政府布置的工作，一定要坚决地贯彻执行，善于把党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镇党委、镇政府已经确定的目标任务，要用咬定目标不放松的韧劲、不达目标不罢休的狠劲、一心一意创大业的干劲来抓落实。同时加大督促检查的力度，敢于动真碰硬，该表扬的表扬，该批评的批评，该处理的处理，确保党委、政府布置的工作在落实中不走样、不断线、从上到下做到一个声音喊到底，项项工作干到底。</w:t>
      </w:r>
    </w:p>
    <w:p>
      <w:pPr>
        <w:ind w:left="0" w:right="0" w:firstLine="560"/>
        <w:spacing w:before="450" w:after="450" w:line="312" w:lineRule="auto"/>
      </w:pPr>
      <w:r>
        <w:rPr>
          <w:rFonts w:ascii="宋体" w:hAnsi="宋体" w:eastAsia="宋体" w:cs="宋体"/>
          <w:color w:val="000"/>
          <w:sz w:val="28"/>
          <w:szCs w:val="28"/>
        </w:rPr>
        <w:t xml:space="preserve">五、开门要红。夺取首季“开门红”，不仅关系到能否争得全年主动，而且关系到干群的士气。俗话讲：一日之计在于晨，全年工作看开春。各级要迅速贯彻落实今天的会议精神，立足一个“早”字，突出一个“快”字，着眼一个“攻”字，精心组织，周密安排，确保实现经济和其他各项工作的首季“开门红”。</w:t>
      </w:r>
    </w:p>
    <w:p>
      <w:pPr>
        <w:ind w:left="0" w:right="0" w:firstLine="560"/>
        <w:spacing w:before="450" w:after="450" w:line="312" w:lineRule="auto"/>
      </w:pPr>
      <w:r>
        <w:rPr>
          <w:rFonts w:ascii="宋体" w:hAnsi="宋体" w:eastAsia="宋体" w:cs="宋体"/>
          <w:color w:val="000"/>
          <w:sz w:val="28"/>
          <w:szCs w:val="28"/>
        </w:rPr>
        <w:t xml:space="preserve">要立足一个“早”字。春节临近，但对工作，我们丝毫不能有任何麻痹松懈，要克服等等看、再等等看的思想，立足一个“早”字，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w:t>
      </w:r>
    </w:p>
    <w:p>
      <w:pPr>
        <w:ind w:left="0" w:right="0" w:firstLine="560"/>
        <w:spacing w:before="450" w:after="450" w:line="312" w:lineRule="auto"/>
      </w:pPr>
      <w:r>
        <w:rPr>
          <w:rFonts w:ascii="宋体" w:hAnsi="宋体" w:eastAsia="宋体" w:cs="宋体"/>
          <w:color w:val="000"/>
          <w:sz w:val="28"/>
          <w:szCs w:val="28"/>
        </w:rPr>
        <w:t xml:space="preserve">要突出一个“快”字。快就是高效率、抢速度。我们有些同志办事情、干事业常常左顾右盼，喜欢“先看别人怎么干，再决定自己步子怎么跨”，这种慢半拍的工作作风是不合时宜的。快一拍，往往就能赢得主动，获得全胜。各村、各部门、各单位的环境条件不尽相同，应该根据各自的特点扬长避短，“快”字当头，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要着眼一个“攻”字。“攻”，对企业来讲，就是要强攻市场，扩大市场占有率；对各村、机关各部门来说，就是要强攻招商引资。广大干部和群众都要利(本资料权属文秘资源网，查看更多精彩文章请登录原创网站wmjy.net)用春节临近的大好机会，积极向上，精干勤快，坚决消除软、散、懒的思想和行为，提倡心明腿快、眼明耳聪，勤于听信息、跑市场、下基层，营销人员要早出去，企业领导要走出去，产品信息要送出去，攻销售市场，攻合作伙伴，攻协作单位，确保一季度业务攻到手，上半年乃至全年业务攻到手，实现“开门红”。</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富民强镇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2025-05-03T08:43:45+08:00</dcterms:created>
  <dcterms:modified xsi:type="dcterms:W3CDTF">2025-05-03T08:43:45+08:00</dcterms:modified>
</cp:coreProperties>
</file>

<file path=docProps/custom.xml><?xml version="1.0" encoding="utf-8"?>
<Properties xmlns="http://schemas.openxmlformats.org/officeDocument/2006/custom-properties" xmlns:vt="http://schemas.openxmlformats.org/officeDocument/2006/docPropsVTypes"/>
</file>