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先进党支部学生代表发言</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先进党支部学生代表发言  先进党支部学生代表发言 尊敬的各位领导、老师、亲爱的同学们： 大家下午好！ 迎着春的喜悦，我们走过青春的芳草地，在大连理工大学的怀抱里，我们实践着各自的理想，付出着艰辛的努力。中国的大学生是祖国的未来，是民族的希...</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迎着春的喜悦，我们走过青春的芳草地，在大连理工大学的怀抱里，我们实践着各自的理想，付出着艰辛的努力。中国的大学生是祖国的未来，是民族的希望。在任何一个时代中，青年都是社会上最富有朝气、最富有创造性、最富有生命力的群体。党和人们，母校和校领导对我们青年一代寄予殷切期望，希望我们在改革开放和社会主义现代化建设的伟大实践中，以自己的青春活力和满腔热血，为祖国和人民建立杰出的功绩！</w:t>
      </w:r>
    </w:p>
    <w:p>
      <w:pPr>
        <w:ind w:left="0" w:right="0" w:firstLine="560"/>
        <w:spacing w:before="450" w:after="450" w:line="312" w:lineRule="auto"/>
      </w:pPr>
      <w:r>
        <w:rPr>
          <w:rFonts w:ascii="宋体" w:hAnsi="宋体" w:eastAsia="宋体" w:cs="宋体"/>
          <w:color w:val="000"/>
          <w:sz w:val="28"/>
          <w:szCs w:val="28"/>
        </w:rPr>
        <w:t xml:space="preserve">今天，我们在这里隆重集会，是要庆祝我校实施创建“十佳党支部”行动计划，我和全校各年级学生党支部成员一样，也感到欢欣鼓舞，并十分乐意积极参与。因为无论是党支部、班级或是寝室，都是我们大学生学习和生活的舞台，我们一定、也必须把他们建设好。因此，由校党委和学生处实施创建的本次行动计划，将会为我们提供一个良好的契机，使我们做到丰富党支部活动、完善党支部建设、以及营造良好党支部环境。</w:t>
      </w:r>
    </w:p>
    <w:p>
      <w:pPr>
        <w:ind w:left="0" w:right="0" w:firstLine="560"/>
        <w:spacing w:before="450" w:after="450" w:line="312" w:lineRule="auto"/>
      </w:pPr>
      <w:r>
        <w:rPr>
          <w:rFonts w:ascii="宋体" w:hAnsi="宋体" w:eastAsia="宋体" w:cs="宋体"/>
          <w:color w:val="000"/>
          <w:sz w:val="28"/>
          <w:szCs w:val="28"/>
        </w:rPr>
        <w:t xml:space="preserve">培养德、智、体全面发展的社会主义现代化事业的建设者和接班人是学校坚持坚定正确的政治方向的集中体现。学生党支部是党的最基层组织，是党的组织体系中一个重要组成部分，是党的教育方针在高校中最基层的贯彻者和实施者；是党和广大学生联系的桥梁和纽带，是党在高校这一阵地上的战斗堡垒。因此，学生党支部的作用如何，对我校党的建设和我校学生政治思想工作起着举足轻重的作用。另一方面，近年来我校不断涌现出许多优秀党支部，他们成为学校建设的重要力量，其团结进取，优良的作风和学风是校园建设中的一道独特的风景线，产生着良好的示范作用。不仅如此，优秀的学生党支部以及其中涌现出的优秀党员，在社会也引起了关注和好评，他们成为我校的一张亮丽的名片，不断地吸引着用人单位、全国生源和各大媒体的目光，成为排头兵，为我校各项工作的开展打开了局面。因此，在当今人才竞争，知识爆炸的时代，实施创建“十佳党支部”行动计划体现出我校党建工作丰富的经验和战略的眼光。作为青年党员，我们理应积极的响应与参与，为实现我们共同进步的最终目标而努力奋斗。</w:t>
      </w:r>
    </w:p>
    <w:p>
      <w:pPr>
        <w:ind w:left="0" w:right="0" w:firstLine="560"/>
        <w:spacing w:before="450" w:after="450" w:line="312" w:lineRule="auto"/>
      </w:pPr>
      <w:r>
        <w:rPr>
          <w:rFonts w:ascii="宋体" w:hAnsi="宋体" w:eastAsia="宋体" w:cs="宋体"/>
          <w:color w:val="000"/>
          <w:sz w:val="28"/>
          <w:szCs w:val="28"/>
        </w:rPr>
        <w:t xml:space="preserve">在新形势下学生党支部要加强其凝聚力和战斗力。党离不开青年，青年离不开党。新形势下一定要增强支部向心力，才能使青年在党组织的教育和指引下坚持正确的人生道路，不断为人民的事业建功立业。随着教育改革的深入及我校党建工作的加强，绝大多数青年学生都在不断的进步，但也应看到我们还缺乏深厚的马列主义理论功底及严格的党性锻炼，思想政治素质与形式的发展要求相比还有一定差距。所以，学生党支部要提醒学生党员用党性来约束、激励自己，时刻记住自己是一名中共党员，能坚定地站在时代前列，在错综复杂的斗争中保持政治上的清醒与敏锐，在教育制度全面进步的实践中发挥先锋模范作用。要做到这一点，就要求学生党支部要明确责任，有针对性地开展工作。一方面，支部应要求学生党员凡事带头，做出表率，在学风建设方面做出榜样。另一方面，支部应通过组织各种有益的活动，树立党员的形象已达到鼓舞、带动身边同学的目的。通过这些措施使学生党员真正成为学风建设的监督员、基础文明建设的示范员、马列主义传播的指导员以及创新工作的实践员。</w:t>
      </w:r>
    </w:p>
    <w:p>
      <w:pPr>
        <w:ind w:left="0" w:right="0" w:firstLine="560"/>
        <w:spacing w:before="450" w:after="450" w:line="312" w:lineRule="auto"/>
      </w:pPr>
      <w:r>
        <w:rPr>
          <w:rFonts w:ascii="宋体" w:hAnsi="宋体" w:eastAsia="宋体" w:cs="宋体"/>
          <w:color w:val="000"/>
          <w:sz w:val="28"/>
          <w:szCs w:val="28"/>
        </w:rPr>
        <w:t xml:space="preserve">总之，当我们回首大学生活时，我们希望会为自己曾经熟悉的学生党支部而感到自豪，希望党支部的每个成员都能成为对社会有用的人才，希望我们的母校会为我们取得的成绩感到骄傲。而要做到这一切，就必须从现在起，时刻注意自己的言行，互相监督，使我们的党支部成为我们探索人生真谛的乐园，使党支部成为我们学习科学、完善人格的净土，使党支部成为我们每一个有着强烈责任感和使命感的青年们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2025-08-06T02:08:59+08:00</dcterms:created>
  <dcterms:modified xsi:type="dcterms:W3CDTF">2025-08-06T02:08:59+08:00</dcterms:modified>
</cp:coreProperties>
</file>

<file path=docProps/custom.xml><?xml version="1.0" encoding="utf-8"?>
<Properties xmlns="http://schemas.openxmlformats.org/officeDocument/2006/custom-properties" xmlns:vt="http://schemas.openxmlformats.org/officeDocument/2006/docPropsVTypes"/>
</file>