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在全市合同监管培训班上的讲话</w:t>
      </w:r>
      <w:bookmarkEnd w:id="1"/>
    </w:p>
    <w:p>
      <w:pPr>
        <w:jc w:val="center"/>
        <w:spacing w:before="0" w:after="450"/>
      </w:pPr>
      <w:r>
        <w:rPr>
          <w:rFonts w:ascii="Arial" w:hAnsi="Arial" w:eastAsia="Arial" w:cs="Arial"/>
          <w:color w:val="999999"/>
          <w:sz w:val="20"/>
          <w:szCs w:val="20"/>
        </w:rPr>
        <w:t xml:space="preserve">来源：网络  作者：前尘往事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全市大规模的合同培训已经很多年没有办了。这次我们非常荣幸地请到了省工商局的合同监管专家来给我们讲课。为了增强大家对合同工作重要性的认识，在专家讲课前，我再作些强调。我分管合同工作已经一年，对合同工作也常常作些思考。八十年代的合同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全市大规模的合同培训已经很多年没有办了。这次我们非常荣幸地请到了省工商局的合同监管专家来给我们讲课。为了增强大家对合同工作重要性的认识，在专家讲课前，我再作些强调。</w:t>
      </w:r>
    </w:p>
    <w:p>
      <w:pPr>
        <w:ind w:left="0" w:right="0" w:firstLine="560"/>
        <w:spacing w:before="450" w:after="450" w:line="312" w:lineRule="auto"/>
      </w:pPr>
      <w:r>
        <w:rPr>
          <w:rFonts w:ascii="宋体" w:hAnsi="宋体" w:eastAsia="宋体" w:cs="宋体"/>
          <w:color w:val="000"/>
          <w:sz w:val="28"/>
          <w:szCs w:val="28"/>
        </w:rPr>
        <w:t xml:space="preserve">我分管合同工作已经一年，对合同工作也常常作些思考。八十年代的合同工作轰轰烈烈，那时我刚进工商，大家都以从事合同管理工作为荣。九十年代的中期，合同工作响声开始减弱，现在则很难听到合同工作的声音了。2024年，省局合同工作的动作很大，一鸣惊人，轰动全国。近两年，兰溪的合同菜、订单粮深受社会各界的欢迎和好评，也引起新闻媒体的广泛关注。但这些成就仍掩盖不了我们基层工商合同监管工作弱化的现状。</w:t>
      </w:r>
    </w:p>
    <w:p>
      <w:pPr>
        <w:ind w:left="0" w:right="0" w:firstLine="560"/>
        <w:spacing w:before="450" w:after="450" w:line="312" w:lineRule="auto"/>
      </w:pPr>
      <w:r>
        <w:rPr>
          <w:rFonts w:ascii="宋体" w:hAnsi="宋体" w:eastAsia="宋体" w:cs="宋体"/>
          <w:color w:val="000"/>
          <w:sz w:val="28"/>
          <w:szCs w:val="28"/>
        </w:rPr>
        <w:t xml:space="preserve">有两个认识上的问题需要我们统一思想：</w:t>
      </w:r>
    </w:p>
    <w:p>
      <w:pPr>
        <w:ind w:left="0" w:right="0" w:firstLine="560"/>
        <w:spacing w:before="450" w:after="450" w:line="312" w:lineRule="auto"/>
      </w:pPr>
      <w:r>
        <w:rPr>
          <w:rFonts w:ascii="宋体" w:hAnsi="宋体" w:eastAsia="宋体" w:cs="宋体"/>
          <w:color w:val="000"/>
          <w:sz w:val="28"/>
          <w:szCs w:val="28"/>
        </w:rPr>
        <w:t xml:space="preserve">第一，市场经济条件下还有没有必要对合同进行行政监管。随着市场经济的发展，合同作为市场主体经营的一种手段，越来越自主化、自由化，所以，有不少专家、学者的观点偏向于契约自由，合同“意思自治”，不主张合同的行政监管，这一种观点也影响了不少人。但是，我们都知道，目前市场经济体制还不完善，许多问题正在进一步探索之中，而在很大程度上，合同的问题更多了，更复杂了。所以，本资料权属文秘资源网，放上鼠标按照提示查看文秘写作网更多资料合同法赋予工商部门管理合同的职责义务只是有所变化，而不是不管，这是非常明确的。</w:t>
      </w:r>
    </w:p>
    <w:p>
      <w:pPr>
        <w:ind w:left="0" w:right="0" w:firstLine="560"/>
        <w:spacing w:before="450" w:after="450" w:line="312" w:lineRule="auto"/>
      </w:pPr>
      <w:r>
        <w:rPr>
          <w:rFonts w:ascii="宋体" w:hAnsi="宋体" w:eastAsia="宋体" w:cs="宋体"/>
          <w:color w:val="000"/>
          <w:sz w:val="28"/>
          <w:szCs w:val="28"/>
        </w:rPr>
        <w:t xml:space="preserve">第二，合同管理工作还重不重要。从目前的状况看，认为合同管理不重要的思想还在一定程度上存在。我们有许多工作仅仅停留在表面，没有深入下去，合同工作排不上位置，这就是意识在行动上的体现。法律和行政法规赋予工商监管合同的职责是非常明确的：依据法律、法规所赋予的职责，对经济合同行为及有关事项进行指导、监督、检查和处理。合同监管的日常工作有：组织实施合同行政监督管理，开展合同指导服务，负责办理企业动产抵押登记管理，对拍卖企业实施的拍卖活动进行监督管理，组织指导企业以“守合同、重信用”为主要内容的建设企业信用活动，调解合同纠纷，监督合同格式条款，查处利用合同进行的违法行为。工商监管合同的职责与计划经济时代相比，是有了一些调整。法律调整合同行政监管职责是在市场经济的规律基础之上作出的，符合客观经济规律的发展。但这些职能的调整，并不意味着合同管理不重要，在行政监管方面，我们工商仍然有不可推卸的责任，而且责任仍然重大。当社会上出现合同方面的重大事件时，政府和老百姓总会说，合同是工商部门管的。</w:t>
      </w:r>
    </w:p>
    <w:p>
      <w:pPr>
        <w:ind w:left="0" w:right="0" w:firstLine="560"/>
        <w:spacing w:before="450" w:after="450" w:line="312" w:lineRule="auto"/>
      </w:pPr>
      <w:r>
        <w:rPr>
          <w:rFonts w:ascii="宋体" w:hAnsi="宋体" w:eastAsia="宋体" w:cs="宋体"/>
          <w:color w:val="000"/>
          <w:sz w:val="28"/>
          <w:szCs w:val="28"/>
        </w:rPr>
        <w:t xml:space="preserve">这些年来，随着工商管理监管合同职责的调整，对合同管理重要性认识不到位的情况下，我们痛心的看到合同监管工作的逐渐弱化：监管人员从多到少，从专职到兼职，合同专业能力降低，专管领域在萎缩。郑宇民局长在2024年1月召开的全省局长会议上就指出：合同监管是工商的专业职能领域，是不可以由其他部门替代的。离开了专管领域，就丢掉了工商的饭碗。郑局长的论述充分说明了合同监管工作的重要性，也表达了各级领导对强化合同监管工作的迫切希望。</w:t>
      </w:r>
    </w:p>
    <w:p>
      <w:pPr>
        <w:ind w:left="0" w:right="0" w:firstLine="560"/>
        <w:spacing w:before="450" w:after="450" w:line="312" w:lineRule="auto"/>
      </w:pPr>
      <w:r>
        <w:rPr>
          <w:rFonts w:ascii="宋体" w:hAnsi="宋体" w:eastAsia="宋体" w:cs="宋体"/>
          <w:color w:val="000"/>
          <w:sz w:val="28"/>
          <w:szCs w:val="28"/>
        </w:rPr>
        <w:t xml:space="preserve">对今后的合同监管工作，我提出以下几点要求：</w:t>
      </w:r>
    </w:p>
    <w:p>
      <w:pPr>
        <w:ind w:left="0" w:right="0" w:firstLine="560"/>
        <w:spacing w:before="450" w:after="450" w:line="312" w:lineRule="auto"/>
      </w:pPr>
      <w:r>
        <w:rPr>
          <w:rFonts w:ascii="宋体" w:hAnsi="宋体" w:eastAsia="宋体" w:cs="宋体"/>
          <w:color w:val="000"/>
          <w:sz w:val="28"/>
          <w:szCs w:val="28"/>
        </w:rPr>
        <w:t xml:space="preserve">第一，转变观念，重新审视、正确定位合同监管的作用和地位。</w:t>
      </w:r>
    </w:p>
    <w:p>
      <w:pPr>
        <w:ind w:left="0" w:right="0" w:firstLine="560"/>
        <w:spacing w:before="450" w:after="450" w:line="312" w:lineRule="auto"/>
      </w:pPr>
      <w:r>
        <w:rPr>
          <w:rFonts w:ascii="宋体" w:hAnsi="宋体" w:eastAsia="宋体" w:cs="宋体"/>
          <w:color w:val="000"/>
          <w:sz w:val="28"/>
          <w:szCs w:val="28"/>
        </w:rPr>
        <w:t xml:space="preserve">在市场经济的发展过程中，我们浙江清醒地认识到在市场经济体制下适度合同行政监管的必要性、重要性，出台了《浙江省合同行为管理监督规定》这部地方性法规。通过三年的实践，特别是对银行消费贷款合同格式条款的成功备案，合同监管工作对促进市场公平竞争、维护正常的经济秩序、维护社会公平和稳定作出了应有的贡献；同时，表明浙江在合同行政监管上获得了良好的发展空间，成为新形势下探索合同管理的先导。这些合同监管实践，为今后国家完善合同法律制度提供了重要的实例和参考依据。</w:t>
      </w:r>
    </w:p>
    <w:p>
      <w:pPr>
        <w:ind w:left="0" w:right="0" w:firstLine="560"/>
        <w:spacing w:before="450" w:after="450" w:line="312" w:lineRule="auto"/>
      </w:pPr>
      <w:r>
        <w:rPr>
          <w:rFonts w:ascii="宋体" w:hAnsi="宋体" w:eastAsia="宋体" w:cs="宋体"/>
          <w:color w:val="000"/>
          <w:sz w:val="28"/>
          <w:szCs w:val="28"/>
        </w:rPr>
        <w:t xml:space="preserve">第二，合同监管工作大有作为。</w:t>
      </w:r>
    </w:p>
    <w:p>
      <w:pPr>
        <w:ind w:left="0" w:right="0" w:firstLine="560"/>
        <w:spacing w:before="450" w:after="450" w:line="312" w:lineRule="auto"/>
      </w:pPr>
      <w:r>
        <w:rPr>
          <w:rFonts w:ascii="宋体" w:hAnsi="宋体" w:eastAsia="宋体" w:cs="宋体"/>
          <w:color w:val="000"/>
          <w:sz w:val="28"/>
          <w:szCs w:val="28"/>
        </w:rPr>
        <w:t xml:space="preserve">银行格式合同备案也让我们实现了对垄断性公用企业的有效监管。垄断性公用企业，包括电信、邮电、供电、供水、银行、保险等行业，是我国改革相对滞后的领域。在这些行业，经营不规范、损害消费者权益等问题比较突出，老百姓意见很大，多年来一直是社会热点、焦点问题之一。对这些领域，由于缺乏必要的法律依据和手段，一直也是工商行政管理部门监管上的一个薄弱区域。对这些领域监管方式上的突破，让我们在强势市场主体和弱势消费群体之间找到了一个很好的平衡杠杆，真正发挥了工商部门合同监管的作用。</w:t>
      </w:r>
    </w:p>
    <w:p>
      <w:pPr>
        <w:ind w:left="0" w:right="0" w:firstLine="560"/>
        <w:spacing w:before="450" w:after="450" w:line="312" w:lineRule="auto"/>
      </w:pPr>
      <w:r>
        <w:rPr>
          <w:rFonts w:ascii="宋体" w:hAnsi="宋体" w:eastAsia="宋体" w:cs="宋体"/>
          <w:color w:val="000"/>
          <w:sz w:val="28"/>
          <w:szCs w:val="28"/>
        </w:rPr>
        <w:t xml:space="preserve">除了合同格式条款备案之外，抵押登记管理、组织指导企业“守合同、重信用”、拍卖监管等工作也有很多内容等待我们去挖掘。只要我们肯动脑筋，敢作敢为，我们的合同监管工作照样大有作为。</w:t>
      </w:r>
    </w:p>
    <w:p>
      <w:pPr>
        <w:ind w:left="0" w:right="0" w:firstLine="560"/>
        <w:spacing w:before="450" w:after="450" w:line="312" w:lineRule="auto"/>
      </w:pPr>
      <w:r>
        <w:rPr>
          <w:rFonts w:ascii="宋体" w:hAnsi="宋体" w:eastAsia="宋体" w:cs="宋体"/>
          <w:color w:val="000"/>
          <w:sz w:val="28"/>
          <w:szCs w:val="28"/>
        </w:rPr>
        <w:t xml:space="preserve">第三，服务大众是我们义不容辞的职责。</w:t>
      </w:r>
    </w:p>
    <w:p>
      <w:pPr>
        <w:ind w:left="0" w:right="0" w:firstLine="560"/>
        <w:spacing w:before="450" w:after="450" w:line="312" w:lineRule="auto"/>
      </w:pPr>
      <w:r>
        <w:rPr>
          <w:rFonts w:ascii="宋体" w:hAnsi="宋体" w:eastAsia="宋体" w:cs="宋体"/>
          <w:color w:val="000"/>
          <w:sz w:val="28"/>
          <w:szCs w:val="28"/>
        </w:rPr>
        <w:t xml:space="preserve">合同监管是具有中国特色的一种行政监督管理制度，目的是为了维护社会经济秩序和国家利益、社会公共利益。</w:t>
      </w:r>
    </w:p>
    <w:p>
      <w:pPr>
        <w:ind w:left="0" w:right="0" w:firstLine="560"/>
        <w:spacing w:before="450" w:after="450" w:line="312" w:lineRule="auto"/>
      </w:pPr>
      <w:r>
        <w:rPr>
          <w:rFonts w:ascii="宋体" w:hAnsi="宋体" w:eastAsia="宋体" w:cs="宋体"/>
          <w:color w:val="000"/>
          <w:sz w:val="28"/>
          <w:szCs w:val="28"/>
        </w:rPr>
        <w:t xml:space="preserve">加强合同监管是发展社会主义市场经济的客观要求，是国家对经济进行宏观调控的重要体现，也是查处违法合同行为的有效手段，可以弥补司法救济的不足。我们知道，市场是交换关系的总和，合同是交换关系的形式，市场交易秩序在一定意义上是一种合同秩序。这就意味着工商行政管理部门监管市场可以从监管合同入手，规范了合同行为，就在一定程度上维护了市场秩序。在当前市场经济体制尚不健全的情况下，大家要充分认识加强合同监管的必要性。实践也证明，合同监管在维护经济秩序，保护国家利益和社会利益等方面正发挥着极其重要的作用。我们必须从法律、法规赋予工商监管合同的职责出发，求真务实，充分利用好法律授予我们的武器，通过对合同违法行为的查处，建立惩诫机制；通过合同的登记、备案，建立防范机制；通过合同争议调解，及时化解矛盾，建立协调机制；通过推行合同示范文本，开展“守合同、重信用”活动，建立行政指导机制，积极推进合同监管执法职能到位。</w:t>
      </w:r>
    </w:p>
    <w:p>
      <w:pPr>
        <w:ind w:left="0" w:right="0" w:firstLine="560"/>
        <w:spacing w:before="450" w:after="450" w:line="312" w:lineRule="auto"/>
      </w:pPr>
      <w:r>
        <w:rPr>
          <w:rFonts w:ascii="宋体" w:hAnsi="宋体" w:eastAsia="宋体" w:cs="宋体"/>
          <w:color w:val="000"/>
          <w:sz w:val="28"/>
          <w:szCs w:val="28"/>
        </w:rPr>
        <w:t xml:space="preserve">同志们，省局×××局长曾经语重心长地要求全体工商干部担负起新的飞跃的历史重任，认真研究再次飞跃的起点条件和前进方向，全面清理不适应再次飞跃的思想观念和工作方式，实现我们合同工作的再次飞跃。我希望这次培训是一个新的起点，相信在同志们的努力下，全市的合同监管工作一定会有新的突破，会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2025-05-03T00:54:29+08:00</dcterms:created>
  <dcterms:modified xsi:type="dcterms:W3CDTF">2025-05-03T00:54:29+08:00</dcterms:modified>
</cp:coreProperties>
</file>

<file path=docProps/custom.xml><?xml version="1.0" encoding="utf-8"?>
<Properties xmlns="http://schemas.openxmlformats.org/officeDocument/2006/custom-properties" xmlns:vt="http://schemas.openxmlformats.org/officeDocument/2006/docPropsVTypes"/>
</file>