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保持党员先进性教育总结表彰会上的发言</w:t>
      </w:r>
      <w:bookmarkEnd w:id="1"/>
    </w:p>
    <w:p>
      <w:pPr>
        <w:jc w:val="center"/>
        <w:spacing w:before="0" w:after="450"/>
      </w:pPr>
      <w:r>
        <w:rPr>
          <w:rFonts w:ascii="Arial" w:hAnsi="Arial" w:eastAsia="Arial" w:cs="Arial"/>
          <w:color w:val="999999"/>
          <w:sz w:val="20"/>
          <w:szCs w:val="20"/>
        </w:rPr>
        <w:t xml:space="preserve">来源：网络  作者：空山新雨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党的先进性问题，是建设什么样的党，怎样建设党的核心问题，也是贯彻“三个代表”重要思想的核心内容。根据市委、区委保持共产党员先进性教育活动“教育见成效、试点出成果”的总要求，我校党支部严格按照西湖区教育局党委的统一部署，结合学校实际，认真布置...</w:t>
      </w:r>
    </w:p>
    <w:p>
      <w:pPr>
        <w:ind w:left="0" w:right="0" w:firstLine="560"/>
        <w:spacing w:before="450" w:after="450" w:line="312" w:lineRule="auto"/>
      </w:pPr>
      <w:r>
        <w:rPr>
          <w:rFonts w:ascii="宋体" w:hAnsi="宋体" w:eastAsia="宋体" w:cs="宋体"/>
          <w:color w:val="000"/>
          <w:sz w:val="28"/>
          <w:szCs w:val="28"/>
        </w:rPr>
        <w:t xml:space="preserve">党的先进性问题，是建设什么样的党，怎样建设党的核心问题，也是贯彻“三个代表”重要思想的核心内容。根据市委、区委保持共产党员先进性教育活动“教育见成效、试点出成果”的总要求，我校党支部严格按照西湖区教育局党委的统一部署，结合学校实际，认真布置落实保持共产党员先进教育活动各阶段的工作。其中“坚持一切为了群众，一切依*群众，从群众中来到群众中去，正确引导群众参与，自觉接受群众的监督”是我校开展保持共产党员先进教育的重要经验之一。现将我们的做法和体会汇报如下。</w:t>
      </w:r>
    </w:p>
    <w:p>
      <w:pPr>
        <w:ind w:left="0" w:right="0" w:firstLine="560"/>
        <w:spacing w:before="450" w:after="450" w:line="312" w:lineRule="auto"/>
      </w:pPr>
      <w:r>
        <w:rPr>
          <w:rFonts w:ascii="宋体" w:hAnsi="宋体" w:eastAsia="宋体" w:cs="宋体"/>
          <w:color w:val="000"/>
          <w:sz w:val="28"/>
          <w:szCs w:val="28"/>
        </w:rPr>
        <w:t xml:space="preserve">一、组织引导群众，广泛征求群众意见，将群众的意见视作“良药”。</w:t>
      </w:r>
    </w:p>
    <w:p>
      <w:pPr>
        <w:ind w:left="0" w:right="0" w:firstLine="560"/>
        <w:spacing w:before="450" w:after="450" w:line="312" w:lineRule="auto"/>
      </w:pPr>
      <w:r>
        <w:rPr>
          <w:rFonts w:ascii="宋体" w:hAnsi="宋体" w:eastAsia="宋体" w:cs="宋体"/>
          <w:color w:val="000"/>
          <w:sz w:val="28"/>
          <w:szCs w:val="28"/>
        </w:rPr>
        <w:t xml:space="preserve">群众的眼睛是雪亮的。党员的先进性发挥得好不好，群众心里最明白；党员哪些地方有缺点、有毛病，群众看得最清楚。因为每一位党员本身就生活在群众之中，工作在群众之中，与群众密不可分。根据区教育局党委的指示要求，我校党支部于5月14日发出《行知小学关于做好“党性分析、民主评议”工作致全体教师的信》真诚地希望全校教师，本着关心支持党的建设的目的，向每一位党员教师指出存在的问题和不足。希望全体教师人人行动起来，真正落实群众的知情权、选择权、参与权和监督权，确保教育活动不走过场。我们将教师的意见视为老师们对党员教师的关心，对学校工作的支持，所谓“良药苦口利于病，忠言逆耳利于行”，正是党员教师的诚心打动了广大教师。随后，各年级负责人将《行知小学党员存在的问题意见征求表》上缴到党支部，回收率占100%，给每位党员提意见率100%，与此同时，通过召开群众座谈会、设立意见箱等载体，多方面收集对党支部和每个党员的意见和建议，并将意见梳理后形成书面材料，如实向党员本人反馈，并报区教育局党委备案。我们共收到对党员教师的意见、建议211条。</w:t>
      </w:r>
    </w:p>
    <w:p>
      <w:pPr>
        <w:ind w:left="0" w:right="0" w:firstLine="560"/>
        <w:spacing w:before="450" w:after="450" w:line="312" w:lineRule="auto"/>
      </w:pPr>
      <w:r>
        <w:rPr>
          <w:rFonts w:ascii="宋体" w:hAnsi="宋体" w:eastAsia="宋体" w:cs="宋体"/>
          <w:color w:val="000"/>
          <w:sz w:val="28"/>
          <w:szCs w:val="28"/>
        </w:rPr>
        <w:t xml:space="preserve">二、尊重依*群众，自觉接受群众监督，让党员自我剖析、整改提高与群众面对面。</w:t>
      </w:r>
    </w:p>
    <w:p>
      <w:pPr>
        <w:ind w:left="0" w:right="0" w:firstLine="560"/>
        <w:spacing w:before="450" w:after="450" w:line="312" w:lineRule="auto"/>
      </w:pPr>
      <w:r>
        <w:rPr>
          <w:rFonts w:ascii="宋体" w:hAnsi="宋体" w:eastAsia="宋体" w:cs="宋体"/>
          <w:color w:val="000"/>
          <w:sz w:val="28"/>
          <w:szCs w:val="28"/>
        </w:rPr>
        <w:t xml:space="preserve">如何看待群众的意见，我们始终坚持尊重依*群众，自觉接受群众监督的做法。在我们行知小学，每月的年级集体考核中都有意见、建议一栏，我们及时征集群众意见，每月考评，每月回答意见、建议的落实情况，这是保障落实群众参与学校管理，参与监督学校工作的重要举措。我们既然主要是向群众征集的意见，就应该和以往一样，向大家作出诚恳的交代。于是，我们向教育局党委提出行知小学党员教师的党性自我剖析会让全校老师都参加。在教育局党委的指导下我们于5月30日下午，召开了和全校教师面对面的、公开的党员自我剖析会。每位党员教师与老师们坦诚相见，将党员自我剖析和保持共产党员先进承诺公之于众。</w:t>
      </w:r>
    </w:p>
    <w:p>
      <w:pPr>
        <w:ind w:left="0" w:right="0" w:firstLine="560"/>
        <w:spacing w:before="450" w:after="450" w:line="312" w:lineRule="auto"/>
      </w:pPr>
      <w:r>
        <w:rPr>
          <w:rFonts w:ascii="宋体" w:hAnsi="宋体" w:eastAsia="宋体" w:cs="宋体"/>
          <w:color w:val="000"/>
          <w:sz w:val="28"/>
          <w:szCs w:val="28"/>
        </w:rPr>
        <w:t xml:space="preserve">此后，在整改提高阶段，整改工作成效如何，我们还是让群众来评判。首先将整改方案和整改措施，通过校园网向群众公布，接受群众的监督；其次，整改工作落实情况及时向党员和群众进行通报。尊重依*群众，在群众的监督下，发现问题，及时改进。</w:t>
      </w:r>
    </w:p>
    <w:p>
      <w:pPr>
        <w:ind w:left="0" w:right="0" w:firstLine="560"/>
        <w:spacing w:before="450" w:after="450" w:line="312" w:lineRule="auto"/>
      </w:pPr>
      <w:r>
        <w:rPr>
          <w:rFonts w:ascii="宋体" w:hAnsi="宋体" w:eastAsia="宋体" w:cs="宋体"/>
          <w:color w:val="000"/>
          <w:sz w:val="28"/>
          <w:szCs w:val="28"/>
        </w:rPr>
        <w:t xml:space="preserve">三、教育带动群众，充分调动群众的积极性，使保先教育更加深入人心。</w:t>
      </w:r>
    </w:p>
    <w:p>
      <w:pPr>
        <w:ind w:left="0" w:right="0" w:firstLine="560"/>
        <w:spacing w:before="450" w:after="450" w:line="312" w:lineRule="auto"/>
      </w:pPr>
      <w:r>
        <w:rPr>
          <w:rFonts w:ascii="宋体" w:hAnsi="宋体" w:eastAsia="宋体" w:cs="宋体"/>
          <w:color w:val="000"/>
          <w:sz w:val="28"/>
          <w:szCs w:val="28"/>
        </w:rPr>
        <w:t xml:space="preserve">从征求意见到参与党员自我剖析会，从承诺整改到落实行动，老师们自始自终参与保持共产党员先进教育活动。原本我们曾有过这样的顾虑：党员教师本身应该是思想先进、工作先进的代表，在全校教师面前开展自我批评，难免有群众面前接受审判之嫌。可是事实上，只要宣传明确了“保先教育”的目的，这样的顾虑完全是多余的。在听取了党员教师的自我剖析发言后，不久，学校党支部先后收到入党积极分子及党外群众的自我剖析和体会共10份，教师入党申请书一份。他们有的和党员教师一起坦陈胸襟，将自身思想、工作上的种种缺点与不足进行了深刻剖析，有的谈了了自己的切身体会。张建英老师写道：可以说，这次会议是我最近几年所参加过的一次最为触动人的思想的会议。党员同志们坦陈胸襟，将自身思想、工作上的种种缺点与不足昭然于全校教职工面前，既朴实又深刻，充分体现了一名共产党员的高度自觉性和积极进取的人生态度，从而为广大教职工树立了榜样。看到党员如此深刻的自我剖析，让党外群众看到了希望，保先教育更加深入人心。</w:t>
      </w:r>
    </w:p>
    <w:p>
      <w:pPr>
        <w:ind w:left="0" w:right="0" w:firstLine="560"/>
        <w:spacing w:before="450" w:after="450" w:line="312" w:lineRule="auto"/>
      </w:pPr>
      <w:r>
        <w:rPr>
          <w:rFonts w:ascii="宋体" w:hAnsi="宋体" w:eastAsia="宋体" w:cs="宋体"/>
          <w:color w:val="000"/>
          <w:sz w:val="28"/>
          <w:szCs w:val="28"/>
        </w:rPr>
        <w:t xml:space="preserve">从保持共产党员先进教育一开始，入党申请人和入党积极分子的参与也成为我校保持共产党员先进</w:t>
      </w:r>
    </w:p>
    <w:p>
      <w:pPr>
        <w:ind w:left="0" w:right="0" w:firstLine="560"/>
        <w:spacing w:before="450" w:after="450" w:line="312" w:lineRule="auto"/>
      </w:pPr>
      <w:r>
        <w:rPr>
          <w:rFonts w:ascii="宋体" w:hAnsi="宋体" w:eastAsia="宋体" w:cs="宋体"/>
          <w:color w:val="000"/>
          <w:sz w:val="28"/>
          <w:szCs w:val="28"/>
        </w:rPr>
        <w:t xml:space="preserve">教育活动的一个亮点。他们和党员一起撰写心得体会；对照党员先进性要求，寻找差距，分析自我。上交思想汇报，并多次和党员教师一起参加了意见征求座谈会。这对党外青年教师起到了很好的教育带动作用。陈银芳老师写道：这次保先教育活动对我触动很大。共产党员讲实话、办实事，党章中有这样的要求，但真正在生活中、工作中，面对着每天与自己朝夕相处的同事，勇敢地谈自己的不足，确实需要很大的勇气。想想自己，其实身上也有很多不足，俗话说：“知耻近乎勇。”一个人，只有勇于承认错误，才能改正。施雁萍老师在体会中写到：开展自我剖析，犹如一阵清风，让我混沌的视线豁然清晰。静下心来细思量，才发现自己的生活在不知不觉中有时陷入了麻木，需要一股清泉来将蒙上尘埃的心灵进行洗涤。这次保持共产党员先进教育活动不仅触及教育了党员教师，也带动鼓舞了入党申请人和入党积极分子，对把好“入口关”，从源头上确保新发展党员的先进性、纯洁性，具有十分重要的意义。</w:t>
      </w:r>
    </w:p>
    <w:p>
      <w:pPr>
        <w:ind w:left="0" w:right="0" w:firstLine="560"/>
        <w:spacing w:before="450" w:after="450" w:line="312" w:lineRule="auto"/>
      </w:pPr>
      <w:r>
        <w:rPr>
          <w:rFonts w:ascii="宋体" w:hAnsi="宋体" w:eastAsia="宋体" w:cs="宋体"/>
          <w:color w:val="000"/>
          <w:sz w:val="28"/>
          <w:szCs w:val="28"/>
        </w:rPr>
        <w:t xml:space="preserve">保持党的先进性是党的生命线。能不能坚持党的先进性，关系人心向背，事业兴衰，党和国家的前途命运。一个政党，如果丧失了先进性，就失去了存在的依据，就失去了群众的支持，也就失去了执政的基础。因此，保持共产党员先进性这是加强党的建设一个永恒的主题和基础工程，“基础不牢，地动山摇”。保持共产党员先进教育作为试点暂时告一段落，但是对我校党支部来说，以上工作汇报只是一个新的起点，今后的路依然任重道远。我们全体党员教师将再接再厉，“努力成为教师中的优秀分子”，关爱学生、自市自律、与时俱进、合作进取、勇挑重担，进一步巩固保持共产党员先进教育成果，身体力行实践“三个代表”重要思想，为全面推进新课程改革，全面推进建设小康社会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2025-05-03T08:52:58+08:00</dcterms:created>
  <dcterms:modified xsi:type="dcterms:W3CDTF">2025-05-03T08:52:58+08:00</dcterms:modified>
</cp:coreProperties>
</file>

<file path=docProps/custom.xml><?xml version="1.0" encoding="utf-8"?>
<Properties xmlns="http://schemas.openxmlformats.org/officeDocument/2006/custom-properties" xmlns:vt="http://schemas.openxmlformats.org/officeDocument/2006/docPropsVTypes"/>
</file>