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煤矿决战四季度宣传提纲</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决战四季度 实现安全年全矿职工同志们：在秋高气爽、硕果盈枝的季节里，四季度的工作己经开始了。9月23日董事长在集团公司总经理安全办公会议上向全集团公司发出了“决战四季度”号召。为响应集团公司的号召，本资料权属文秘资源网，放上鼠标按照提示查看...</w:t>
      </w:r>
    </w:p>
    <w:p>
      <w:pPr>
        <w:ind w:left="0" w:right="0" w:firstLine="560"/>
        <w:spacing w:before="450" w:after="450" w:line="312" w:lineRule="auto"/>
      </w:pPr>
      <w:r>
        <w:rPr>
          <w:rFonts w:ascii="宋体" w:hAnsi="宋体" w:eastAsia="宋体" w:cs="宋体"/>
          <w:color w:val="000"/>
          <w:sz w:val="28"/>
          <w:szCs w:val="28"/>
        </w:rPr>
        <w:t xml:space="preserve">决战四季度 实现安全年</w:t>
      </w:r>
    </w:p>
    <w:p>
      <w:pPr>
        <w:ind w:left="0" w:right="0" w:firstLine="560"/>
        <w:spacing w:before="450" w:after="450" w:line="312" w:lineRule="auto"/>
      </w:pPr>
      <w:r>
        <w:rPr>
          <w:rFonts w:ascii="宋体" w:hAnsi="宋体" w:eastAsia="宋体" w:cs="宋体"/>
          <w:color w:val="000"/>
          <w:sz w:val="28"/>
          <w:szCs w:val="28"/>
        </w:rPr>
        <w:t xml:space="preserve">全矿职工同志们：</w:t>
      </w:r>
    </w:p>
    <w:p>
      <w:pPr>
        <w:ind w:left="0" w:right="0" w:firstLine="560"/>
        <w:spacing w:before="450" w:after="450" w:line="312" w:lineRule="auto"/>
      </w:pPr>
      <w:r>
        <w:rPr>
          <w:rFonts w:ascii="宋体" w:hAnsi="宋体" w:eastAsia="宋体" w:cs="宋体"/>
          <w:color w:val="000"/>
          <w:sz w:val="28"/>
          <w:szCs w:val="28"/>
        </w:rPr>
        <w:t xml:space="preserve">在秋高气爽、硕果盈枝的季节里，四季度的工作己经开始了。9月23日董事长在集团公司总经理安全办公会议上向全集团公司发出了“决战四季度”号召。为响应集团公司的号召，本资料权属文秘资源网，放上鼠标按照提示查看文秘写作网更多资料 进一步做好我矿的安全生产工作，根据集团公司的安排和部署，我矿决定在四季度开展 “决战四季度安全生产”活动。</w:t>
      </w:r>
    </w:p>
    <w:p>
      <w:pPr>
        <w:ind w:left="0" w:right="0" w:firstLine="560"/>
        <w:spacing w:before="450" w:after="450" w:line="312" w:lineRule="auto"/>
      </w:pPr>
      <w:r>
        <w:rPr>
          <w:rFonts w:ascii="宋体" w:hAnsi="宋体" w:eastAsia="宋体" w:cs="宋体"/>
          <w:color w:val="000"/>
          <w:sz w:val="28"/>
          <w:szCs w:val="28"/>
        </w:rPr>
        <w:t xml:space="preserve">我矿决战四季度活动的奋斗目标是：</w:t>
      </w:r>
    </w:p>
    <w:p>
      <w:pPr>
        <w:ind w:left="0" w:right="0" w:firstLine="560"/>
        <w:spacing w:before="450" w:after="450" w:line="312" w:lineRule="auto"/>
      </w:pPr>
      <w:r>
        <w:rPr>
          <w:rFonts w:ascii="宋体" w:hAnsi="宋体" w:eastAsia="宋体" w:cs="宋体"/>
          <w:color w:val="000"/>
          <w:sz w:val="28"/>
          <w:szCs w:val="28"/>
        </w:rPr>
        <w:t xml:space="preserve">1、安全生产：消灭轻伤以上人身事故和非伤亡列级事故，实现2024安全年。</w:t>
      </w:r>
    </w:p>
    <w:p>
      <w:pPr>
        <w:ind w:left="0" w:right="0" w:firstLine="560"/>
        <w:spacing w:before="450" w:after="450" w:line="312" w:lineRule="auto"/>
      </w:pPr>
      <w:r>
        <w:rPr>
          <w:rFonts w:ascii="宋体" w:hAnsi="宋体" w:eastAsia="宋体" w:cs="宋体"/>
          <w:color w:val="000"/>
          <w:sz w:val="28"/>
          <w:szCs w:val="28"/>
        </w:rPr>
        <w:t xml:space="preserve">2、质量标准化：巩固标准化建设成果，继续在集团公司站排头。</w:t>
      </w:r>
    </w:p>
    <w:p>
      <w:pPr>
        <w:ind w:left="0" w:right="0" w:firstLine="560"/>
        <w:spacing w:before="450" w:after="450" w:line="312" w:lineRule="auto"/>
      </w:pPr>
      <w:r>
        <w:rPr>
          <w:rFonts w:ascii="宋体" w:hAnsi="宋体" w:eastAsia="宋体" w:cs="宋体"/>
          <w:color w:val="000"/>
          <w:sz w:val="28"/>
          <w:szCs w:val="28"/>
        </w:rPr>
        <w:t xml:space="preserve">4、胜利实现2024年各项奋斗目标。</w:t>
      </w:r>
    </w:p>
    <w:p>
      <w:pPr>
        <w:ind w:left="0" w:right="0" w:firstLine="560"/>
        <w:spacing w:before="450" w:after="450" w:line="312" w:lineRule="auto"/>
      </w:pPr>
      <w:r>
        <w:rPr>
          <w:rFonts w:ascii="宋体" w:hAnsi="宋体" w:eastAsia="宋体" w:cs="宋体"/>
          <w:color w:val="000"/>
          <w:sz w:val="28"/>
          <w:szCs w:val="28"/>
        </w:rPr>
        <w:t xml:space="preserve">为实现上述目标，全矿上下要团结一心，扎实工作，要在把握一个“决”字、重在一个“细”字、突出一个“实”字、关键在于“严”字上下功夫。坚决打胜四季度安全生产的关键仗和冲刺仗，顺利实现2024年的各项奋斗目标。</w:t>
      </w:r>
    </w:p>
    <w:p>
      <w:pPr>
        <w:ind w:left="0" w:right="0" w:firstLine="560"/>
        <w:spacing w:before="450" w:after="450" w:line="312" w:lineRule="auto"/>
      </w:pPr>
      <w:r>
        <w:rPr>
          <w:rFonts w:ascii="宋体" w:hAnsi="宋体" w:eastAsia="宋体" w:cs="宋体"/>
          <w:color w:val="000"/>
          <w:sz w:val="28"/>
          <w:szCs w:val="28"/>
        </w:rPr>
        <w:t xml:space="preserve">------把握一个“决”字。</w:t>
      </w:r>
    </w:p>
    <w:p>
      <w:pPr>
        <w:ind w:left="0" w:right="0" w:firstLine="560"/>
        <w:spacing w:before="450" w:after="450" w:line="312" w:lineRule="auto"/>
      </w:pPr>
      <w:r>
        <w:rPr>
          <w:rFonts w:ascii="宋体" w:hAnsi="宋体" w:eastAsia="宋体" w:cs="宋体"/>
          <w:color w:val="000"/>
          <w:sz w:val="28"/>
          <w:szCs w:val="28"/>
        </w:rPr>
        <w:t xml:space="preserve">------重在一个“细”字</w:t>
      </w:r>
    </w:p>
    <w:p>
      <w:pPr>
        <w:ind w:left="0" w:right="0" w:firstLine="560"/>
        <w:spacing w:before="450" w:after="450" w:line="312" w:lineRule="auto"/>
      </w:pPr>
      <w:r>
        <w:rPr>
          <w:rFonts w:ascii="宋体" w:hAnsi="宋体" w:eastAsia="宋体" w:cs="宋体"/>
          <w:color w:val="000"/>
          <w:sz w:val="28"/>
          <w:szCs w:val="28"/>
        </w:rPr>
        <w:t xml:space="preserve">著名的“海思法则”认为：一起重大的飞行安全事故背后有约29个事故征兆，每个征兆背后有约300个事故苗头，每个苗头背后还有约1000个事故隐患。如果将三个数连乘所得的积接近九千万，此即是说近九千万个微小因素中的任何一个，都有可能酿成一起重大的事故。这个法则对于我们煤矿的安全工作也同样是适用的，在一件件的事故案例中我们不难发现，事故往往发生在不易被人重视、不易被人发现的的“小”事上，或是一个个漏洞、隐患得不到及时弥补结出的恶果。从这个“法则”我们可以看出，每一起事故都经历一个从隐患到苗头到征兆，最后到事故突发的变化过程。正是基于这样一个法则，如何把事故概率控制在近零的低端，这就需要我们及时的发现“隐患”、“苗头”。本着安全无小事的理念，把那些“隐患”、“苗头”消灭在萌芽之中，把“无”当成有来预防，把“小事”当作“大事”来处理，认真做好每一样工作。要时刻树立危险就在身边的思想，不懈怠一时，不疏忽一次，通过细心的观察，细致的工作最大限度保障职工的生命安全。</w:t>
      </w:r>
    </w:p>
    <w:p>
      <w:pPr>
        <w:ind w:left="0" w:right="0" w:firstLine="560"/>
        <w:spacing w:before="450" w:after="450" w:line="312" w:lineRule="auto"/>
      </w:pPr>
      <w:r>
        <w:rPr>
          <w:rFonts w:ascii="宋体" w:hAnsi="宋体" w:eastAsia="宋体" w:cs="宋体"/>
          <w:color w:val="000"/>
          <w:sz w:val="28"/>
          <w:szCs w:val="28"/>
        </w:rPr>
        <w:t xml:space="preserve">------突出一个“实”字</w:t>
      </w:r>
    </w:p>
    <w:p>
      <w:pPr>
        <w:ind w:left="0" w:right="0" w:firstLine="560"/>
        <w:spacing w:before="450" w:after="450" w:line="312" w:lineRule="auto"/>
      </w:pPr>
      <w:r>
        <w:rPr>
          <w:rFonts w:ascii="宋体" w:hAnsi="宋体" w:eastAsia="宋体" w:cs="宋体"/>
          <w:color w:val="000"/>
          <w:sz w:val="28"/>
          <w:szCs w:val="28"/>
        </w:rPr>
        <w:t xml:space="preserve">马克思曾说过“一打纲领不如一个实际步骤”。关键是落实。我们现在现有的规章制度不是不完善，内容也不是不具体，实际工作中重要的不是对制度和措施的充实与完善，而是把这些制度和措施如何落实到实处。同时，要时刻保持扎实的工作作风，尤其是负安全生产管理责任的广大干部的工作作风，干部在安全生产上起着至关重要的作用，干部的工作作风直接影响着安全工作的质量和工人安全思想意识的体现。我们应该清醒的看到，在安全局面持续稳定的形势下，我们的干部和工人中，还有不同程度存在着思想松、纪律松、管理松的三松现象，个别干部安全意识淡薄，工作作风飘浮，个别职工出现骄满松劲和厌战情绪，自主保安意识较差等问题。这与集团公司紧张的安全生产局势是极不和谐的。本资料权属文秘资源网，放上鼠标按照提示查看文秘写作网更多资料 所有这些都再一次提醒我们在安全生产中还要进一步提高认识，居安思危，实实在在，真抓实干的做好安全工作。</w:t>
      </w:r>
    </w:p>
    <w:p>
      <w:pPr>
        <w:ind w:left="0" w:right="0" w:firstLine="560"/>
        <w:spacing w:before="450" w:after="450" w:line="312" w:lineRule="auto"/>
      </w:pPr>
      <w:r>
        <w:rPr>
          <w:rFonts w:ascii="宋体" w:hAnsi="宋体" w:eastAsia="宋体" w:cs="宋体"/>
          <w:color w:val="000"/>
          <w:sz w:val="28"/>
          <w:szCs w:val="28"/>
        </w:rPr>
        <w:t xml:space="preserve">------关键在于“严”字。</w:t>
      </w:r>
    </w:p>
    <w:p>
      <w:pPr>
        <w:ind w:left="0" w:right="0" w:firstLine="560"/>
        <w:spacing w:before="450" w:after="450" w:line="312" w:lineRule="auto"/>
      </w:pPr>
      <w:r>
        <w:rPr>
          <w:rFonts w:ascii="宋体" w:hAnsi="宋体" w:eastAsia="宋体" w:cs="宋体"/>
          <w:color w:val="000"/>
          <w:sz w:val="28"/>
          <w:szCs w:val="28"/>
        </w:rPr>
        <w:t xml:space="preserve">现代企业己经步入科学化，制度化和法制化的轨道。科学的制度和严明的纪律是企业内部管理的两大法宝。对于安全工作犹为重要。有句古话叫“严是爱，松是害”，如果隐患不能及时发现，“三违”行为不能及时得到制止或得到应有的处罚，那么我们制订的各种法规就如同虚设，我们的安全监察的机构就不会体现它的权威性。我们要从安全这个角度正确看待严格的管理。矿安全监督检查人员必须本着执法必严，违法必纠的工作原则，不循私情，不碍情面，以法为纲，从严管理，从严执法。做好安全监督检查工作。真正负得起责任，严看死守。绝不允许出现任何疏漏。 党政工青齐抓共管，坚决执行“一线作业法”和“四必机制”。做到及时消除隐患、堵塞漏洞，确保安全生产。广大党员要把党的先进性体现在安全生产工作上，做到自己和身边无隐患、无事故、无“三违”。</w:t>
      </w:r>
    </w:p>
    <w:p>
      <w:pPr>
        <w:ind w:left="0" w:right="0" w:firstLine="560"/>
        <w:spacing w:before="450" w:after="450" w:line="312" w:lineRule="auto"/>
      </w:pPr>
      <w:r>
        <w:rPr>
          <w:rFonts w:ascii="宋体" w:hAnsi="宋体" w:eastAsia="宋体" w:cs="宋体"/>
          <w:color w:val="000"/>
          <w:sz w:val="28"/>
          <w:szCs w:val="28"/>
        </w:rPr>
        <w:t xml:space="preserve">职工同志们，四季度的战鼓己经擂响，让我们团结一心，振奋精神，以决战的姿态和必胜的信心迎接工作中的挑战，坚决打好打胜“一通三防”会战、顶板管理会战、机电运输会战，最终赢得决战四季度的全面胜利。为2024年画一个一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2025-05-03T05:49:47+08:00</dcterms:created>
  <dcterms:modified xsi:type="dcterms:W3CDTF">2025-05-03T05:49:47+08:00</dcterms:modified>
</cp:coreProperties>
</file>

<file path=docProps/custom.xml><?xml version="1.0" encoding="utf-8"?>
<Properties xmlns="http://schemas.openxmlformats.org/officeDocument/2006/custom-properties" xmlns:vt="http://schemas.openxmlformats.org/officeDocument/2006/docPropsVTypes"/>
</file>