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安全生产示范乡镇建设动员会议上的讲话</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全县安全生产示范乡镇建设动员会，目的就是在xx创建安全生产示范乡镇的基础上，总结经验，学习推广，把安全生产工作延伸到乡镇，延伸到基层，真正形成一级抓一级，层层抓落实的工作格局，以此更好地推动全县安全生产工作开展。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全生产示范乡镇建设动员会，目的就是在xx创建安全生产示范乡镇的基础上，总结经验，学习推广，把安全生产工作延伸到乡镇，延伸到基层，真正形成一级抓一级，层层抓落实的工作格局，以此更好地推动全县安全生产工作开展。刚才，我们观看了xx创建安全生产示范乡镇有关档案资料、组织机构、工作流程以及各项规章制度等，实地参观了辖区内企业、学校安全生产情况，并听取了xxx经验介绍；xxx宣读了《关于推进安全生产示范乡镇建设的实施意见》，就开展安全生产示范乡镇建设总体目标、工作方法、步骤和时间等提出了明确要求。会后，各乡镇要认真学习借鉴xxx创建安全生产示范乡镇经验，按照实施意见要求积极开展安全生产示范乡镇建设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1、从国家方针政策上看，乡镇必须做好安全生产工作。前些年，国家为了确保各地人民生命财产安全，预防和减少安全事故发生，从国家到省、市、县，都设立了专门的安全生产监督管理机构，明确了各级政府和部门的职责。但由于安全生产涉及面广、工作量大，且存在安全隐患的领域多在基层，仅仅到县一级难以抓实抓好。为此，2024年国务院出台了《关于进一步加强安全生产工作的决定》，明确提出安全生产监管工作要关口前移，重心下移，监管工作要延伸到乡镇，延伸到基层。同时，随着乡镇政府职能的转变，下步乡镇工作的重点也就是服务辖区经济发展，做好各项监督和服务工作，这其中就包括安全生产监管工作。换句话说，只有做好安全生产工作，确保人民生命财产安全，才能夯实发展基础，才能更好地服务于经济发展。</w:t>
      </w:r>
    </w:p>
    <w:p>
      <w:pPr>
        <w:ind w:left="0" w:right="0" w:firstLine="560"/>
        <w:spacing w:before="450" w:after="450" w:line="312" w:lineRule="auto"/>
      </w:pPr>
      <w:r>
        <w:rPr>
          <w:rFonts w:ascii="宋体" w:hAnsi="宋体" w:eastAsia="宋体" w:cs="宋体"/>
          <w:color w:val="000"/>
          <w:sz w:val="28"/>
          <w:szCs w:val="28"/>
        </w:rPr>
        <w:t xml:space="preserve">2、从责任追究上看，乡镇必须做好安全生产工作。安全生产工作实行的是属地管理，当地政府行政一把手就是本辖区安全生产工作第一责任人，从国家对安全生产事故调查处理看，越是基层，责任越大，追究的越狠。比如，xxx事故，除追究市、县政府和有关部门外，xxx乡的党委书记、乡长、主管副乡长、矿山管理办公室专职副主任和煤炭组组长，分别给予党内警告、行政记大过、行政降级、行政撤职和行政开除处分。当前，各乡镇对安全生产工作认识可能有偏差，认为安全生产只是安监部门的事，是县里的事，与乡镇无多大关系，这是错误的想法。所以说，各乡镇千万不要在安全生产上麻痹大意，一定要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3、从企业布局和状况上看，乡镇必须做好安全生产工作。近两年来，xx个体私营经济发展迅猛，各乡镇民营企业不断增多，特别是棉花加工企业，全县已达xx余家。这些企业大部分分布在各乡镇，且企业大部分处于原始积累阶段，生产规模小，生产工艺和技术装备落后，安全设施投入不足，工作措施不力。再加上部分企业经营者“要钱不要命”，存在侥幸心理，违规违章操作，存在大量安全隐患，极易引发安全事故。这就象一颗颗“定时炸弹”，随时都有可能引爆，这也就要求各乡镇必须高度重视安全生产工作。</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1、强化学习，提高安全生产法律法规意识。近年来，为把安全生产工作纳入法制化轨道，国家相继出台了《安全生产法》、《道路交通安全法》、《国务院特大安全事故行政责任追究的规定》、《危险化学品安全管理条例》、《安全生产许可证条例》等一系列法律法规，今年9月1日我省又颁布实施了《河北省安全生产条例》。这些法律法规不仅为我们提供了强有力的法律保障，也为我们做好安全生产工作提供了全面的、具体的工作指导。为此，各乡镇要抓好安全生产法律法规的学习贯彻，特别是乡镇干部要带头学懂学透，当好“明白官”。在此基础上，组织乡镇各部门和各村镇干部、各企业负责人进行系统培训学习。县安委会办公室要组织有关职能部门经常深入各乡镇，讲解安全生产法律法规和安全生产工作方法以及事故案例。通过深入学习安全生产法律法规和方针政策，使广大干部知法用法，不断提高依法行政意识，提高乡镇安全生产工作的政策水平和管理水平。也使生产经营者懂法守法，自觉依法从事各项生产经营活动。</w:t>
      </w:r>
    </w:p>
    <w:p>
      <w:pPr>
        <w:ind w:left="0" w:right="0" w:firstLine="560"/>
        <w:spacing w:before="450" w:after="450" w:line="312" w:lineRule="auto"/>
      </w:pPr>
      <w:r>
        <w:rPr>
          <w:rFonts w:ascii="宋体" w:hAnsi="宋体" w:eastAsia="宋体" w:cs="宋体"/>
          <w:color w:val="000"/>
          <w:sz w:val="28"/>
          <w:szCs w:val="28"/>
        </w:rPr>
        <w:t xml:space="preserve">2、健全机构，完善制度，落实责任。一是要健全安全组织机构和监管网络。安全生产监管体系建设是开展工作的前提，各乡镇政府要充分认识到建立健全乡镇安监机构的必要性和紧迫性，建立健全乡镇安全生产机构，配备足够的人员、经费、办公场所和交通工具等，保证安监工作正常开展。同时，要向村、企事业单位延伸，形成纵向到底、横向到边的安监网络。二是要明确和落实责任。乡镇长是本乡镇安全生产的第一责任人，对当地安全生产工作负全面责任，分管安全生产工作的乡镇长对安全生产工作负领导责任，其他乡镇长实行“一岗双责”，对分管范围内的安全生产工作负领导责任。要明确乡镇安监办的职责，作为乡镇安全生产工作的常设机构，具体负责本地的安全生产监督管理工作。三是健全各项工作制度。要建立健全乡镇安全生产各项工作制度，包括安全生产目标管理制度、安全生产例会制度、安全生产培训制度、监督检查制度、隐患排查制度、应急救援制度、安全事故报告调查统计制度等，通过完善制度，落实责任，强化措施，加强监管，促进乡镇安全生产管理工作扎实开展。</w:t>
      </w:r>
    </w:p>
    <w:p>
      <w:pPr>
        <w:ind w:left="0" w:right="0" w:firstLine="560"/>
        <w:spacing w:before="450" w:after="450" w:line="312" w:lineRule="auto"/>
      </w:pPr>
      <w:r>
        <w:rPr>
          <w:rFonts w:ascii="宋体" w:hAnsi="宋体" w:eastAsia="宋体" w:cs="宋体"/>
          <w:color w:val="000"/>
          <w:sz w:val="28"/>
          <w:szCs w:val="28"/>
        </w:rPr>
        <w:t xml:space="preserve">3、突出重点，搞好重点行业和领域的专项整治工作。根据我县实际，乡镇安全生产工作的重点在以下几个方面：一是私营加工企业安全。我县的私营加工企业正处于原始积累阶段，投入少，规模小，技术装备落后，安全生产基本条件和管理水平低。各乡镇要认真对照《安全生产法》及相关法律法规，从严要求，指导企业建立健全安全生产规章制度，落实安全事故防范措施，遏制事故发生。二是农村机动车安全。随着经济发展，农村的农用车、三轮车和摩托车不断增多，且大部分无证驾驶，农用车载客、超速超载时有发生，极易引发交通事故。为此，各乡镇要对辖区内的机动车辆全面普查登记，配合有关部门抓好机动车的源头管理。三是农村消防工作。据今年我县的火灾事故统计显示，农村火灾大幅度上升，特别是柴草乱堆，消防隐患较大。各乡镇要按照上级关于加强农村消防工作的通知要求，建立健全农村消防安全管理机制，改善农村消防安全条件，大力提高公民群众的消防意识和技能，减少农村火灾事故发生。四是危险化学品和烟花爆竹安全。要按照《危险化学品安全管理条例》规定，依法规范危险化学品生产、经营、运输、储存、使用和废弃物处置各个环节的生产经营活动，未取得危险化学品经营许可证的，不得生产经营。五是建筑施工和特种设备安全。要认真贯彻《xxx市村镇规划建设管理条例》，乡镇范围内的建筑施工单位，必须按有关规定办理报批手续，并由具有资质的施工单位进行施工。加大农村建筑队的治理，基本安全条件保证不了的，一律不得从事建筑业。对辖区内所有锅炉、压力容器等特种设备进行摸底登记，达不到安全条件的要一律停止使用，严格执行定期检测检验制度，严禁擅自经营液化气罐装业务。六是学校安全。对学校校舍、围墙、通道、体育设施等安全状况，要进行经常性检查。存在事故隐患的，要迅速采取措施，认真整改，严禁在危房内进行教学活动。学校组织的各类活动，必须以保障学生安全为前提，严禁组织学生参加有危险性的劳动。要在学校普遍开设安全常识教育课，增强学生安全意识和应急防范能力。</w:t>
      </w:r>
    </w:p>
    <w:p>
      <w:pPr>
        <w:ind w:left="0" w:right="0" w:firstLine="560"/>
        <w:spacing w:before="450" w:after="450" w:line="312" w:lineRule="auto"/>
      </w:pPr>
      <w:r>
        <w:rPr>
          <w:rFonts w:ascii="宋体" w:hAnsi="宋体" w:eastAsia="宋体" w:cs="宋体"/>
          <w:color w:val="000"/>
          <w:sz w:val="28"/>
          <w:szCs w:val="28"/>
        </w:rPr>
        <w:t xml:space="preserve">4、加强宣传教育，提高全民安全防范意识。群众是安全生产的实践者和落实者，努力提高广大人民群众的安全意识和素质，是做好安全生产工作的基础，也是做好乡镇安全生产工作的关键。各乡镇要紧密结合乡镇和农村实际，突出特色，贴近实际，贴近生活，开展富有实效的宣传活动，采取板报、漫画、警示标语、广播等多种形式向群众宣传安全生产法律法规，普及安全生产常识，增强自我保护意识，自觉做到不从事没有安全保障的工作，不乘坐没有安全保障的车辆，不进入没有安全保障的场所，让安全成为习惯，让习惯更加安全。让安全生产成为广大人民群众的自觉行动，隐患天天查，警钟时时敲，在全社会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三、精心组织，齐抓共管，高限完成安全生产示范乡镇建设任务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各乡镇、县有关部门要切实加强领导，把安全生产示范乡镇建设工作摆上重要议事日程，统一思想，提高认识，充分发挥各自的职能作用，切实抓好安全生产示范乡镇建设工作。一是各乡镇要把安全生产示范乡镇建设当作当前的一项重要工作来抓，认真研究制定开展安全生产示范乡镇建设的活动方案和落实意见，及时解决问题，圆满地完成建设安全生产示范乡镇任务。各乡镇严格按照《关于推进安全生产示范乡镇建设的实施意见》要求，充分借鉴xx成功经验，明确工作重点和目标，创新措施，认真抓好落实。二是各有关部门要依照安全生产示范乡镇建设的内容，结合各自行业特点，加强对各乡镇安全生产的检查指导，牢固树立为基层服务的思想，帮助乡镇解决安全生产中的实际问题，积极配合做好安全生产示范乡镇建设工作，齐抓共管，共同抓好乡镇安全生产工作。三是县安委会办公室要抓好示范乡镇建设的调度落实，定期向市安委会办公室和县政府汇报工作进展情况，及时总结安全生产示范乡镇建设活动中出现的好经验、好做法，在全县推广。积极探索乡镇安全生产执法检查工作，使乡镇安监机构责、权、利相统一，推进全县安全生产示范乡镇建设工作。年底，县政府对工作突出的乡镇和个人，进行表彰奖励。同时，还要把安全生产示范乡镇建设工作纳入年终考核目标，没有按要求完成建设任务的乡镇，不得评为先进。</w:t>
      </w:r>
    </w:p>
    <w:p>
      <w:pPr>
        <w:ind w:left="0" w:right="0" w:firstLine="560"/>
        <w:spacing w:before="450" w:after="450" w:line="312" w:lineRule="auto"/>
      </w:pPr>
      <w:r>
        <w:rPr>
          <w:rFonts w:ascii="宋体" w:hAnsi="宋体" w:eastAsia="宋体" w:cs="宋体"/>
          <w:color w:val="000"/>
          <w:sz w:val="28"/>
          <w:szCs w:val="28"/>
        </w:rPr>
        <w:t xml:space="preserve">同志们，安全生产无小事，安全生产责任重于泰山，希望各乡镇和各有关部门要以这次会议为契机，切实加强领导，健全组织，完善制度，抓实关键，创新工作举措，扎实有效地开展各项安全生产活动，确保全县各行各业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2025-05-03T21:21:40+08:00</dcterms:created>
  <dcterms:modified xsi:type="dcterms:W3CDTF">2025-05-03T21:21:40+08:00</dcterms:modified>
</cp:coreProperties>
</file>

<file path=docProps/custom.xml><?xml version="1.0" encoding="utf-8"?>
<Properties xmlns="http://schemas.openxmlformats.org/officeDocument/2006/custom-properties" xmlns:vt="http://schemas.openxmlformats.org/officeDocument/2006/docPropsVTypes"/>
</file>