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农村低保公文写作范文模板(精选30篇)</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农村低保公文写作范文模板 第一篇尊敬的上级领导：我叫_，现年62岁，家住_乡_村_组。本人于_年至_年任_村村长，_年至_年任_村支部书记，在任期间，我领导组织全体村民修筑了进村公路;领导组织全体村民架设高压电线进村进寨;组织全体村民扩建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现年62岁，家住_乡_村_组。本人于_年至_年任_村村长，_年至_年任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_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第三篇</w:t>
      </w:r>
    </w:p>
    <w:p>
      <w:pPr>
        <w:ind w:left="0" w:right="0" w:firstLine="560"/>
        <w:spacing w:before="450" w:after="450" w:line="312" w:lineRule="auto"/>
      </w:pPr>
      <w:r>
        <w:rPr>
          <w:rFonts w:ascii="宋体" w:hAnsi="宋体" w:eastAsia="宋体" w:cs="宋体"/>
          <w:color w:val="000"/>
          <w:sz w:val="28"/>
          <w:szCs w:val="28"/>
        </w:rPr>
        <w:t xml:space="preserve">__县__镇__村村委：</w:t>
      </w:r>
    </w:p>
    <w:p>
      <w:pPr>
        <w:ind w:left="0" w:right="0" w:firstLine="560"/>
        <w:spacing w:before="450" w:after="450" w:line="312" w:lineRule="auto"/>
      </w:pPr>
      <w:r>
        <w:rPr>
          <w:rFonts w:ascii="宋体" w:hAnsi="宋体" w:eastAsia="宋体" w:cs="宋体"/>
          <w:color w:val="000"/>
          <w:sz w:val="28"/>
          <w:szCs w:val="28"/>
        </w:rPr>
        <w:t xml:space="preserve">我叫___，__村__社员，男，__年_月_日出生，_族，众所周知，今年，对我家来说的确是不平凡的一年，一切灾难和不幸都降临于身，真是祸不单行。首先，是我父亲的病逝。随之而来的是：我的儿子___，仅有__岁，因身患重病不得不离开了学校，在重庆西南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8月8日，又出了车祸，在___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___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第四篇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_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_级软件开发专业_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第七篇</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我叫___，家中__口人。现住__县___街。住房面积不到50平方米。我家月平均收入低微，家中生活困难，特申请城乡居民低保。我的家庭情况是：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我本人，1969年生，20__年患重度胃出血曾在响水镇医院留医15天，如今胃病经常复发，需常年服药。由于病痛致使我无法劳作。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人系20xx级xx学生xx，因家庭经济困难，特申请贫困补助。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第九篇</w:t>
      </w:r>
    </w:p>
    <w:p>
      <w:pPr>
        <w:ind w:left="0" w:right="0" w:firstLine="560"/>
        <w:spacing w:before="450" w:after="450" w:line="312" w:lineRule="auto"/>
      </w:pPr>
      <w:r>
        <w:rPr>
          <w:rFonts w:ascii="宋体" w:hAnsi="宋体" w:eastAsia="宋体" w:cs="宋体"/>
          <w:color w:val="000"/>
          <w:sz w:val="28"/>
          <w:szCs w:val="28"/>
        </w:rPr>
        <w:t xml:space="preserve">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第十篇</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男，42岁，是乡村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全县农村低保工作会议。主要任务是：贯彻全省第十八次民政会议和全市农村低保工作会议精神，安排部署我县全面建立和实施农村居民最低生活保障制度工作，进一步提高认识、统一思想、明确任务、狠抓落实，确保我县农村居民最低生活保障制度稳步推进、顺利实施。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一、统一思想，提高认识，切实增强做好农村低保工作的责任感和紧迫感</w:t>
      </w:r>
    </w:p>
    <w:p>
      <w:pPr>
        <w:ind w:left="0" w:right="0" w:firstLine="560"/>
        <w:spacing w:before="450" w:after="450" w:line="312" w:lineRule="auto"/>
      </w:pPr>
      <w:r>
        <w:rPr>
          <w:rFonts w:ascii="宋体" w:hAnsi="宋体" w:eastAsia="宋体" w:cs="宋体"/>
          <w:color w:val="000"/>
          <w:sz w:val="28"/>
          <w:szCs w:val="28"/>
        </w:rPr>
        <w:t xml:space="preserve">长期以来,全县各级各部门始终把做好农村困难群众的救助工作作为维护人民群众根本利益和农村社会稳定的重要内容,不断加大政策支持和资金投入力度,切实帮助农村困难群众解决吃饭、穿衣、安居等问题，农村困难群众的基本生活得到了有效保障。从*年开始，我县加大了对农村困难群众的救助力度，按照分级负担的原则和月人均10元的补助标准，对全县19240名农村特困群众进行了救助，对1456名农村五保供养对象纳入定期定量救助，月人均救助60元。但由于财力等因素影响，我县农村困难群众救助工作实施范围窄、覆盖面小、救助标准偏低，随意性较大、相当部份困难群众得不到及时有效的救助，难以满足众多困难群众的实际生活需要。加之我县贫困面大、贫困程度深、贫困人口点多面广的特殊县情，弱势困难群体在全县总人口中所占比重仍然很高，严重制约着农村经济社会的全面发展。全县还有未稳定解决温饱的绝对贫困人口43079人。这些贫困人口主要分布在深山区、石山区、高寒山区、少数民族聚居区和交通不便、信息不灵的地方。从贫困现象的深层次成因分析，有生产发展条件较差导致的条件型贫困，有经济结构单一和增收渠道不畅导致的结构型贫困，有社会事业发展不足而导致的素质型贫困，有因灾、因病致残和丧失劳动能力而导致的灾害性贫困，多种贫困相互交织，共同存在，使我县全面推进新农村建设和建立完善农村社会救助体系任重而道远。我们必须紧紧抓住_、_全面推进新农村建设和建立实施农村低保制度的重大机遇，建立起一套切实保障农村困难群众基本生活的长效机制，多手段、多举措抓好弱势困难群众的扶贫救助工作，以建立和实施农村居民最低生活保障制度为契机，努力建立和完善我县农村社会救助体系。</w:t>
      </w:r>
    </w:p>
    <w:p>
      <w:pPr>
        <w:ind w:left="0" w:right="0" w:firstLine="560"/>
        <w:spacing w:before="450" w:after="450" w:line="312" w:lineRule="auto"/>
      </w:pPr>
      <w:r>
        <w:rPr>
          <w:rFonts w:ascii="宋体" w:hAnsi="宋体" w:eastAsia="宋体" w:cs="宋体"/>
          <w:color w:val="000"/>
          <w:sz w:val="28"/>
          <w:szCs w:val="28"/>
        </w:rPr>
        <w:t xml:space="preserve">农村低保既是一项直接关系党和政府形象、关系老百姓切身利益的政治性、政策性很强的工作，又是一项顺民意、得民心的德政善举工程。全面建立和实施农村居民最低生活保障制度，是_、_继取消农业税后出台的又一重大惠民政策，是改善民生、促进社会和谐的重要任务，是从根本上保障农村困难群众的基本生活需求，缩小收入差距、缓和社会矛盾的重大举措。全面建立和实施农村居民最低生活保障制度，是对传统农村社会救济制度的重大改革，是建立健全农村社会保障制度的重要基础，必将极大地提高农村社会救济工作的法制化和规范化水平，真正构筑起贫困群众生活保障的最后防线。特别是随着计划生育政策的深入实施和老龄化进程的加快，农村贫困群众尤其是农村老年人的生活保障问题日益突出，更需要建立农村最低生活保障制度，给农村特困群众基本生活以“兜底”的保障措施，解决他们的后顾之忧，促进农村经济社会协调发展。全县各级各部门要主动适应新形势和新任务的要求，把全面建立和实施农村最低生活保障制度、解决好农村困难群众的基本生活作为当前和今后的一项重要工作认真抓好抓实，让农民群众获得实实在在的利益，切身感受到党和政府的关怀和温暖，不断巩固和发展党同人民群众的血肉联系，增强党的执政基础，提高党的执政能力。各乡镇各有关部门一定要统一思想，提高认识，认真履职，切实增强做好农村低保工作的责任感和紧迫感，建立健全农村低保工作制度，把这项惠及贫困群众的好事办好、实事办实。</w:t>
      </w:r>
    </w:p>
    <w:p>
      <w:pPr>
        <w:ind w:left="0" w:right="0" w:firstLine="560"/>
        <w:spacing w:before="450" w:after="450" w:line="312" w:lineRule="auto"/>
      </w:pPr>
      <w:r>
        <w:rPr>
          <w:rFonts w:ascii="宋体" w:hAnsi="宋体" w:eastAsia="宋体" w:cs="宋体"/>
          <w:color w:val="000"/>
          <w:sz w:val="28"/>
          <w:szCs w:val="28"/>
        </w:rPr>
        <w:t xml:space="preserve">二、明确任务，狠抓落实，推动农村低保工作全面开展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我县全面建立和实施农村居民最低生活保障制度，点多面广，工作量大，是一项十分复杂而艰巨的系统工程。各乡镇各有关职能部门要按照省、市、县关于农村低保工作的统一部署，抓紧建立和完善标准适度、资金落实、管理规范的农村低保制度，扎实做好各个环节的工作，稳步推动农村低保工作全面开展。</w:t>
      </w:r>
    </w:p>
    <w:p>
      <w:pPr>
        <w:ind w:left="0" w:right="0" w:firstLine="560"/>
        <w:spacing w:before="450" w:after="450" w:line="312" w:lineRule="auto"/>
      </w:pPr>
      <w:r>
        <w:rPr>
          <w:rFonts w:ascii="宋体" w:hAnsi="宋体" w:eastAsia="宋体" w:cs="宋体"/>
          <w:color w:val="000"/>
          <w:sz w:val="28"/>
          <w:szCs w:val="28"/>
        </w:rPr>
        <w:t xml:space="preserve">（一）准确核定保障对象，切实做到应保尽保</w:t>
      </w:r>
    </w:p>
    <w:p>
      <w:pPr>
        <w:ind w:left="0" w:right="0" w:firstLine="560"/>
        <w:spacing w:before="450" w:after="450" w:line="312" w:lineRule="auto"/>
      </w:pPr>
      <w:r>
        <w:rPr>
          <w:rFonts w:ascii="宋体" w:hAnsi="宋体" w:eastAsia="宋体" w:cs="宋体"/>
          <w:color w:val="000"/>
          <w:sz w:val="28"/>
          <w:szCs w:val="28"/>
        </w:rPr>
        <w:t xml:space="preserve">准确核定低保对象，是农村低保工作的核心，也是首先要做好的基础工作。按照省委省政府的决定，将我省农村绝对贫困人口全部纳入农村低保范围。大家都知道，我县是一个农业大县和部级的贫困县，农业人口占全县总人口的，农村现有绝对贫困人口占总人口的。市政府依据农村绝对贫困人口监测数据，综合考虑*年底极端贫困人口数、绝对贫困残疾人数、未纳入供养新增加的五保人数、困难优抚对象和绝对贫困人口的分布情况等因素，确定了我县*年纳入农村低保对象人数为41238人。各乡镇要根据县政府下达的指标控制数准确核定辖区内农村低保人数，对共同生活的家庭成员年人均收入低于我县农村居民最低生活保障标准的，根据不同的贫困状况、贫困原因、贫困类型，按照下达的指标控制数以家庭人均纯收入从低到高优先纳入保障范围。下达各乡镇保障指标人数既不能突破，也不能减少。</w:t>
      </w:r>
    </w:p>
    <w:p>
      <w:pPr>
        <w:ind w:left="0" w:right="0" w:firstLine="560"/>
        <w:spacing w:before="450" w:after="450" w:line="312" w:lineRule="auto"/>
      </w:pPr>
      <w:r>
        <w:rPr>
          <w:rFonts w:ascii="宋体" w:hAnsi="宋体" w:eastAsia="宋体" w:cs="宋体"/>
          <w:color w:val="000"/>
          <w:sz w:val="28"/>
          <w:szCs w:val="28"/>
        </w:rPr>
        <w:t xml:space="preserve">（二）科学确定保障标准，切实保障低保对象的基本生活</w:t>
      </w:r>
    </w:p>
    <w:p>
      <w:pPr>
        <w:ind w:left="0" w:right="0" w:firstLine="560"/>
        <w:spacing w:before="450" w:after="450" w:line="312" w:lineRule="auto"/>
      </w:pPr>
      <w:r>
        <w:rPr>
          <w:rFonts w:ascii="宋体" w:hAnsi="宋体" w:eastAsia="宋体" w:cs="宋体"/>
          <w:color w:val="000"/>
          <w:sz w:val="28"/>
          <w:szCs w:val="28"/>
        </w:rPr>
        <w:t xml:space="preserve">按照保障标准实施差额补助，是低保制度区别于传统社会救助的重要标志。科学合理地确定保障标准，是全面建立和实施农村最低生活保障制度的关键环节。按照农村低保标准不低于国家绝对贫困标准的要求，我县今年农村最低标准定为年人均纯收入不低于693元，凡达不到标准的农村居民，按家庭年人均实际收入实行动态管理、分类施保、差额补助，年人均补助标准不低于360元。为防止平均主义、懒汉思想的出现，要根据特困家庭主要经济收入、家庭成员身体状况和劳动能力等情况，将绝对贫困人口进一步细分，把低保对象分为A、B、C三种类别，针对贫困家庭不同贫困程度实行分类救助，对A类保障对象月人均补助40元，B类保障对象月人均补助30元，C类保障对象月人均补助20元。分类救助的目的主要是对重点保障对象实行重点救助，对一般保障对象实行一般救助，对特殊保障对象实行特殊救助，使有限的资金得到充分利用，切实保障各类特困群众的基本生活。对有劳动能力的农村贫困群众，要通过政府一定的救助支持，鼓励其通过自身的努力来摆脱贫困、脱离保障范围。</w:t>
      </w:r>
    </w:p>
    <w:p>
      <w:pPr>
        <w:ind w:left="0" w:right="0" w:firstLine="560"/>
        <w:spacing w:before="450" w:after="450" w:line="312" w:lineRule="auto"/>
      </w:pPr>
      <w:r>
        <w:rPr>
          <w:rFonts w:ascii="宋体" w:hAnsi="宋体" w:eastAsia="宋体" w:cs="宋体"/>
          <w:color w:val="000"/>
          <w:sz w:val="28"/>
          <w:szCs w:val="28"/>
        </w:rPr>
        <w:t xml:space="preserve">（三）统筹落实配套资金，加强资金监管,切实推动农村低保工作顺利开展</w:t>
      </w:r>
    </w:p>
    <w:p>
      <w:pPr>
        <w:ind w:left="0" w:right="0" w:firstLine="560"/>
        <w:spacing w:before="450" w:after="450" w:line="312" w:lineRule="auto"/>
      </w:pPr>
      <w:r>
        <w:rPr>
          <w:rFonts w:ascii="宋体" w:hAnsi="宋体" w:eastAsia="宋体" w:cs="宋体"/>
          <w:color w:val="000"/>
          <w:sz w:val="28"/>
          <w:szCs w:val="28"/>
        </w:rPr>
        <w:t xml:space="preserve">积极足额筹措到位补助资金，加强资金使用的监督管理，是做好农村低保工作的重要保证。省里根据分级负担的原则，综合考虑各地农村低保人数、贫困现状和经济社会发展水平、财政状况等情况，确定了各州市低保资金的补助比例和补助金额，昭通被确定为三类地区，月人均补助所需的30元资金中，由省补助元，市补助1元，其余元由县人民政府配套解决。我县按市政府下达指标控制数41238人计算，省、市、县每年共需筹集资金万元，其中省级补助资金万元，市级补助资金万元，县级财政需筹资万元。尽管我县财政十分困难，县政府仍决定将农村低保资金县级配套部分列入财政预算，并积极调整财政支出结构，多渠道筹集资金，确保补助资金全部及时到位，使我县农村低保对象年人均补助水平不低于360元的底限。</w:t>
      </w:r>
    </w:p>
    <w:p>
      <w:pPr>
        <w:ind w:left="0" w:right="0" w:firstLine="560"/>
        <w:spacing w:before="450" w:after="450" w:line="312" w:lineRule="auto"/>
      </w:pPr>
      <w:r>
        <w:rPr>
          <w:rFonts w:ascii="宋体" w:hAnsi="宋体" w:eastAsia="宋体" w:cs="宋体"/>
          <w:color w:val="000"/>
          <w:sz w:val="28"/>
          <w:szCs w:val="28"/>
        </w:rPr>
        <w:t xml:space="preserve">为使农村低保金及时足额落到实处，县财政局要在社会保障资金专户下设立“农村居民最低生活保障资金专帐”，用于办理资金汇集、核拨、发放等业务，实行专帐管理、专款专用，严禁挤占、挪用。县财政、审计、监察等部门要按照职责要求完善资金的管理和监督机制，切实解决重资金分配、轻资金监督管理的问题，经常开展专项检查，发现问题，及时纠正，确保资金的安全和封闭运行。</w:t>
      </w:r>
    </w:p>
    <w:p>
      <w:pPr>
        <w:ind w:left="0" w:right="0" w:firstLine="560"/>
        <w:spacing w:before="450" w:after="450" w:line="312" w:lineRule="auto"/>
      </w:pPr>
      <w:r>
        <w:rPr>
          <w:rFonts w:ascii="宋体" w:hAnsi="宋体" w:eastAsia="宋体" w:cs="宋体"/>
          <w:color w:val="000"/>
          <w:sz w:val="28"/>
          <w:szCs w:val="28"/>
        </w:rPr>
        <w:t xml:space="preserve">（四）严格操作程序，切实保障贫困群众的合法权益</w:t>
      </w:r>
    </w:p>
    <w:p>
      <w:pPr>
        <w:ind w:left="0" w:right="0" w:firstLine="560"/>
        <w:spacing w:before="450" w:after="450" w:line="312" w:lineRule="auto"/>
      </w:pPr>
      <w:r>
        <w:rPr>
          <w:rFonts w:ascii="宋体" w:hAnsi="宋体" w:eastAsia="宋体" w:cs="宋体"/>
          <w:color w:val="000"/>
          <w:sz w:val="28"/>
          <w:szCs w:val="28"/>
        </w:rPr>
        <w:t xml:space="preserve">坚持公开、公平、公正的原则，严格按照户主申请、小组推荐、民主评议、张榜公示、乡镇政府审核、县民政局审批、县财政局发放的工作程序，切实做好低保对象的确定工作。要立足于“保障最困难群众”来定范围；要立足于“解决温饱”来定标准；要摸清底数，慎重定案，按规办事；要加强管理，规范操作，稳步推进；要注意与农村五保、优抚、扶贫、灾民救助、移民救助、临时救助相互衔接；要充分考虑部份农村特困人口特别是少数民族人口文化水平低、居住偏僻分散、不愿甚至不敢向政府讲述自己困难的实际，搞好入户调查，做到胸中有数，防止在户主申请才解决的大原则下出现应保未保的现象；要把握好度和量的关系，确保将符合条件对象及时纳入保障范围，严禁弄虚作假、优亲厚友、暗箱操作等情况出现。</w:t>
      </w:r>
    </w:p>
    <w:p>
      <w:pPr>
        <w:ind w:left="0" w:right="0" w:firstLine="560"/>
        <w:spacing w:before="450" w:after="450" w:line="312" w:lineRule="auto"/>
      </w:pPr>
      <w:r>
        <w:rPr>
          <w:rFonts w:ascii="宋体" w:hAnsi="宋体" w:eastAsia="宋体" w:cs="宋体"/>
          <w:color w:val="000"/>
          <w:sz w:val="28"/>
          <w:szCs w:val="28"/>
        </w:rPr>
        <w:t xml:space="preserve">（五）建立健全各项制度，切实提高低保工作水平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第十二篇</w:t>
      </w:r>
    </w:p>
    <w:p>
      <w:pPr>
        <w:ind w:left="0" w:right="0" w:firstLine="560"/>
        <w:spacing w:before="450" w:after="450" w:line="312" w:lineRule="auto"/>
      </w:pPr>
      <w:r>
        <w:rPr>
          <w:rFonts w:ascii="宋体" w:hAnsi="宋体" w:eastAsia="宋体" w:cs="宋体"/>
          <w:color w:val="000"/>
          <w:sz w:val="28"/>
          <w:szCs w:val="28"/>
        </w:rPr>
        <w:t xml:space="preserve">尊敬的xx区各级领导：</w:t>
      </w:r>
    </w:p>
    <w:p>
      <w:pPr>
        <w:ind w:left="0" w:right="0" w:firstLine="560"/>
        <w:spacing w:before="450" w:after="450" w:line="312" w:lineRule="auto"/>
      </w:pPr>
      <w:r>
        <w:rPr>
          <w:rFonts w:ascii="宋体" w:hAnsi="宋体" w:eastAsia="宋体" w:cs="宋体"/>
          <w:color w:val="000"/>
          <w:sz w:val="28"/>
          <w:szCs w:val="28"/>
        </w:rPr>
        <w:t xml:space="preserve">我叫***，家住潘集区贺疃乡***户。由于原来家境贫寒，小学只读到三年级，家中现有四口人共同生活，（户口簿上为五口人，女儿外嫁后户口未迁出），现在居住在自家的房子里，该房屋建于20xx年，由煤矿企业给予的塌陷区移迁补偿款请人所盖的搬迁楼。我家的所有收入全来自承包地所带来的收益，抛去维护该承包地的所有费用，年所有收入不过五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我本人，现年67岁，早期因种种原因患有xx疾病，虽经治疗但仍有反复。</w:t>
      </w:r>
    </w:p>
    <w:p>
      <w:pPr>
        <w:ind w:left="0" w:right="0" w:firstLine="560"/>
        <w:spacing w:before="450" w:after="450" w:line="312" w:lineRule="auto"/>
      </w:pPr>
      <w:r>
        <w:rPr>
          <w:rFonts w:ascii="宋体" w:hAnsi="宋体" w:eastAsia="宋体" w:cs="宋体"/>
          <w:color w:val="000"/>
          <w:sz w:val="28"/>
          <w:szCs w:val="28"/>
        </w:rPr>
        <w:t xml:space="preserve">妻子***，现年62岁，常年身患高血压，稍有劳作，头晕目眩，血压波动极大，严重影响自身的生命安全，不得不在家静养。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长子***，现年36岁，未婚，幼时生病，因家境贫寒，私自抓药喂食致使我儿智力低下，丧失了基本的劳动能力，经我市精神病医院鉴定为残疾三级。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女儿***，现年34岁，早在20xx年就已出嫁，现住潘集区***室，无业，无任何经济收入。其夫，是****工人，月工资两千元左右。她有一个女儿，10周岁。她家生活也很困难，每月还得还房贷，不能给我生活费用。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不孝养子***，现年25岁，20xx年外出打工与外省一位女子相识，并于次年来家举债为其办理了结婚仪式 ，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您们好!我和我的丈夫都是仁寿县__区__乡__厂的职工，现寄宿在侄女的__社区公寓，98年双双下岗以来，我们一直没有工作，也没有固定的生活来源，家有一个女儿，女儿现在第__大学上大二。</w:t>
      </w:r>
    </w:p>
    <w:p>
      <w:pPr>
        <w:ind w:left="0" w:right="0" w:firstLine="560"/>
        <w:spacing w:before="450" w:after="450" w:line="312" w:lineRule="auto"/>
      </w:pPr>
      <w:r>
        <w:rPr>
          <w:rFonts w:ascii="宋体" w:hAnsi="宋体" w:eastAsia="宋体" w:cs="宋体"/>
          <w:color w:val="000"/>
          <w:sz w:val="28"/>
          <w:szCs w:val="28"/>
        </w:rPr>
        <w:t xml:space="preserve">我于__年12月身患乳腺癌，在县医院罗医师主治下进行了手术，花去了8000多元。后于__年2月去成都陆军总医院化疗，放疗花去了3万多，__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先家境贫寒，小学只读了_年级，家中有四口人，此刻居住在自家的土房子里，房屋是__年自我动手建的，住房面积为__平方米。我家收入仅有__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此刻生活举步维艰，特请求政府给我们解决实际困难，给予我最低生活保障。此刻不能劳动，年老多病，妻子早丧.冬天没有棉被盖，大冷天也没有炭火烤.两个儿子也都是本土农民，家境一向不太好，为抚养孙辈长大成才，俱已负债累累.</w:t>
      </w:r>
    </w:p>
    <w:p>
      <w:pPr>
        <w:ind w:left="0" w:right="0" w:firstLine="560"/>
        <w:spacing w:before="450" w:after="450" w:line="312" w:lineRule="auto"/>
      </w:pPr>
      <w:r>
        <w:rPr>
          <w:rFonts w:ascii="宋体" w:hAnsi="宋体" w:eastAsia="宋体" w:cs="宋体"/>
          <w:color w:val="000"/>
          <w:sz w:val="28"/>
          <w:szCs w:val="28"/>
        </w:rPr>
        <w:t xml:space="preserve">根本无力照看我这孤寡老头.由于旧伤在身，腿部风湿一向没得痊愈.每年医药费开支都在三四千元以上，凭一己之力根本不能负担.加之此刻已丧失基本劳动本事，只能靠日常捡些破烂来维持基本生活需要.没有固定的生活来源，常常是有这顿，没下顿，生活异常艰苦.此刻连平时控制病情的药只好停了;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第十五篇</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1977年生。现已出嫁。住河北小区_楼_门_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 妻子，王正玲，1953年生，经常患病(咳喘)，没有参加过工作，没有任何收入。</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申请日期:___ 年_ 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第十八篇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我叫x，男，汉族，出生于x年x月x日，这是身份证上的出生年月，与实际不符，实际年龄现在是xx岁，x市x镇x村x组人。</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200x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第十九篇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名xx，女性，现年54岁，住xx镇xx街，原系xx职工。于1991年患精神病，经过数年的治疗，因无力支付昂贵的医药费，至今未完全根治，只能用药物保护治疗。丈夫xx，现年58岁，患有严重的胃溃疡，系县xx职工，94年企业改制破产后下岗，一直无稳定的收入来源，家有一小孩要抚养，再加上20xx年3月份在市中心医院被查出患有肾萎缩，按照医生的治疗方案是如果要彻底根治肾萎缩，最好的办法是进行肾移植手术，但由于家庭已经一贫如洗，由无收入来源，只好在医院进行了保守治疗就出了院，真的是屋烂又遭夜雨，船破又遇顶头风，一个精神病患者和一个严重的病魔患者走在一起，这样的家庭让人怎么过。为此，现在生活举步维艰，特请求政府根据我的实际情况，给予我最低生活保障。</w:t>
      </w:r>
    </w:p>
    <w:p>
      <w:pPr>
        <w:ind w:left="0" w:right="0" w:firstLine="560"/>
        <w:spacing w:before="450" w:after="450" w:line="312" w:lineRule="auto"/>
      </w:pPr>
      <w:r>
        <w:rPr>
          <w:rFonts w:ascii="宋体" w:hAnsi="宋体" w:eastAsia="宋体" w:cs="宋体"/>
          <w:color w:val="000"/>
          <w:sz w:val="28"/>
          <w:szCs w:val="28"/>
        </w:rPr>
        <w:t xml:space="preserve">特此报告，恳请批准为盼。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我叫___，是__公司一名驾驶员，今年__岁，没有妻子与子女，只有两位__多岁的年迈父母。</w:t>
      </w:r>
    </w:p>
    <w:p>
      <w:pPr>
        <w:ind w:left="0" w:right="0" w:firstLine="560"/>
        <w:spacing w:before="450" w:after="450" w:line="312" w:lineRule="auto"/>
      </w:pPr>
      <w:r>
        <w:rPr>
          <w:rFonts w:ascii="宋体" w:hAnsi="宋体" w:eastAsia="宋体" w:cs="宋体"/>
          <w:color w:val="000"/>
          <w:sz w:val="28"/>
          <w:szCs w:val="28"/>
        </w:rPr>
        <w:t xml:space="preserve">我在__年_月_日入厂，月平均工资__元，其工资收入在省吃俭用的情况下，基本能维持一家人的生计，然而不幸的是在__年__月_日，我因病入住__医院，经医院确诊为急性淋巴型白血病，至今还躺在医院的病床上，由于家庭无积蓄，短短的一个多月里，为了治病，我已欠下了__万多元的债务，近期，医院将安排化疗治疗，挽救生命，治疗期至少四个疗程，每一个疗程需_至_万元的费用，共计需__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___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与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5口人。现住农村。房屋是1998年住房改革时购买的公有住房。住房面积为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xxx，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我叫__，男，汉族，出生于__年7月25日，今年__岁了，系__市__镇__村六组人。身份证：52152__72527__。无处安身的我，现居住在八十三岁高龄的老母亲家中。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潜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尊敬的_镇民政办领导同志：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汉族，出生于_年_月_日，现年_岁。小时候，她患小儿麻痹，也因未及时治疗，造成双腿不能直立行走。前些年，拄拐，走路扶墙，现在发展到了不能走路地步。经相关部门鉴定，她为三级残废，__年9月_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____系____省____县____镇新正街40号____现年26岁已婚证号________电话____因我本人残疾，神志痴呆，无法自理，勉强嫁人，维持生计，实难苟存。婚后生育一小孩户籍</w:t>
      </w:r>
    </w:p>
    <w:p>
      <w:pPr>
        <w:ind w:left="0" w:right="0" w:firstLine="560"/>
        <w:spacing w:before="450" w:after="450" w:line="312" w:lineRule="auto"/>
      </w:pPr>
      <w:r>
        <w:rPr>
          <w:rFonts w:ascii="宋体" w:hAnsi="宋体" w:eastAsia="宋体" w:cs="宋体"/>
          <w:color w:val="000"/>
          <w:sz w:val="28"/>
          <w:szCs w:val="28"/>
        </w:rPr>
        <w:t xml:space="preserve">略谈：我父亲____于20____年12月23日与世长辞;母亲____</w:t>
      </w:r>
    </w:p>
    <w:p>
      <w:pPr>
        <w:ind w:left="0" w:right="0" w:firstLine="560"/>
        <w:spacing w:before="450" w:after="450" w:line="312" w:lineRule="auto"/>
      </w:pPr>
      <w:r>
        <w:rPr>
          <w:rFonts w:ascii="宋体" w:hAnsi="宋体" w:eastAsia="宋体" w:cs="宋体"/>
          <w:color w:val="000"/>
          <w:sz w:val="28"/>
          <w:szCs w:val="28"/>
        </w:rPr>
        <w:t xml:space="preserve">长期(指：14年)在外打工，算是天涯流浪。母爱无助，实难交流，一切极少而知。</w:t>
      </w:r>
    </w:p>
    <w:p>
      <w:pPr>
        <w:ind w:left="0" w:right="0" w:firstLine="560"/>
        <w:spacing w:before="450" w:after="450" w:line="312" w:lineRule="auto"/>
      </w:pPr>
      <w:r>
        <w:rPr>
          <w:rFonts w:ascii="宋体" w:hAnsi="宋体" w:eastAsia="宋体" w:cs="宋体"/>
          <w:color w:val="000"/>
          <w:sz w:val="28"/>
          <w:szCs w:val="28"/>
        </w:rPr>
        <w:t xml:space="preserve">述______他爸是本县公民镇一偏远山区农民年龄超大，身材特矮，外感猥琐，体力太差，鉴有残疾，学识浅薄，无特技专长再加智慧不够才使我们自己一家人的生活特别困难经济十二分拮据。本不想麻烦政府，确属万般无奈。</w:t>
      </w:r>
    </w:p>
    <w:p>
      <w:pPr>
        <w:ind w:left="0" w:right="0" w:firstLine="560"/>
        <w:spacing w:before="450" w:after="450" w:line="312" w:lineRule="auto"/>
      </w:pPr>
      <w:r>
        <w:rPr>
          <w:rFonts w:ascii="宋体" w:hAnsi="宋体" w:eastAsia="宋体" w:cs="宋体"/>
          <w:color w:val="000"/>
          <w:sz w:val="28"/>
          <w:szCs w:val="28"/>
        </w:rPr>
        <w:t xml:space="preserve">但值得欣慰的是国家没有忘记我们这些生活在水深火热中的人民，出台了低保政策特向上级申请我儿子______的最低生活保障费，顺便再度申请我及母亲樊益宣的廉租房;公租房等等社会福利事项。请组织调查审批为谢!</w:t>
      </w:r>
    </w:p>
    <w:p>
      <w:pPr>
        <w:ind w:left="0" w:right="0" w:firstLine="560"/>
        <w:spacing w:before="450" w:after="450" w:line="312" w:lineRule="auto"/>
      </w:pPr>
      <w:r>
        <w:rPr>
          <w:rFonts w:ascii="宋体" w:hAnsi="宋体" w:eastAsia="宋体" w:cs="宋体"/>
          <w:color w:val="000"/>
          <w:sz w:val="28"/>
          <w:szCs w:val="28"/>
        </w:rPr>
        <w:t xml:space="preserve">我也知道政策是不会抛弃我们的我们也一定会坚强的生活下去我们坚信困难总是暂时的“幸福花苑”会在岁月的长河中期待着我们的入住我们一定会在党的指引下，找到她的!我现实中的全家4口人，含泪期盼</w:t>
      </w:r>
    </w:p>
    <w:p>
      <w:pPr>
        <w:ind w:left="0" w:right="0" w:firstLine="560"/>
        <w:spacing w:before="450" w:after="450" w:line="312" w:lineRule="auto"/>
      </w:pPr>
      <w:r>
        <w:rPr>
          <w:rFonts w:ascii="宋体" w:hAnsi="宋体" w:eastAsia="宋体" w:cs="宋体"/>
          <w:color w:val="000"/>
          <w:sz w:val="28"/>
          <w:szCs w:val="28"/>
        </w:rPr>
        <w:t xml:space="preserve">您们的回音：那将是上帝赐给我们最美好的时代。</w:t>
      </w:r>
    </w:p>
    <w:p>
      <w:pPr>
        <w:ind w:left="0" w:right="0" w:firstLine="560"/>
        <w:spacing w:before="450" w:after="450" w:line="312" w:lineRule="auto"/>
      </w:pPr>
      <w:r>
        <w:rPr>
          <w:rFonts w:ascii="宋体" w:hAnsi="宋体" w:eastAsia="宋体" w:cs="宋体"/>
          <w:color w:val="000"/>
          <w:sz w:val="28"/>
          <w:szCs w:val="28"/>
        </w:rPr>
        <w:t xml:space="preserve">欣喜之极，真诚的向政府提出低保申请书，期盼能得到政府的甘甜雨露与阳光明媚。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在我一筹莫展之时，我想到了人民政府。我特向政府提出农村低保申请，希望能得到政府批准。当然，我是充分相信伟大的中国_，相信伟大的政府，会给我解决我的生活危机，向我伸出援助之手。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___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我本人，___，__年生，由于原来家境贫寒，小学只读了五年。慢性气管炎，颈椎凸出一毫米，腰椎膨出两毫米，长年有病。一直没有固定工作也没有固定的收入。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大女儿，___，__年出生，现就读于__学院，依靠助学贷款与学校的支持读书，她自己也很困难，不能给我们生活费用。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小女儿，___，__年生，就读于__二中，无工作无收入，从小体弱多病。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 产 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年45岁，系_镇_村村民。20__年，我双脚长满肿瘤，疼痛得不能下地，无奈，只能住在_县人民医院做手术，医治历时1个月，共花医药费18000多元。可祸不单行，仅在出院两个月后，妻子_又患胆囊结石住院，再花医药费9000多元。去年全年的收入就这样全部进了医院，虽有农村合作医疗做保障，但报销的那点费用，针对我这个特殊的家庭而言，也只能是杯水车薪。</w:t>
      </w:r>
    </w:p>
    <w:p>
      <w:pPr>
        <w:ind w:left="0" w:right="0" w:firstLine="560"/>
        <w:spacing w:before="450" w:after="450" w:line="312" w:lineRule="auto"/>
      </w:pPr>
      <w:r>
        <w:rPr>
          <w:rFonts w:ascii="宋体" w:hAnsi="宋体" w:eastAsia="宋体" w:cs="宋体"/>
          <w:color w:val="000"/>
          <w:sz w:val="28"/>
          <w:szCs w:val="28"/>
        </w:rPr>
        <w:t xml:space="preserve">我养了两个孩子，现年15岁的次子__，目前身高还只有米。因次子生长发育出现异常，自5岁开始，我们便带着他四处求医，先后到了北京、上海、长沙等地的各大医院，经过了各种繁复的检查，虽然我们无怨无悔地耗尽了家中所有钱财，可这些医院却没有让心急如焚的我们得到确切结论。直到20__年8月，次子__才被湖南__医院确诊为脑垂体萎缩。医生说，要医治那种罕见的疾病，只能依靠人工注射人体必需的生长激素。</w:t>
      </w:r>
    </w:p>
    <w:p>
      <w:pPr>
        <w:ind w:left="0" w:right="0" w:firstLine="560"/>
        <w:spacing w:before="450" w:after="450" w:line="312" w:lineRule="auto"/>
      </w:pPr>
      <w:r>
        <w:rPr>
          <w:rFonts w:ascii="宋体" w:hAnsi="宋体" w:eastAsia="宋体" w:cs="宋体"/>
          <w:color w:val="000"/>
          <w:sz w:val="28"/>
          <w:szCs w:val="28"/>
        </w:rPr>
        <w:t xml:space="preserve">那治疗过程，从医生口里说出来十分容易，可他如何知道我家里目前的生活状况呢?现今，我双腿肿瘤又开始复发，妻子身体虚弱，夫妻二人皆不能干重体力活，只能靠做临时工得到的一点报酬维持家里的生活。针对我这样贫困的家庭而言，住院所需要巨额医疗费用是无法承担的`，我只能狠心把孩子引回家，靠自己从医生那里学来的肤浅知识，亲自为孩子注射。即使这样，那不在医保范围内的一天98元的医疗费用，也是我做一天临时工得到的所有回报，况且孩子每个月还得到长沙复查一次。</w:t>
      </w:r>
    </w:p>
    <w:p>
      <w:pPr>
        <w:ind w:left="0" w:right="0" w:firstLine="560"/>
        <w:spacing w:before="450" w:after="450" w:line="312" w:lineRule="auto"/>
      </w:pPr>
      <w:r>
        <w:rPr>
          <w:rFonts w:ascii="宋体" w:hAnsi="宋体" w:eastAsia="宋体" w:cs="宋体"/>
          <w:color w:val="000"/>
          <w:sz w:val="28"/>
          <w:szCs w:val="28"/>
        </w:rPr>
        <w:t xml:space="preserve">现今，我实在无法承受这样沉重的经济负担，恳请领导从我的实情出发，能给我额度的大病救助，以解我燃眉之急!不甚感激!急盼!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2025-05-03T13:33:04+08:00</dcterms:created>
  <dcterms:modified xsi:type="dcterms:W3CDTF">2025-05-03T13:33:04+08:00</dcterms:modified>
</cp:coreProperties>
</file>

<file path=docProps/custom.xml><?xml version="1.0" encoding="utf-8"?>
<Properties xmlns="http://schemas.openxmlformats.org/officeDocument/2006/custom-properties" xmlns:vt="http://schemas.openxmlformats.org/officeDocument/2006/docPropsVTypes"/>
</file>