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会议公文写作格式和范文(优选10篇)</w:t>
      </w:r>
      <w:bookmarkEnd w:id="1"/>
    </w:p>
    <w:p>
      <w:pPr>
        <w:jc w:val="center"/>
        <w:spacing w:before="0" w:after="450"/>
      </w:pPr>
      <w:r>
        <w:rPr>
          <w:rFonts w:ascii="Arial" w:hAnsi="Arial" w:eastAsia="Arial" w:cs="Arial"/>
          <w:color w:val="999999"/>
          <w:sz w:val="20"/>
          <w:szCs w:val="20"/>
        </w:rPr>
        <w:t xml:space="preserve">来源：网络  作者：落日斜阳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会议公文写作格式和范文 第一篇大家早上好！我是来自国际学院学前教育xx班的xxx，非常荣幸能够站在国旗下演讲。首先向各位老师和全体同学致以节日的问候和新学期的美好祝愿。浓浓的春意，清新的校园，今天，迎着初阳的晨光，我们汇聚在20xx年新学期...</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第一篇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我是来自国际学院学前教育xx班的xxx，非常荣幸能够站在国旗下演讲。首先向各位老师和全体同学致以节日的问候和新学期的美好祝愿。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浓浓的春意，清新的校园，今天，迎着初阳的晨光，我们汇聚在20xx年新学期的起点。律回春晖渐，万象始更新。在自然万物生机萌发中我们的校园又恢复了青春活力。近年来，学校发展势头强劲，成绩有目共睹，各项活动有声有色，学校实力越来越强，我为成为轻院的一份子深感骄傲。</w:t>
      </w:r>
    </w:p>
    <w:p>
      <w:pPr>
        <w:ind w:left="0" w:right="0" w:firstLine="560"/>
        <w:spacing w:before="450" w:after="450" w:line="312" w:lineRule="auto"/>
      </w:pPr>
      <w:r>
        <w:rPr>
          <w:rFonts w:ascii="宋体" w:hAnsi="宋体" w:eastAsia="宋体" w:cs="宋体"/>
          <w:color w:val="000"/>
          <w:sz w:val="28"/>
          <w:szCs w:val="28"/>
        </w:rPr>
        <w:t xml:space="preserve">回首20xx，__在xx大报告中指出，青年兴则国家兴，青年强则国家强。青年一代有理想、有本领、有担当，国家就有前途，民族就有希望。我们新时代的大学生，作为富有朝气、富有梦想的青年一代，要始终，砥砺前行，时刻谨记中国梦是历史的、现实的，也是未来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20xx年是_成立xx周年华诞。以_新时代中国特色社会主义思想和党的xx大精神为指导,我们党和国家事业新征程中涌现出来的新气象新精神,让我们青年学生备受鼓舞！坚持不懈，顽强拼搏，迎难而上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新学年，追求新发展，我们要用实际行动谱写开拓创新、勇于担当的新时代赞歌；要锤炼高尚品格，带头倡导良好社会风气，自觉树立和践行社会主义核心价值观；要勇于创新创造，勇于探究事物本质，挖掘个人潜能，提高自己的综合能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青春的价值，唯有在奋斗中才能彰显；青春的激情，唯有在奉献中方能释放。“恰同学少年，风华正茂”，做为在新时代成长的大学生，我们要胸怀理想，志存高远。牢记将学会做人，学会做事，学会吃苦，学会创造的学风，牢记道路千万条，奋斗第一条。理想是天，现实是地，我们的目标就是寻找远在天边的地平线，把内心梦想灌注为前进的动力。</w:t>
      </w:r>
    </w:p>
    <w:p>
      <w:pPr>
        <w:ind w:left="0" w:right="0" w:firstLine="560"/>
        <w:spacing w:before="450" w:after="450" w:line="312" w:lineRule="auto"/>
      </w:pPr>
      <w:r>
        <w:rPr>
          <w:rFonts w:ascii="宋体" w:hAnsi="宋体" w:eastAsia="宋体" w:cs="宋体"/>
          <w:color w:val="000"/>
          <w:sz w:val="28"/>
          <w:szCs w:val="28"/>
        </w:rPr>
        <w:t xml:space="preserve">过往种种，在你我情愿和不情愿之间皆成云烟。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轻院，属于我们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第二篇</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第三篇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第四篇</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第五篇</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第六篇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第七篇</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体育精神，从古老而美丽的爱琴海走来，凝结了多少人的汗水与泪水；体育精神，从熊熊燃烧的_中走来，点燃了多少人的梦想与希望。体育精神，正在激励着一代又一代优秀的健儿不断创造人类的极限。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第八篇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第九篇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第十篇</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66岁的生日。1949年的10月1日，我们敬爱的_升起了新中国的第一面五星红旗，他向全世界庄严宣告：_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再过两天就迎来了国庆长假，在这里我要提醒同学们要时刻注意安全，在家里要注意用电、用火安全，出门游玩注意饮食和交通安全。而且要做一个说文明语，做文明事的好孩子。同学们能做到吗？</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2025-08-09T01:13:07+08:00</dcterms:created>
  <dcterms:modified xsi:type="dcterms:W3CDTF">2025-08-09T01:13:07+08:00</dcterms:modified>
</cp:coreProperties>
</file>

<file path=docProps/custom.xml><?xml version="1.0" encoding="utf-8"?>
<Properties xmlns="http://schemas.openxmlformats.org/officeDocument/2006/custom-properties" xmlns:vt="http://schemas.openxmlformats.org/officeDocument/2006/docPropsVTypes"/>
</file>