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公文通知格式模板及范文(精选11篇)</w:t>
      </w:r>
      <w:bookmarkEnd w:id="1"/>
    </w:p>
    <w:p>
      <w:pPr>
        <w:jc w:val="center"/>
        <w:spacing w:before="0" w:after="450"/>
      </w:pPr>
      <w:r>
        <w:rPr>
          <w:rFonts w:ascii="Arial" w:hAnsi="Arial" w:eastAsia="Arial" w:cs="Arial"/>
          <w:color w:val="999999"/>
          <w:sz w:val="20"/>
          <w:szCs w:val="20"/>
        </w:rPr>
        <w:t xml:space="preserve">来源：网络  作者：海棠云影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通知格式模板及范文1通知类公文写作校属各单位（部门）：近年来，受学生笔记本电脑的逐步普及、个人保管不善、销赃便利等内外因素影响，我校学生笔记本电脑被盗数量呈增长趋势。另外，外部传销活动在一定程度上呈猖獗之势，加之个人防传销意识淡薄，多年...</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公文通知格式模板及范文1</w:t>
      </w:r>
    </w:p>
    <w:p>
      <w:pPr>
        <w:ind w:left="0" w:right="0" w:firstLine="560"/>
        <w:spacing w:before="450" w:after="450" w:line="312" w:lineRule="auto"/>
      </w:pPr>
      <w:r>
        <w:rPr>
          <w:rFonts w:ascii="宋体" w:hAnsi="宋体" w:eastAsia="宋体" w:cs="宋体"/>
          <w:color w:val="000"/>
          <w:sz w:val="28"/>
          <w:szCs w:val="28"/>
        </w:rPr>
        <w:t xml:space="preserve">通知类公文写作</w:t>
      </w:r>
    </w:p>
    <w:p>
      <w:pPr>
        <w:ind w:left="0" w:right="0" w:firstLine="560"/>
        <w:spacing w:before="450" w:after="450" w:line="312" w:lineRule="auto"/>
      </w:pPr>
      <w:r>
        <w:rPr>
          <w:rFonts w:ascii="宋体" w:hAnsi="宋体" w:eastAsia="宋体" w:cs="宋体"/>
          <w:color w:val="000"/>
          <w:sz w:val="28"/>
          <w:szCs w:val="28"/>
        </w:rPr>
        <w:t xml:space="preserve">校属各单位（部门）：</w:t>
      </w:r>
    </w:p>
    <w:p>
      <w:pPr>
        <w:ind w:left="0" w:right="0" w:firstLine="560"/>
        <w:spacing w:before="450" w:after="450" w:line="312" w:lineRule="auto"/>
      </w:pPr>
      <w:r>
        <w:rPr>
          <w:rFonts w:ascii="宋体" w:hAnsi="宋体" w:eastAsia="宋体" w:cs="宋体"/>
          <w:color w:val="000"/>
          <w:sz w:val="28"/>
          <w:szCs w:val="28"/>
        </w:rPr>
        <w:t xml:space="preserve">近年来，受学生笔记本电脑的逐步普及、个人保管不善、销赃便利等内外因素影响，我校学生笔记本电脑被盗数量呈增长趋势。另外，外部传销活动在一定程度上呈猖獗之势，加之个人防传销意识淡薄，多年来，我校偶有学生误入传销组织，潜在危害极大。针对以上现状，为有效维护学校的.安全稳定，切实提高广大学生的防范意识，充分保障学生的生命财产安全，我校将在全校各班级组织开展以“反盗窃，反传销”为主题的班会活动。具体要求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20xx年3月中旬至4月底。</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以班级为单位，或同年级的相同专业（至多不超过四个班）为单位。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1、希望各学院高度重视，结合综治宣传月活动，认真组织实施。根据文件精神，并结合各学院实际，制定出具体活动方案。</w:t>
      </w:r>
    </w:p>
    <w:p>
      <w:pPr>
        <w:ind w:left="0" w:right="0" w:firstLine="560"/>
        <w:spacing w:before="450" w:after="450" w:line="312" w:lineRule="auto"/>
      </w:pPr>
      <w:r>
        <w:rPr>
          <w:rFonts w:ascii="宋体" w:hAnsi="宋体" w:eastAsia="宋体" w:cs="宋体"/>
          <w:color w:val="000"/>
          <w:sz w:val="28"/>
          <w:szCs w:val="28"/>
        </w:rPr>
        <w:t xml:space="preserve">2、讲求实效，在强调班会内容，紧扣活动主题的同时，鼓励并倡导各班级在形式上进行创新，以广大学生喜闻乐见的形式开展宣传教育活动。</w:t>
      </w:r>
    </w:p>
    <w:p>
      <w:pPr>
        <w:ind w:left="0" w:right="0" w:firstLine="560"/>
        <w:spacing w:before="450" w:after="450" w:line="312" w:lineRule="auto"/>
      </w:pPr>
      <w:r>
        <w:rPr>
          <w:rFonts w:ascii="宋体" w:hAnsi="宋体" w:eastAsia="宋体" w:cs="宋体"/>
          <w:color w:val="000"/>
          <w:sz w:val="28"/>
          <w:szCs w:val="28"/>
        </w:rPr>
        <w:t xml:space="preserve">3、主题班会须有记录，并保存好活动现场资料，校综治办将组织抽查。</w:t>
      </w:r>
    </w:p>
    <w:p>
      <w:pPr>
        <w:ind w:left="0" w:right="0" w:firstLine="560"/>
        <w:spacing w:before="450" w:after="450" w:line="312" w:lineRule="auto"/>
      </w:pPr>
      <w:r>
        <w:rPr>
          <w:rFonts w:ascii="宋体" w:hAnsi="宋体" w:eastAsia="宋体" w:cs="宋体"/>
          <w:color w:val="000"/>
          <w:sz w:val="28"/>
          <w:szCs w:val="28"/>
        </w:rPr>
        <w:t xml:space="preserve">4、活动结束后，各学院须对活动开展情况进行认真总结，各学院推举出一个开展情况较好的班级，报校综治办备案。</w:t>
      </w:r>
    </w:p>
    <w:p>
      <w:pPr>
        <w:ind w:left="0" w:right="0" w:firstLine="560"/>
        <w:spacing w:before="450" w:after="450" w:line="312" w:lineRule="auto"/>
      </w:pPr>
      <w:r>
        <w:rPr>
          <w:rFonts w:ascii="宋体" w:hAnsi="宋体" w:eastAsia="宋体" w:cs="宋体"/>
          <w:color w:val="000"/>
          <w:sz w:val="28"/>
          <w:szCs w:val="28"/>
        </w:rPr>
        <w:t xml:space="preserve">四、背景材料</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公文通知格式模板及范文2</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公司定20xx年x月x日召开全体员工工作会议，具体要求通知如下：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公文通知格式模板及范文4</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&gt;【使用范围】</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如《^v^中央办公厅、***办公厅关于严禁用公费变相出国(境)旅游的通知》。也可以省略发文机关，由主要内容+文种组成标题。如《关于印发〈规范国有土地租赁若干意见〉的通知》(国土资发〔1999〕222号)。</w:t>
      </w:r>
    </w:p>
    <w:p>
      <w:pPr>
        <w:ind w:left="0" w:right="0" w:firstLine="560"/>
        <w:spacing w:before="450" w:after="450" w:line="312" w:lineRule="auto"/>
      </w:pPr>
      <w:r>
        <w:rPr>
          <w:rFonts w:ascii="宋体" w:hAnsi="宋体" w:eastAsia="宋体" w:cs="宋体"/>
          <w:color w:val="000"/>
          <w:sz w:val="28"/>
          <w:szCs w:val="28"/>
        </w:rPr>
        <w:t xml:space="preserve">发布规章的\'通知，所发布的规章名称要出现在标题的主要内容部分，并使用书名号。批转和转发文件的公文，所转发的文件内容要出现在标题中，但不一定使用书名号。如《***办公厅转发***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如人事部《关于解除国家公务员行政处分有关问题的通知》的主送机关：各省、自治区、直辖市人事(人事劳动)厅(局)、监察厅(局);***各部委、各直属机构人事(干部)部门、监察局(室);</w:t>
      </w:r>
    </w:p>
    <w:p>
      <w:pPr>
        <w:ind w:left="0" w:right="0" w:firstLine="560"/>
        <w:spacing w:before="450" w:after="450" w:line="312" w:lineRule="auto"/>
      </w:pPr>
      <w:r>
        <w:rPr>
          <w:rFonts w:ascii="宋体" w:hAnsi="宋体" w:eastAsia="宋体" w:cs="宋体"/>
          <w:color w:val="000"/>
          <w:sz w:val="28"/>
          <w:szCs w:val="28"/>
        </w:rPr>
        <w:t xml:space="preserve">由于级别、名称不同，主送机关的称法和排列非常复杂，这个序列显然是经过深思熟虑后确定下来的。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关于更改新华通讯社香港分社、澳门分社名称问题的通知》，采用了根据与目的相结合的开头方式;《***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公文通知格式模板及范文5</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公司”名称从20____年____月____日变更登记为“____公司”，届时原公司“____公司”的____业务由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公文通知格式模板及范文6</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^v^关于批转国家^v^关于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^v^同意国家^v^《关于加强个体私营经济税收征管强化查帐征收工作的意见》，现转发给你们，请遵照执行。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v^要结合深化税收征管改革，切实做好对这项工作的组织指导和监督检查。各有关部门要相互支持、密切配合，确保这项工作的顺利进行。 本通知的具体实施意见，由国家^v^会同有关部门制定。本通知的贯彻执行情况，各省、自治区、直辖市和计划单列市人民政府应于七月底前报告^v^，同时抄送国家^v^。</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公文通知格式模板及范文7</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根据xxx办公厅端午节放假通知精神，并结合XX公司实际情况，经研究决定，xxxx年端午节放假安排如下：</w:t>
      </w:r>
    </w:p>
    <w:p>
      <w:pPr>
        <w:ind w:left="0" w:right="0" w:firstLine="560"/>
        <w:spacing w:before="450" w:after="450" w:line="312" w:lineRule="auto"/>
      </w:pPr>
      <w:r>
        <w:rPr>
          <w:rFonts w:ascii="宋体" w:hAnsi="宋体" w:eastAsia="宋体" w:cs="宋体"/>
          <w:color w:val="000"/>
          <w:sz w:val="28"/>
          <w:szCs w:val="28"/>
        </w:rPr>
        <w:t xml:space="preserve">1、放假时间：6月9日（星期四）至20xx年6月11日（星期六），共3天，6月12日（星期天）照常上班。</w:t>
      </w:r>
    </w:p>
    <w:p>
      <w:pPr>
        <w:ind w:left="0" w:right="0" w:firstLine="560"/>
        <w:spacing w:before="450" w:after="450" w:line="312" w:lineRule="auto"/>
      </w:pPr>
      <w:r>
        <w:rPr>
          <w:rFonts w:ascii="宋体" w:hAnsi="宋体" w:eastAsia="宋体" w:cs="宋体"/>
          <w:color w:val="000"/>
          <w:sz w:val="28"/>
          <w:szCs w:val="28"/>
        </w:rPr>
        <w:t xml:space="preserve">2、按既有排班，端午小长假回来后需连续7天上班，为避免大家上班太累，公司决定把6月18日的班与6月25日的班对调，即改为：6月18日（星期六，京东店庆）休息，6月25日（星期六）上班。</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4、外出回家探亲旅游的员工，在旅途中要注意个人人身安全，过一个安全、愉快的节日。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公文通知格式模板及范文8</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公文通知格式模板及范文9</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公文通知格式模板及范文10</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1月1日—1月3日（周日到周二）放假调休，共3天，其中20xx年1月4日正常上课。</w:t>
      </w:r>
    </w:p>
    <w:p>
      <w:pPr>
        <w:ind w:left="0" w:right="0" w:firstLine="560"/>
        <w:spacing w:before="450" w:after="450" w:line="312" w:lineRule="auto"/>
      </w:pPr>
      <w:r>
        <w:rPr>
          <w:rFonts w:ascii="宋体" w:hAnsi="宋体" w:eastAsia="宋体" w:cs="宋体"/>
          <w:color w:val="000"/>
          <w:sz w:val="28"/>
          <w:szCs w:val="28"/>
        </w:rPr>
        <w:t xml:space="preserve">&gt;二、有关要求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公文通知格式模板及范文11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经领导班子研究决定，于20xx年xx月xx日（星期x）下午14：00时，在中心二楼会议室召开20xx年度工作总结大会，部署20xx年度相关工作，为确保本次会议的成功召开，现就有关事项通知如下：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一、本次会议届时有xx领导参加。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由于会议场所较小，本次会议共计划25人参加，其中中心领导班子5人，部门负责人4人，办公室2人，党员2人，维修部2人，客服部3人，保安部2人，财务部1人，绿化保洁部1人，锅炉班1人，xx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八、部门负责人在xx月xx日上午10：30协助办公室一块布置会场。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2025-05-03T10:10:19+08:00</dcterms:created>
  <dcterms:modified xsi:type="dcterms:W3CDTF">2025-05-03T10:10:19+08:00</dcterms:modified>
</cp:coreProperties>
</file>

<file path=docProps/custom.xml><?xml version="1.0" encoding="utf-8"?>
<Properties xmlns="http://schemas.openxmlformats.org/officeDocument/2006/custom-properties" xmlns:vt="http://schemas.openxmlformats.org/officeDocument/2006/docPropsVTypes"/>
</file>