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关于学校公文格式范本(3篇)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学校公文格式范本一乙方：__________________本着平等互利、诚信合作、共谋发展的合作原则，经甲、乙双方共同友好协商，共同达成以下合同条款：一、供货产品：甲方向乙方提供其所生产的商品供乙方旗下所有学校校园超市销售，详细供货商...</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关于学校公文格式范本二</w:t>
      </w:r>
    </w:p>
    <w:p>
      <w:pPr>
        <w:ind w:left="0" w:right="0" w:firstLine="560"/>
        <w:spacing w:before="450" w:after="450" w:line="312" w:lineRule="auto"/>
      </w:pPr>
      <w:r>
        <w:rPr>
          <w:rFonts w:ascii="宋体" w:hAnsi="宋体" w:eastAsia="宋体" w:cs="宋体"/>
          <w:color w:val="000"/>
          <w:sz w:val="28"/>
          <w:szCs w:val="28"/>
        </w:rPr>
        <w:t xml:space="preserve">动物园大家都去过，但你去过学校“动物园”吗？哈哈，没去过吧！我今天当一次导游为你介绍一个我们学校的动物园。</w:t>
      </w:r>
    </w:p>
    <w:p>
      <w:pPr>
        <w:ind w:left="0" w:right="0" w:firstLine="560"/>
        <w:spacing w:before="450" w:after="450" w:line="312" w:lineRule="auto"/>
      </w:pPr>
      <w:r>
        <w:rPr>
          <w:rFonts w:ascii="宋体" w:hAnsi="宋体" w:eastAsia="宋体" w:cs="宋体"/>
          <w:color w:val="000"/>
          <w:sz w:val="28"/>
          <w:szCs w:val="28"/>
        </w:rPr>
        <w:t xml:space="preserve">a大象，性情比较温和，凡事“忍”字当头。不过一但被激怒，后果也是相当之可怕的，曾记有一位同学没有做练习册，老师当场爆火，拿上桌子上的东西就往他身上扔，他还一直躲。终于，老师拣起他的练习册先卷成棍状猛敲几下，然后翻开没有做的那一页说：“既然你不做留着有什么用。”便刷刷几下撕下来，然后又撕的粉碎扔进了垃圾桶，当场全班静的连一根针都能听见，都被她的威严吓倒了。不过好在的事，她平时可不像这样，不然我们还不得吓的魂都要震散了。</w:t>
      </w:r>
    </w:p>
    <w:p>
      <w:pPr>
        <w:ind w:left="0" w:right="0" w:firstLine="560"/>
        <w:spacing w:before="450" w:after="450" w:line="312" w:lineRule="auto"/>
      </w:pPr>
      <w:r>
        <w:rPr>
          <w:rFonts w:ascii="宋体" w:hAnsi="宋体" w:eastAsia="宋体" w:cs="宋体"/>
          <w:color w:val="000"/>
          <w:sz w:val="28"/>
          <w:szCs w:val="28"/>
        </w:rPr>
        <w:t xml:space="preserve">b狼：行动神出鬼没，见头不见尾。还有“千里眼”和“顺风耳”班里无论什么事情她都知道，还有我们班里好学生中安了“眼钱”观察着班里的动像，有了这些她可以对我班进行严密的监控，说上一次吧！我们有人打架，我们班的“武林高手”全来劝架可就是拉不开，这时不知谁去通风报信，她早已站在我们身后，他们看到老师后，一瞬间从团在一起打架变成拥抱，为之不变的是那凶恶的眼神，在场围观的人脸上都浮现出搞不清的这是什么情况的笑容，就在愣的这一会，他俩已像好哥们一样来到老师面前，老师却说：“演的不错你们俩来我办公室领《最佳表演奖》”。</w:t>
      </w:r>
    </w:p>
    <w:p>
      <w:pPr>
        <w:ind w:left="0" w:right="0" w:firstLine="560"/>
        <w:spacing w:before="450" w:after="450" w:line="312" w:lineRule="auto"/>
      </w:pPr>
      <w:r>
        <w:rPr>
          <w:rFonts w:ascii="宋体" w:hAnsi="宋体" w:eastAsia="宋体" w:cs="宋体"/>
          <w:color w:val="000"/>
          <w:sz w:val="28"/>
          <w:szCs w:val="28"/>
        </w:rPr>
        <w:t xml:space="preserve">c马：身体十分健壮，特别爱运动，竟是男儿豪色，在配上运动服、运动裤，看起来精神抖擞，特别爱好：篮球，有一次他单独一人挑我们班两位篮球高手对决，谁曾想到他占着比我们班篮球高手高的情况下完全压制。</w:t>
      </w:r>
    </w:p>
    <w:p>
      <w:pPr>
        <w:ind w:left="0" w:right="0" w:firstLine="560"/>
        <w:spacing w:before="450" w:after="450" w:line="312" w:lineRule="auto"/>
      </w:pPr>
      <w:r>
        <w:rPr>
          <w:rFonts w:ascii="宋体" w:hAnsi="宋体" w:eastAsia="宋体" w:cs="宋体"/>
          <w:color w:val="000"/>
          <w:sz w:val="28"/>
          <w:szCs w:val="28"/>
        </w:rPr>
        <w:t xml:space="preserve">d绵羊：上课时无论下面乱成什么样子，她总是不管。有一次，我们班的人上课打扑克牌，她走过去笑了笑，把扑无牌拿走。在有什么严厉的惩罚就没有了，特别爱好，上完总喜欢和同学们扎堆玩。</w:t>
      </w:r>
    </w:p>
    <w:p>
      <w:pPr>
        <w:ind w:left="0" w:right="0" w:firstLine="560"/>
        <w:spacing w:before="450" w:after="450" w:line="312" w:lineRule="auto"/>
      </w:pPr>
      <w:r>
        <w:rPr>
          <w:rFonts w:ascii="宋体" w:hAnsi="宋体" w:eastAsia="宋体" w:cs="宋体"/>
          <w:color w:val="000"/>
          <w:sz w:val="28"/>
          <w:szCs w:val="28"/>
        </w:rPr>
        <w:t xml:space="preserve">e金丝雀：说话十分快，爱说“专业术语”，眼睛大而美丽，平时也会通过故事加深对英语的理解，特别爱好，喜欢叽里呱啦说一通然后问你们懂了吗？</w:t>
      </w:r>
    </w:p>
    <w:p>
      <w:pPr>
        <w:ind w:left="0" w:right="0" w:firstLine="560"/>
        <w:spacing w:before="450" w:after="450" w:line="312" w:lineRule="auto"/>
      </w:pPr>
      <w:r>
        <w:rPr>
          <w:rFonts w:ascii="宋体" w:hAnsi="宋体" w:eastAsia="宋体" w:cs="宋体"/>
          <w:color w:val="000"/>
          <w:sz w:val="28"/>
          <w:szCs w:val="28"/>
        </w:rPr>
        <w:t xml:space="preserve">f公鸡：看起来声音并不怎样有时却“一鸣惊人，那副好嗓子和哨一样好使，特别爱好，喜欢不时展示一下自己的好嗓门”。</w:t>
      </w:r>
    </w:p>
    <w:p>
      <w:pPr>
        <w:ind w:left="0" w:right="0" w:firstLine="560"/>
        <w:spacing w:before="450" w:after="450" w:line="312" w:lineRule="auto"/>
      </w:pPr>
      <w:r>
        <w:rPr>
          <w:rFonts w:ascii="宋体" w:hAnsi="宋体" w:eastAsia="宋体" w:cs="宋体"/>
          <w:color w:val="000"/>
          <w:sz w:val="28"/>
          <w:szCs w:val="28"/>
        </w:rPr>
        <w:t xml:space="preserve">g毛毛虫：绝对的网虫、机虫，许多玩电脑同学的偶像，这可是21世纪一门必修的课。</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关于学校公文格式范本三</w:t>
      </w:r>
    </w:p>
    <w:p>
      <w:pPr>
        <w:ind w:left="0" w:right="0" w:firstLine="560"/>
        <w:spacing w:before="450" w:after="450" w:line="312" w:lineRule="auto"/>
      </w:pPr>
      <w:r>
        <w:rPr>
          <w:rFonts w:ascii="宋体" w:hAnsi="宋体" w:eastAsia="宋体" w:cs="宋体"/>
          <w:color w:val="000"/>
          <w:sz w:val="28"/>
          <w:szCs w:val="28"/>
        </w:rPr>
        <w:t xml:space="preserve">根据__市教体局和镇中心校本学期的工作要点，结合我校实际，制定本学期学校工作计划。本计划分为四个部分: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学校、安全学校为重点，以教体局和镇中心校工作要点为统领，以落实常规教学为基础，强化学校管理，优化学校环境，深化学生行为习惯教育，加强师德师风建设为指导，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强化德育工作，推进队伍建设；实施规范管理，创立和谐学校；加强安全教育，优化育人环境，争创一流业绩。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1、加强领导班子建设。围绕学校中心工作，努力构成懂管理、理念新、服务意识强、和谐共赢、率先垂范的领导队伍。</w:t>
      </w:r>
    </w:p>
    <w:p>
      <w:pPr>
        <w:ind w:left="0" w:right="0" w:firstLine="560"/>
        <w:spacing w:before="450" w:after="450" w:line="312" w:lineRule="auto"/>
      </w:pPr>
      <w:r>
        <w:rPr>
          <w:rFonts w:ascii="宋体" w:hAnsi="宋体" w:eastAsia="宋体" w:cs="宋体"/>
          <w:color w:val="000"/>
          <w:sz w:val="28"/>
          <w:szCs w:val="28"/>
        </w:rPr>
        <w:t xml:space="preserve">(1)、本学期，我们对学校领导班子的工作进行细化，校长室是学校的政策指挥机构，校长是学校行政的负责人，对外代表学校，对内统一领导学校工作。李雨法主任协助校长做好学校全面工作兼主抓九年级教育教学工作；李长增主任主抓全校学生的纪律、德育和思想政治工作，索书生主任主抓学校的后勤工作、学生食堂及全校卫生工作兼主抓八年级教育教学工作；程广松主任主抓学校安全工作兼学校财务管理、教师活动培训等工作。</w:t>
      </w:r>
    </w:p>
    <w:p>
      <w:pPr>
        <w:ind w:left="0" w:right="0" w:firstLine="560"/>
        <w:spacing w:before="450" w:after="450" w:line="312" w:lineRule="auto"/>
      </w:pPr>
      <w:r>
        <w:rPr>
          <w:rFonts w:ascii="宋体" w:hAnsi="宋体" w:eastAsia="宋体" w:cs="宋体"/>
          <w:color w:val="000"/>
          <w:sz w:val="28"/>
          <w:szCs w:val="28"/>
        </w:rPr>
        <w:t xml:space="preserve">领导班子分工明确，职责到人，各司其职，各负其责，团体合作。凡事做到对事不对人，涉及师生切身利益的事情做到:公平、公正、公开；做到有事谁主管谁负责，实行领导问责制。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继续实行班子成员例会制度。每周各负责人向校长汇报自我的具体工作情景，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20节)，要带头参与教研活动，深入教学第一线，了解教师的教学情景，及时发现问题、研究问题、解决问题，引领教师不断提高。在管理上要提高水平，认真执行学校工作计划；要搞好协调，创造性地主动完成自我所分担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强调工作是安身立命之本，新参加工作教师更要严格要求自我，要以应聘工作时的态度对待此刻的工作，要明白“不爱岗就下岗，不敬业就失业”这句话的含义，要在教学中把有活力的因素得以充分的体现，在学校起到带头作用，而不能无视学校纪律、没有工作职责心而出现对学校的工作拖腿的现象。</w:t>
      </w:r>
    </w:p>
    <w:p>
      <w:pPr>
        <w:ind w:left="0" w:right="0" w:firstLine="560"/>
        <w:spacing w:before="450" w:after="450" w:line="312" w:lineRule="auto"/>
      </w:pPr>
      <w:r>
        <w:rPr>
          <w:rFonts w:ascii="宋体" w:hAnsi="宋体" w:eastAsia="宋体" w:cs="宋体"/>
          <w:color w:val="000"/>
          <w:sz w:val="28"/>
          <w:szCs w:val="28"/>
        </w:rPr>
        <w:t xml:space="preserve">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我，兢兢业业，无私奉献的高尚品德，基于这点，对于学生的评教这一活动，在本学期上也加大得分力度，真正让教师在上课时注重“学生的感受”，使素质教育工作在日常教学中得以体现。各教师要学会合作，不断开阔自我的胸怀，提高自我的人际沟通本事，学会与领导、同事、学生、家长愉快合作。教师之间要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(2)、严格教师考勤制度。以实施的绩效工资为依托，扎实做好每个工作日。教师的考勤记录，每周公布，每学期一汇总。严格作息时间，实行上午午时签到、签退制度；严格请假制度，工作时间一般不请假，请假必须履行手续，非紧急特殊情景不得捎假。请假权限:5天以内向校长请假，5天以上向中心校长请假。请假一天扣10元(签到一次3元，签退一次2元)，没有安排自我的课请假一天扣20元，旷教一节扣20元，旷工一天扣50元；学校开会请假一次扣10元，不请假一次扣20元；婚丧嫁娶假期为5天(不包括星期天)，产假三个月，批准外出学习、办公事的按出勤计算；一学期请假超过三分之二以上时间的，本学期不发绩效工资。</w:t>
      </w:r>
    </w:p>
    <w:p>
      <w:pPr>
        <w:ind w:left="0" w:right="0" w:firstLine="560"/>
        <w:spacing w:before="450" w:after="450" w:line="312" w:lineRule="auto"/>
      </w:pPr>
      <w:r>
        <w:rPr>
          <w:rFonts w:ascii="宋体" w:hAnsi="宋体" w:eastAsia="宋体" w:cs="宋体"/>
          <w:color w:val="000"/>
          <w:sz w:val="28"/>
          <w:szCs w:val="28"/>
        </w:rPr>
        <w:t xml:space="preserve">(3)、进取做好教师绩效工资考核、分配工作，充分调动教师的教学进取性，学校在上学期绩效工资发放的基础上经过教师座谈、征求议案、教代会表决等形式，民主制定教师绩效工资考核、分配方案(以下简称“方案”)，阳光操作量化、考核教师程序，使教师奖励性绩效工资真正成为调动教师工作进取性、促进学校科学发展的“引擎”。首先是民主制定方案，在制定教师绩效工资考核分配方案前期，各校深入基层做了很多准备工作，力求使“方案”制定的科学合理。一是各校组织各教研组和一线教师，倾听呼声，了解民意，把他们的意见或提议与市教育局下发的实施意见有机结合，作为制定该“方案”的核心依据。二是组织思想先进、业务精深、大局观强的学校教师代表广泛讨论、深入探讨各方提出的意见或提议，“取精华，去糟粕”，在充分酝酿的前提下初步理出“方案”的大体框架。三是召开教师代表大会，按照“少数服从多数”的原则，由教师代表逐条表决“方案”的条款，最终构成教师绩效工资考核、分配办法，经公示后严格遵照执行。在细节上，本学期对个别教师的工作进行了调整，使学校教师朝着一个和谐、朝气、上进、发展的方向迈进。</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狠抓学生纪律，共建和谐班团体。我校生源四面八方，远近不一样，环境变化，性格和习惯存在着差异，这就给我们的班主任和任课教师的管理工作带来了挑战。所以，班主任要加强对本班学生的管理，各班级严格执行班级考核制度，实行一周一公布，并与绩效工资班主任费挂钩。</w:t>
      </w:r>
    </w:p>
    <w:p>
      <w:pPr>
        <w:ind w:left="0" w:right="0" w:firstLine="560"/>
        <w:spacing w:before="450" w:after="450" w:line="312" w:lineRule="auto"/>
      </w:pPr>
      <w:r>
        <w:rPr>
          <w:rFonts w:ascii="宋体" w:hAnsi="宋体" w:eastAsia="宋体" w:cs="宋体"/>
          <w:color w:val="000"/>
          <w:sz w:val="28"/>
          <w:szCs w:val="28"/>
        </w:rPr>
        <w:t xml:space="preserve">(2)、加强合作学习，建立融洽和谐的关系。班主任要向学生多做思想工作，指导学生互助合作，互帮互学，建立真诚、融洽、和谐的同学关系，更要摸清本班学生纪差生的情景，对纪差生进行创造性地重点教育，有方法，有措施，有特点，构成自我独特的教育方式，并构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(3)、要强化学生行为规范教育。本学期要在学生中倡导“五有”、“五无”。“五有”即:课堂有纪律，课间有秩序，待人有礼貌，心中有他人，学习有提高；“五无”即:地上无纸屑，墙上无污渍，门窗无划痕，课桌无杂物，设备无破损。班主任要做好“心理障碍”、“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(4)、加强家校联系。经过校信通、通讯联系等方式，加强与家长的沟通和交流，让家长共同参与教育学生，要把学生校情景及时进行反馈，以便在对学生的教育上构成共识，达成一致意见。</w:t>
      </w:r>
    </w:p>
    <w:p>
      <w:pPr>
        <w:ind w:left="0" w:right="0" w:firstLine="560"/>
        <w:spacing w:before="450" w:after="450" w:line="312" w:lineRule="auto"/>
      </w:pPr>
      <w:r>
        <w:rPr>
          <w:rFonts w:ascii="宋体" w:hAnsi="宋体" w:eastAsia="宋体" w:cs="宋体"/>
          <w:color w:val="000"/>
          <w:sz w:val="28"/>
          <w:szCs w:val="28"/>
        </w:rPr>
        <w:t xml:space="preserve">(5)、要坚持每周班会活动。做到有资料、有安排、有效果。针对班级问题，要有要求、有措施、有记录。继续开展每月一次班主任工作经验交流活动，相互学习，共同提高。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明确要求，大上教学质量。本学期是毕业班收获成绩的时刻，也是学校质量评定的重要时刻，“质量是学校延续的生命线”。为此我们必须要做到:“备课要“深”，上课要“实”，作业要“精”，教学要“活”，手段要“新”，活动要“勤”，检测要“严”，辅导要“细”，负担要“轻”，质量要“高”。要把这十字方针作为我校强化教学中心意识、规范教学管理、提高教学质量的重要举措，本学期我们要每周检查一次教案，作业评估也做到每学期至少两次，同时学校对各年级组也提出不一样层次的要求，即:抓好七年级教学，打好基础，不出现偏科；加强八年级教学，严防两极分化，实现均衡发展；抓实九年级教学，谋方法求突破，培养优等生，争取中考好成绩。</w:t>
      </w:r>
    </w:p>
    <w:p>
      <w:pPr>
        <w:ind w:left="0" w:right="0" w:firstLine="560"/>
        <w:spacing w:before="450" w:after="450" w:line="312" w:lineRule="auto"/>
      </w:pPr>
      <w:r>
        <w:rPr>
          <w:rFonts w:ascii="宋体" w:hAnsi="宋体" w:eastAsia="宋体" w:cs="宋体"/>
          <w:color w:val="000"/>
          <w:sz w:val="28"/>
          <w:szCs w:val="28"/>
        </w:rPr>
        <w:t xml:space="preserve">2、坚持常规管理，加强质量监控。主抓教学李主任，在本学期要从问题入手，细化、规范教学管理。要狠抓教师备课、上课、辅导、作业批改、每月测试工作，制定出确实可行的检查标准。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w:t>
      </w:r>
    </w:p>
    <w:p>
      <w:pPr>
        <w:ind w:left="0" w:right="0" w:firstLine="560"/>
        <w:spacing w:before="450" w:after="450" w:line="312" w:lineRule="auto"/>
      </w:pPr>
      <w:r>
        <w:rPr>
          <w:rFonts w:ascii="宋体" w:hAnsi="宋体" w:eastAsia="宋体" w:cs="宋体"/>
          <w:color w:val="000"/>
          <w:sz w:val="28"/>
          <w:szCs w:val="28"/>
        </w:rPr>
        <w:t xml:space="preserve">(2)、上课:要以教师为主导，学生为主体，训练为主线。讲课时间要少，讲课资料要精，教学方法要活，教学语言要有启发性。要突出思路教学，强调思维过程，使学生学会思考，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(3)、辅导:要做到把自习时间还给学生，本学期学校进行大步的改革，七、八年级学生的早、晚自习不再安排课任教师上课，而是统一布置，每年级抽调一名值班人员进行自习管理，保证学生有做作业和消化、吸收的时间，杜绝了以大题量无端地消耗学生的有限时间，而值班教师要切实保证自习的安静。</w:t>
      </w:r>
    </w:p>
    <w:p>
      <w:pPr>
        <w:ind w:left="0" w:right="0" w:firstLine="560"/>
        <w:spacing w:before="450" w:after="450" w:line="312" w:lineRule="auto"/>
      </w:pPr>
      <w:r>
        <w:rPr>
          <w:rFonts w:ascii="宋体" w:hAnsi="宋体" w:eastAsia="宋体" w:cs="宋体"/>
          <w:color w:val="000"/>
          <w:sz w:val="28"/>
          <w:szCs w:val="28"/>
        </w:rPr>
        <w:t xml:space="preserve">(4)、作业批改:要细，要及时。经过批改作业找出学生普遍存在的问题和教学中的不足，提倡对学生作业进行面批，作业要适量，要分出层次，对不一样程度的学生要有不一样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(5)、每月一测:要加强单元复习与考试，认真细致地组织好各年级的质量检测。学校要统一组织安排好各年级每月一测的具体工作，并适时组织好考试。考试结束，各学科教师要搞好试卷分析和讲评；教务处要组织各年级组、教研组分层次开好质量分析会。</w:t>
      </w:r>
    </w:p>
    <w:p>
      <w:pPr>
        <w:ind w:left="0" w:right="0" w:firstLine="560"/>
        <w:spacing w:before="450" w:after="450" w:line="312" w:lineRule="auto"/>
      </w:pPr>
      <w:r>
        <w:rPr>
          <w:rFonts w:ascii="宋体" w:hAnsi="宋体" w:eastAsia="宋体" w:cs="宋体"/>
          <w:color w:val="000"/>
          <w:sz w:val="28"/>
          <w:szCs w:val="28"/>
        </w:rPr>
        <w:t xml:space="preserve">3、搞好校本教研。</w:t>
      </w:r>
    </w:p>
    <w:p>
      <w:pPr>
        <w:ind w:left="0" w:right="0" w:firstLine="560"/>
        <w:spacing w:before="450" w:after="450" w:line="312" w:lineRule="auto"/>
      </w:pPr>
      <w:r>
        <w:rPr>
          <w:rFonts w:ascii="宋体" w:hAnsi="宋体" w:eastAsia="宋体" w:cs="宋体"/>
          <w:color w:val="000"/>
          <w:sz w:val="28"/>
          <w:szCs w:val="28"/>
        </w:rPr>
        <w:t xml:space="preserve">学校的五个教研小组，语文教研组长马玲芳、数学教研组长薛保全、英语教研组长原玉东、理化教研组长宋保花、政、史、地教研组长崔付军。</w:t>
      </w:r>
    </w:p>
    <w:p>
      <w:pPr>
        <w:ind w:left="0" w:right="0" w:firstLine="560"/>
        <w:spacing w:before="450" w:after="450" w:line="312" w:lineRule="auto"/>
      </w:pPr>
      <w:r>
        <w:rPr>
          <w:rFonts w:ascii="宋体" w:hAnsi="宋体" w:eastAsia="宋体" w:cs="宋体"/>
          <w:color w:val="000"/>
          <w:sz w:val="28"/>
          <w:szCs w:val="28"/>
        </w:rPr>
        <w:t xml:space="preserve">(1)、本学期继续把“开展自已的教研、发表自我的见解，解决自我的问题，改善自我的教学”作为教研目的，让每一位教师“把研究的东西做出来，把做着的东西说出来，把说出的东西再研究”，实现一个循环往复、螺旋上升的过程。</w:t>
      </w:r>
    </w:p>
    <w:p>
      <w:pPr>
        <w:ind w:left="0" w:right="0" w:firstLine="560"/>
        <w:spacing w:before="450" w:after="450" w:line="312" w:lineRule="auto"/>
      </w:pPr>
      <w:r>
        <w:rPr>
          <w:rFonts w:ascii="宋体" w:hAnsi="宋体" w:eastAsia="宋体" w:cs="宋体"/>
          <w:color w:val="000"/>
          <w:sz w:val="28"/>
          <w:szCs w:val="28"/>
        </w:rPr>
        <w:t xml:space="preserve">(2)、学校将在第3、4周进行全校任课教师检查性听课，异常是年轻教师的课和初次任教学科的课。加强听推门课的力度，了解掌握教师、学生的教学、学习状态，进行有效的监督、检查与指导。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(3)、学校要继续组织部分教师到外校听课，汲取他人经验，提高自我的水平。继续开展校内评优课、评选教学能手活动。经过校本培训，全力提高教师的施教本事。</w:t>
      </w:r>
    </w:p>
    <w:p>
      <w:pPr>
        <w:ind w:left="0" w:right="0" w:firstLine="560"/>
        <w:spacing w:before="450" w:after="450" w:line="312" w:lineRule="auto"/>
      </w:pPr>
      <w:r>
        <w:rPr>
          <w:rFonts w:ascii="宋体" w:hAnsi="宋体" w:eastAsia="宋体" w:cs="宋体"/>
          <w:color w:val="000"/>
          <w:sz w:val="28"/>
          <w:szCs w:val="28"/>
        </w:rPr>
        <w:t xml:space="preserve">(4)、本学期教师听课不少于16节。必须做到听课后及时评课，一课一交流。学校要采取跟踪听课、回头听课、研究性听课、指导性听课相结合的办法，促进教师课堂教学水平的提高。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1、提高认识，落实职责。</w:t>
      </w:r>
    </w:p>
    <w:p>
      <w:pPr>
        <w:ind w:left="0" w:right="0" w:firstLine="560"/>
        <w:spacing w:before="450" w:after="450" w:line="312" w:lineRule="auto"/>
      </w:pPr>
      <w:r>
        <w:rPr>
          <w:rFonts w:ascii="宋体" w:hAnsi="宋体" w:eastAsia="宋体" w:cs="宋体"/>
          <w:color w:val="000"/>
          <w:sz w:val="28"/>
          <w:szCs w:val="28"/>
        </w:rPr>
        <w:t xml:space="preserve">我校处在交通繁忙路段，学生上下学密度过大，给我们的交通安全也带来了必须的隐患，所以，十分时期我们必须突出抓好安全工作。</w:t>
      </w:r>
    </w:p>
    <w:p>
      <w:pPr>
        <w:ind w:left="0" w:right="0" w:firstLine="560"/>
        <w:spacing w:before="450" w:after="450" w:line="312" w:lineRule="auto"/>
      </w:pPr>
      <w:r>
        <w:rPr>
          <w:rFonts w:ascii="宋体" w:hAnsi="宋体" w:eastAsia="宋体" w:cs="宋体"/>
          <w:color w:val="000"/>
          <w:sz w:val="28"/>
          <w:szCs w:val="28"/>
        </w:rPr>
        <w:t xml:space="preserve">政教处对学校安全工作负总责，全体教师人人参与，层层监控，面面俱到，事事落实。按照“谁主管，谁负责；谁在岗，谁负责”的要求，使全体教职员工都承担起学校安全管理的职责。本学期学校每月继续在校内开展一次安全“四排查”活动:即排查管制刀具、排查学生矛盾、排查与社会人员来往、排查学生小团伙。对学生上下学交通安全的管理，我们仍然在校门外关键路段设置安全值班，指定专人疏导交通，风雨不误。要加强双休日值班和夜间值班的管理，值班教师必须按照值班表及时到岗，不得以任何理由延误、旷岗，坚持学校24小时有人值班。</w:t>
      </w:r>
    </w:p>
    <w:p>
      <w:pPr>
        <w:ind w:left="0" w:right="0" w:firstLine="560"/>
        <w:spacing w:before="450" w:after="450" w:line="312" w:lineRule="auto"/>
      </w:pPr>
      <w:r>
        <w:rPr>
          <w:rFonts w:ascii="宋体" w:hAnsi="宋体" w:eastAsia="宋体" w:cs="宋体"/>
          <w:color w:val="000"/>
          <w:sz w:val="28"/>
          <w:szCs w:val="28"/>
        </w:rPr>
        <w:t xml:space="preserve">2、加强安全教育，创立平安学校。</w:t>
      </w:r>
    </w:p>
    <w:p>
      <w:pPr>
        <w:ind w:left="0" w:right="0" w:firstLine="560"/>
        <w:spacing w:before="450" w:after="450" w:line="312" w:lineRule="auto"/>
      </w:pPr>
      <w:r>
        <w:rPr>
          <w:rFonts w:ascii="宋体" w:hAnsi="宋体" w:eastAsia="宋体" w:cs="宋体"/>
          <w:color w:val="000"/>
          <w:sz w:val="28"/>
          <w:szCs w:val="28"/>
        </w:rPr>
        <w:t xml:space="preserve">要抓好师生的安全教育和学生法制教育工作，各班级要利用班会、黑板报、学校宣传栏等各种形式，对学生进行安全知识教育和技能培养，确保校舍、交通、饮食、消防无事故发生。后勤处要定期对学校用水、用电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1、本学期，我校配备了音乐专职教师。要坚持上好每一节课，突出特色抓特长，发挥学生音、体、美上的特长，并及时开展活动，力争在各级各类音乐、美术、艺术节和运动会比赛中，要有显赫的成绩。</w:t>
      </w:r>
    </w:p>
    <w:p>
      <w:pPr>
        <w:ind w:left="0" w:right="0" w:firstLine="560"/>
        <w:spacing w:before="450" w:after="450" w:line="312" w:lineRule="auto"/>
      </w:pPr>
      <w:r>
        <w:rPr>
          <w:rFonts w:ascii="宋体" w:hAnsi="宋体" w:eastAsia="宋体" w:cs="宋体"/>
          <w:color w:val="000"/>
          <w:sz w:val="28"/>
          <w:szCs w:val="28"/>
        </w:rPr>
        <w:t xml:space="preserve">2、新的教学设备立刻就要进行安装，到时学校每个教室都配有实物投影和计算机各一台。所以，每个教师要有效合理地运用现代多媒体技术资源，使其为学科教学服务，为教育活动服务。四十岁以下教师要学会制作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3、加强实验教学。理、化、生学科要按照课程标准上足上好演示和学生实验课，并对每次学生试验做好资料留踪。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4、加强学校财产、财物管理，把管理职责落实到班，落实到人。制定校产损毁惩罚制度，按照规定照价赔偿，经济上要在有利于教学上多投资，其它地方多节俭，把学校经费运用到教学上。</w:t>
      </w:r>
    </w:p>
    <w:p>
      <w:pPr>
        <w:ind w:left="0" w:right="0" w:firstLine="560"/>
        <w:spacing w:before="450" w:after="450" w:line="312" w:lineRule="auto"/>
      </w:pPr>
      <w:r>
        <w:rPr>
          <w:rFonts w:ascii="宋体" w:hAnsi="宋体" w:eastAsia="宋体" w:cs="宋体"/>
          <w:color w:val="000"/>
          <w:sz w:val="28"/>
          <w:szCs w:val="28"/>
        </w:rPr>
        <w:t xml:space="preserve">新学年，学校将以加强管理为动力，狠抓常规为手段，负重奋进为指导，力争上游为方向，在学校发展上求新跨越，增强发展意识、创新意思、职责意识、质量意识，谋求学校更新、更好、更快地发展。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2025-07-13T13:36:53+08:00</dcterms:created>
  <dcterms:modified xsi:type="dcterms:W3CDTF">2025-07-13T13:36:53+08:00</dcterms:modified>
</cp:coreProperties>
</file>

<file path=docProps/custom.xml><?xml version="1.0" encoding="utf-8"?>
<Properties xmlns="http://schemas.openxmlformats.org/officeDocument/2006/custom-properties" xmlns:vt="http://schemas.openxmlformats.org/officeDocument/2006/docPropsVTypes"/>
</file>