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有关公务员考试公文写作范文简短</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务员考试公文写作范文简短一您好！我是××科室的王奇，下面是我的辞职信内容；转眼间，我到××部门已有x年了，这x年的工作时间里，虽然我的工作并不是尽善尽美，但在公司同事们的帮助，尤其是您的信任与教导下，我也努力的去完成每一项您布置给我的...</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有关公务员考试公文写作范文简短一</w:t>
      </w:r>
    </w:p>
    <w:p>
      <w:pPr>
        <w:ind w:left="0" w:right="0" w:firstLine="560"/>
        <w:spacing w:before="450" w:after="450" w:line="312" w:lineRule="auto"/>
      </w:pPr>
      <w:r>
        <w:rPr>
          <w:rFonts w:ascii="宋体" w:hAnsi="宋体" w:eastAsia="宋体" w:cs="宋体"/>
          <w:color w:val="000"/>
          <w:sz w:val="28"/>
          <w:szCs w:val="28"/>
        </w:rPr>
        <w:t xml:space="preserve">您好！我是××科室的王奇，下面是我的辞职信内容；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有关公务员考试公文写作范文简短三</w:t>
      </w:r>
    </w:p>
    <w:p>
      <w:pPr>
        <w:ind w:left="0" w:right="0" w:firstLine="560"/>
        <w:spacing w:before="450" w:after="450" w:line="312" w:lineRule="auto"/>
      </w:pPr>
      <w:r>
        <w:rPr>
          <w:rFonts w:ascii="宋体" w:hAnsi="宋体" w:eastAsia="宋体" w:cs="宋体"/>
          <w:color w:val="000"/>
          <w:sz w:val="28"/>
          <w:szCs w:val="28"/>
        </w:rPr>
        <w:t xml:space="preserve">公务员求职信怎么写 , 以下提供一篇公务员求职信范文,仅提供会计专业的好范文写求职信时参考。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_年度被评为优秀学生干部，20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阅读了本文的人还阅读了: 公务员中文求职信写作 公务员-自荐书模板 求职信范文</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有关公务员考试公文写作范文简短四</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三、学习方面：沉心静气，主动学习公务员转正鉴定先后参加发改系统公务员培训、省委党校科级干部培训</w:t>
      </w:r>
    </w:p>
    <w:p>
      <w:pPr>
        <w:ind w:left="0" w:right="0" w:firstLine="560"/>
        <w:spacing w:before="450" w:after="450" w:line="312" w:lineRule="auto"/>
      </w:pPr>
      <w:r>
        <w:rPr>
          <w:rFonts w:ascii="宋体" w:hAnsi="宋体" w:eastAsia="宋体" w:cs="宋体"/>
          <w:color w:val="000"/>
          <w:sz w:val="28"/>
          <w:szCs w:val="28"/>
        </w:rPr>
        <w:t xml:space="preserve">等培训班，加强多方面业务能力;坚持阅读报刊杂志、经典文献，加强理论知识、宏观思维的培养;业余广泛涉猎，不断完善知识结构，更新知识储备，开拓视野。通过学习，取得较大进步，参加了机关青年干部演讲比赛，获得优胜奖</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有关公务员考试公文写作范文简短五</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这要求我们必须以开放的心态接受新生事物，新生观念。一个人再像以前那样，前半生用于学习，后半生用于工作肯定是不行的。一个人的工作能力核心就在于学习能力，他必须具有开放的心态，不固步自封，愿意接受新生事物，愿意学习新生事物，愿意广泛的多方面的学习，向书本学习，向领导同事学习，尤其是向人民群众学习。只有学习了，明晰了事物之间的联系，找到了规律，他才能够做好工作。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而要做好为人民服务工作，就要求我们踏踏实实，一步一个脚印，绝对禁止华而不实、哗众取宠的工作作风，那种工作作风，不但害了自己，还将危害党和国家的事业，是我们必须予以抛弃的。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因此我们必须牢记两个务必，务必保持谦虚、谨慎、不骄、不躁的工作风，务必保持艰苦奋斗的工作作风，这些优良的传统，这些精神，我们不能丢，不能变，变了我们就不是共产党了。同时在踏实工作的基础上，我们要讲求工作的方式方法，讲求工作效率。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只要我们是人，我们就要在仰望头顶的星空时，牢记心中的道德定律。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其实怎样做人，很重要的就体现在如何处理自己与他人，自己与集体，自己与社会的关系上。如果为自己想得多，损人利己，损公肥私，必将是一个失败的人。做个好人要求我们必须特别注意搞好团结合作，尊重领导同事，关心群众百姓，团结一切可以团结的力量，凝聚一切可以凝聚的力量，才能促成我们社会主义和谐社会、小康社会的普遍到来。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有关公务员考试公文写作范文简短六</w:t>
      </w:r>
    </w:p>
    <w:p>
      <w:pPr>
        <w:ind w:left="0" w:right="0" w:firstLine="560"/>
        <w:spacing w:before="450" w:after="450" w:line="312" w:lineRule="auto"/>
      </w:pPr>
      <w:r>
        <w:rPr>
          <w:rFonts w:ascii="宋体" w:hAnsi="宋体" w:eastAsia="宋体" w:cs="宋体"/>
          <w:color w:val="000"/>
          <w:sz w:val="28"/>
          <w:szCs w:val="28"/>
        </w:rPr>
        <w:t xml:space="preserve">公务员是什么职业</w:t>
      </w:r>
    </w:p>
    <w:p>
      <w:pPr>
        <w:ind w:left="0" w:right="0" w:firstLine="560"/>
        <w:spacing w:before="450" w:after="450" w:line="312" w:lineRule="auto"/>
      </w:pPr>
      <w:r>
        <w:rPr>
          <w:rFonts w:ascii="宋体" w:hAnsi="宋体" w:eastAsia="宋体" w:cs="宋体"/>
          <w:color w:val="000"/>
          <w:sz w:val="28"/>
          <w:szCs w:val="28"/>
        </w:rPr>
        <w:t xml:space="preserve">公务员职业包括很多，例如在工商局、税务局、人事局、审计局、统计局、公检法等机关单位的审批、检查、监察人员等。</w:t>
      </w:r>
    </w:p>
    <w:p>
      <w:pPr>
        <w:ind w:left="0" w:right="0" w:firstLine="560"/>
        <w:spacing w:before="450" w:after="450" w:line="312" w:lineRule="auto"/>
      </w:pPr>
      <w:r>
        <w:rPr>
          <w:rFonts w:ascii="宋体" w:hAnsi="宋体" w:eastAsia="宋体" w:cs="宋体"/>
          <w:color w:val="000"/>
          <w:sz w:val="28"/>
          <w:szCs w:val="28"/>
        </w:rPr>
        <w:t xml:space="preserve">在中国，公务员是指依法履行公职、纳入国家行政编制，由国家财政负担工资福利的工作人员。公务员单位主要包括五类：政府组成部门、党委机关、人大政协机关、群团机关、公检法司部门。</w:t>
      </w:r>
    </w:p>
    <w:p>
      <w:pPr>
        <w:ind w:left="0" w:right="0" w:firstLine="560"/>
        <w:spacing w:before="450" w:after="450" w:line="312" w:lineRule="auto"/>
      </w:pPr>
      <w:r>
        <w:rPr>
          <w:rFonts w:ascii="宋体" w:hAnsi="宋体" w:eastAsia="宋体" w:cs="宋体"/>
          <w:color w:val="000"/>
          <w:sz w:val="28"/>
          <w:szCs w:val="28"/>
        </w:rPr>
        <w:t xml:space="preserve">事业编和公务员的区别</w:t>
      </w:r>
    </w:p>
    <w:p>
      <w:pPr>
        <w:ind w:left="0" w:right="0" w:firstLine="560"/>
        <w:spacing w:before="450" w:after="450" w:line="312" w:lineRule="auto"/>
      </w:pPr>
      <w:r>
        <w:rPr>
          <w:rFonts w:ascii="宋体" w:hAnsi="宋体" w:eastAsia="宋体" w:cs="宋体"/>
          <w:color w:val="000"/>
          <w:sz w:val="28"/>
          <w:szCs w:val="28"/>
        </w:rPr>
        <w:t xml:space="preserve">一是工作性质方面，公务员从事的主要是国家行政事务性工作；</w:t>
      </w:r>
    </w:p>
    <w:p>
      <w:pPr>
        <w:ind w:left="0" w:right="0" w:firstLine="560"/>
        <w:spacing w:before="450" w:after="450" w:line="312" w:lineRule="auto"/>
      </w:pPr>
      <w:r>
        <w:rPr>
          <w:rFonts w:ascii="宋体" w:hAnsi="宋体" w:eastAsia="宋体" w:cs="宋体"/>
          <w:color w:val="000"/>
          <w:sz w:val="28"/>
          <w:szCs w:val="28"/>
        </w:rPr>
        <w:t xml:space="preserve">事业单位人员从事的主要是社会公益性工作，或者说是非营利性的工作。</w:t>
      </w:r>
    </w:p>
    <w:p>
      <w:pPr>
        <w:ind w:left="0" w:right="0" w:firstLine="560"/>
        <w:spacing w:before="450" w:after="450" w:line="312" w:lineRule="auto"/>
      </w:pPr>
      <w:r>
        <w:rPr>
          <w:rFonts w:ascii="宋体" w:hAnsi="宋体" w:eastAsia="宋体" w:cs="宋体"/>
          <w:color w:val="000"/>
          <w:sz w:val="28"/>
          <w:szCs w:val="28"/>
        </w:rPr>
        <w:t xml:space="preserve">二是工资收入方面，公务员的工资收入是按照《国家公务员管理条例》的规定发放，并根据国家财政状况进行调资；</w:t>
      </w:r>
    </w:p>
    <w:p>
      <w:pPr>
        <w:ind w:left="0" w:right="0" w:firstLine="560"/>
        <w:spacing w:before="450" w:after="450" w:line="312" w:lineRule="auto"/>
      </w:pPr>
      <w:r>
        <w:rPr>
          <w:rFonts w:ascii="宋体" w:hAnsi="宋体" w:eastAsia="宋体" w:cs="宋体"/>
          <w:color w:val="000"/>
          <w:sz w:val="28"/>
          <w:szCs w:val="28"/>
        </w:rPr>
        <w:t xml:space="preserve">事业单位人员的工资收入则根据财政拨款的不同性质有很大差别，分为全额拨款单位，部分金额拨款单位，市场化方式运作单位等，根据各地、各单位的不同经济状况，有很大不同。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三是保险福利方面，公务员享受的保险福利是按照《国家公务员管理条例》的规定执行；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事业单位人员享受的保险福利是按照国家有关的社会保障规定执行，相对于公务员来说，有着更大的灵活性，根据各地、各单位的不同经济状况，有很大不同。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四是用人方面，公务员的录用、提升、退休、辞退、辞职等是按照《国家公务员管理条例》的规定执行；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而事业单位人员的录用、提升、退休、辞退等是按照国家劳动法的有关规定执行。但事业单位对人员的管理权限要大一些。</w:t>
      </w:r>
    </w:p>
    <w:p>
      <w:pPr>
        <w:ind w:left="0" w:right="0" w:firstLine="560"/>
        <w:spacing w:before="450" w:after="450" w:line="312" w:lineRule="auto"/>
      </w:pPr>
      <w:r>
        <w:rPr>
          <w:rFonts w:ascii="宋体" w:hAnsi="宋体" w:eastAsia="宋体" w:cs="宋体"/>
          <w:color w:val="000"/>
          <w:sz w:val="28"/>
          <w:szCs w:val="28"/>
        </w:rPr>
        <w:t xml:space="preserve">公务员考试难度大不大</w:t>
      </w:r>
    </w:p>
    <w:p>
      <w:pPr>
        <w:ind w:left="0" w:right="0" w:firstLine="560"/>
        <w:spacing w:before="450" w:after="450" w:line="312" w:lineRule="auto"/>
      </w:pPr>
      <w:r>
        <w:rPr>
          <w:rFonts w:ascii="宋体" w:hAnsi="宋体" w:eastAsia="宋体" w:cs="宋体"/>
          <w:color w:val="000"/>
          <w:sz w:val="28"/>
          <w:szCs w:val="28"/>
        </w:rPr>
        <w:t xml:space="preserve">考公务员有一定的难度。公务员考试是公务员主管部门组织的担任主任科员以下及其他相当职务层次的非领导职务公务员的录用考试。中央公务员考试和地方考试性质一样，都属于招录考试，考生填报相应的职位进行考试，一旦被录取便成为该职位的工作人员。具体公务员政策可参看国家公务员网的相关政策。地方公务员考试有资格考试和招录考试两种，资格考试即成绩合格者发给公务员资格证书，考生可凭此资格证在市、区、县等国家机关求职。</w:t>
      </w:r>
    </w:p>
    <w:p>
      <w:pPr>
        <w:ind w:left="0" w:right="0" w:firstLine="560"/>
        <w:spacing w:before="450" w:after="450" w:line="312" w:lineRule="auto"/>
      </w:pPr>
      <w:r>
        <w:rPr>
          <w:rFonts w:ascii="宋体" w:hAnsi="宋体" w:eastAsia="宋体" w:cs="宋体"/>
          <w:color w:val="000"/>
          <w:sz w:val="28"/>
          <w:szCs w:val="28"/>
        </w:rPr>
        <w:t xml:space="preserve">考公务员需要什么书</w:t>
      </w:r>
    </w:p>
    <w:p>
      <w:pPr>
        <w:ind w:left="0" w:right="0" w:firstLine="560"/>
        <w:spacing w:before="450" w:after="450" w:line="312" w:lineRule="auto"/>
      </w:pPr>
      <w:r>
        <w:rPr>
          <w:rFonts w:ascii="宋体" w:hAnsi="宋体" w:eastAsia="宋体" w:cs="宋体"/>
          <w:color w:val="000"/>
          <w:sz w:val="28"/>
          <w:szCs w:val="28"/>
        </w:rPr>
        <w:t xml:space="preserve">基础阶段。此阶段主要是从知识上进行准备，此阶段复习通常看《行政职业能力测试》和《申论》比较基础的教材就可以了。</w:t>
      </w:r>
    </w:p>
    <w:p>
      <w:pPr>
        <w:ind w:left="0" w:right="0" w:firstLine="560"/>
        <w:spacing w:before="450" w:after="450" w:line="312" w:lineRule="auto"/>
      </w:pPr>
      <w:r>
        <w:rPr>
          <w:rFonts w:ascii="宋体" w:hAnsi="宋体" w:eastAsia="宋体" w:cs="宋体"/>
          <w:color w:val="000"/>
          <w:sz w:val="28"/>
          <w:szCs w:val="28"/>
        </w:rPr>
        <w:t xml:space="preserve">强化提高阶段。此阶段主要是将第一阶段学习的各知识点进行实际运用并融会贯通。考生在此阶段可多进行模拟练习，主要是拿真题来训练，教材资料也是以真题为主。</w:t>
      </w:r>
    </w:p>
    <w:p>
      <w:pPr>
        <w:ind w:left="0" w:right="0" w:firstLine="560"/>
        <w:spacing w:before="450" w:after="450" w:line="312" w:lineRule="auto"/>
      </w:pPr>
      <w:r>
        <w:rPr>
          <w:rFonts w:ascii="黑体" w:hAnsi="黑体" w:eastAsia="黑体" w:cs="黑体"/>
          <w:color w:val="000000"/>
          <w:sz w:val="36"/>
          <w:szCs w:val="36"/>
          <w:b w:val="1"/>
          <w:bCs w:val="1"/>
        </w:rPr>
        <w:t xml:space="preserve">有关公务员考试公文写作范文简短七</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2025-05-03T07:25:26+08:00</dcterms:created>
  <dcterms:modified xsi:type="dcterms:W3CDTF">2025-05-03T07:25:26+08:00</dcterms:modified>
</cp:coreProperties>
</file>

<file path=docProps/custom.xml><?xml version="1.0" encoding="utf-8"?>
<Properties xmlns="http://schemas.openxmlformats.org/officeDocument/2006/custom-properties" xmlns:vt="http://schemas.openxmlformats.org/officeDocument/2006/docPropsVTypes"/>
</file>