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2024年度主题教育专题民主生活会领导班子对照检查材料(包括典型案例剖析)</w:t>
      </w:r>
      <w:bookmarkEnd w:id="1"/>
    </w:p>
    <w:p>
      <w:pPr>
        <w:jc w:val="center"/>
        <w:spacing w:before="0" w:after="450"/>
      </w:pPr>
      <w:r>
        <w:rPr>
          <w:rFonts w:ascii="Arial" w:hAnsi="Arial" w:eastAsia="Arial" w:cs="Arial"/>
          <w:color w:val="999999"/>
          <w:sz w:val="20"/>
          <w:szCs w:val="20"/>
        </w:rPr>
        <w:t xml:space="preserve">来源：网络  作者：情深意重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题民主生活会领导班子对照检查材料(包括典型案例剖析)根据《关于开好专题民主生活会的通知》有关要求，XX领导班子认真开展学习研讨、谈心谈话，紧密结合实际，全面对照检视，现将班子对照检查情况汇报如下。一、上年度民主生活会、...</w:t>
      </w:r>
    </w:p>
    <w:p>
      <w:pPr>
        <w:ind w:left="0" w:right="0" w:firstLine="560"/>
        <w:spacing w:before="450" w:after="450" w:line="312" w:lineRule="auto"/>
      </w:pPr>
      <w:r>
        <w:rPr>
          <w:rFonts w:ascii="黑体" w:hAnsi="黑体" w:eastAsia="黑体" w:cs="黑体"/>
          <w:color w:val="000000"/>
          <w:sz w:val="36"/>
          <w:szCs w:val="36"/>
          <w:b w:val="1"/>
          <w:bCs w:val="1"/>
        </w:rPr>
        <w:t xml:space="preserve">2024年度主题教育专题民主生活会领导班子对照检查材料(包括典型案例剖析)</w:t>
      </w:r>
    </w:p>
    <w:p>
      <w:pPr>
        <w:ind w:left="0" w:right="0" w:firstLine="560"/>
        <w:spacing w:before="450" w:after="450" w:line="312" w:lineRule="auto"/>
      </w:pPr>
      <w:r>
        <w:rPr>
          <w:rFonts w:ascii="宋体" w:hAnsi="宋体" w:eastAsia="宋体" w:cs="宋体"/>
          <w:color w:val="000"/>
          <w:sz w:val="28"/>
          <w:szCs w:val="28"/>
        </w:rPr>
        <w:t xml:space="preserve">根据《关于开好专题民主生活会的通知》有关要求，XX领导班子认真开展学习研讨、谈心谈话，紧密结合实际，全面对照检视，现将班子对照检查情况汇报如下。</w:t>
      </w:r>
    </w:p>
    <w:p>
      <w:pPr>
        <w:ind w:left="0" w:right="0" w:firstLine="560"/>
        <w:spacing w:before="450" w:after="450" w:line="312" w:lineRule="auto"/>
      </w:pPr>
      <w:r>
        <w:rPr>
          <w:rFonts w:ascii="宋体" w:hAnsi="宋体" w:eastAsia="宋体" w:cs="宋体"/>
          <w:color w:val="000"/>
          <w:sz w:val="28"/>
          <w:szCs w:val="28"/>
        </w:rPr>
        <w:t xml:space="preserve">一、上年度民主生活会、XX巡察整改专题民主生活会发现问题整改落实情况。</w:t>
      </w:r>
    </w:p>
    <w:p>
      <w:pPr>
        <w:ind w:left="0" w:right="0" w:firstLine="560"/>
        <w:spacing w:before="450" w:after="450" w:line="312" w:lineRule="auto"/>
      </w:pPr>
      <w:r>
        <w:rPr>
          <w:rFonts w:ascii="宋体" w:hAnsi="宋体" w:eastAsia="宋体" w:cs="宋体"/>
          <w:color w:val="000"/>
          <w:sz w:val="28"/>
          <w:szCs w:val="28"/>
        </w:rPr>
        <w:t xml:space="preserve">针对上年度民主生活会中查摆的XX个方面问题整改落实情况，截至目前已全部整改完成。一是加强政策理论武装，进一步提升政治业务素质，深入学习贯彻习近平新时代中国特色社会主义思想和党的二十大精神，制定集体学习和个人学习计划，组织开展个人自学及集体学习XX余次，自觉用习近平新时代中国特色社会主义思想武装头脑、指导实践、推动工作。二是加强思想作风建设，进一步提升XX水平，坚持把思想作风工作摆在整体工作的突出位置，持续加强党员干部宗旨意识教育，进一步夯实工作作风，不断提升工作标准和服务意识，全力解决好群众的“急、难、盼、愁”问题，为XX区XX水平进一步提升打牢思想作风基础。三是认真落实全面从严治党主体责任，组织开展“三会一课”、主题党日等活动XX次，筑牢党员干部思想根基，夯实“一岗双责”职责，聚焦改革工程攻坚重点任务，着力深化“XX”建设、基层XX“XX”创建、“XX”三项改革，努力优化XX三项服务，不断细化XX三项工作机制，奋力开创高质量发展新局面。</w:t>
      </w:r>
    </w:p>
    <w:p>
      <w:pPr>
        <w:ind w:left="0" w:right="0" w:firstLine="560"/>
        <w:spacing w:before="450" w:after="450" w:line="312" w:lineRule="auto"/>
      </w:pPr>
      <w:r>
        <w:rPr>
          <w:rFonts w:ascii="宋体" w:hAnsi="宋体" w:eastAsia="宋体" w:cs="宋体"/>
          <w:color w:val="000"/>
          <w:sz w:val="28"/>
          <w:szCs w:val="28"/>
        </w:rPr>
        <w:t xml:space="preserve">针对巡察整改专题民主生活会中查摆的XX个方面的问题整改落实情况，截至目前，除“XX职能划转不彻底”问题外，有整改时限要求的已整改完成，需要长期坚持整改的均已取得阶段性成效。一是进一步健全XXXX服务事项群众满意度回访机制，严格落实回访结果整改反馈，严抓考核管理，倒逼XX单位不断提升服务质量。针对本次巡察中反馈的回访月报相关问题，会同群众满意度回访XX，对回访月报进行整改完善，严格按照满意度回访数据编写回访月报，做到情况属实、数据客观，便于XX及时掌握各XX服务情况。二是贴近一线XX，扎实开展“XX”活动XX次，采取深入一线工作方式，深入XX一线开展调查研究，先后精简证明材料XX项，发现解决企业群众急难愁盼问题XX余个，全面提升XX服务效能，持续推动XX优化升级。三是在原有督查巡查工作机制基础上，建立区域包靠、联合巡查检查机制，发现问题及时整改，着力解决制度规范执行不严、工作质量服务意识提升标准不高等问题，对日常巡查检查中发现的问题在XXXX点名道姓予以通报批评，将每月工作纪律督查通报情况进行汇总，纳入个人和进驻单位考核，设立专项考核分项，并通过工作简报的形式通报至各XX单位，对屡教不改、整改不力的相关单位和个人，在年底考核中予以一票否优。</w:t>
      </w:r>
    </w:p>
    <w:p>
      <w:pPr>
        <w:ind w:left="0" w:right="0" w:firstLine="560"/>
        <w:spacing w:before="450" w:after="450" w:line="312" w:lineRule="auto"/>
      </w:pPr>
      <w:r>
        <w:rPr>
          <w:rFonts w:ascii="宋体" w:hAnsi="宋体" w:eastAsia="宋体" w:cs="宋体"/>
          <w:color w:val="000"/>
          <w:sz w:val="28"/>
          <w:szCs w:val="28"/>
        </w:rPr>
        <w:t xml:space="preserve">二、重点查找的突出问题(一)学习贯彻习近平新时代中国特色社会主义思想方面。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的主动性仍有不足。对习近平新时代中国特色社会主义思想，自觉学习抓的还不够紧。比如，把学习作为一种责任、一种精神追求的意识还不够强，主动学习的能动性、系统性不够，还存在零散化、碎片化、快餐化现象，以干代学、被动学习，急用现学、现用现学情形有时还会发生，静下心来深学细研、深度思考不够，“充电”和“补钙”的自觉性不够强。</w:t>
      </w:r>
    </w:p>
    <w:p>
      <w:pPr>
        <w:ind w:left="0" w:right="0" w:firstLine="560"/>
        <w:spacing w:before="450" w:after="450" w:line="312" w:lineRule="auto"/>
      </w:pPr>
      <w:r>
        <w:rPr>
          <w:rFonts w:ascii="宋体" w:hAnsi="宋体" w:eastAsia="宋体" w:cs="宋体"/>
          <w:color w:val="000"/>
          <w:sz w:val="28"/>
          <w:szCs w:val="28"/>
        </w:rPr>
        <w:t xml:space="preserve">二是融会贯通方面仍需加强。对习近平总书记提出的一系列新思想、新理论、新战略，尤其对全面推进中国式现代化的中国特色、本质要求、重大原则和社会主义现代化建设战略部署等重大理论实践问题深研笃行方面抓的不够。比如，对如何运用习近平总书记重要讲话、重要指示批示精神指导工作的系统性谋划、具体性落实还有待进一步加强，将所学所悟转化为更好推动XX工作的实际能力水平还有相当差距。</w:t>
      </w:r>
    </w:p>
    <w:p>
      <w:pPr>
        <w:ind w:left="0" w:right="0" w:firstLine="560"/>
        <w:spacing w:before="450" w:after="450" w:line="312" w:lineRule="auto"/>
      </w:pPr>
      <w:r>
        <w:rPr>
          <w:rFonts w:ascii="宋体" w:hAnsi="宋体" w:eastAsia="宋体" w:cs="宋体"/>
          <w:color w:val="000"/>
          <w:sz w:val="28"/>
          <w:szCs w:val="28"/>
        </w:rPr>
        <w:t xml:space="preserve">三是学用结合方面还不够紧密。政策理论学习和XX实践有时结合的不够紧密，把学习成果及时转化为指导实践、推动发展、检视整改的实效还不够明显。比如，运用新思想、新理论思考谋划推动XX工作还不够深、步子还不够大，眼界不够宽广、思维不够开阔，围绕推动社会投资类工程建设项目XX模式改革实施过程中，面对项目单位新需求，在精简XX材料、优化服务流程方面还有许多不到位的地方。</w:t>
      </w:r>
    </w:p>
    <w:p>
      <w:pPr>
        <w:ind w:left="0" w:right="0" w:firstLine="560"/>
        <w:spacing w:before="450" w:after="450" w:line="312" w:lineRule="auto"/>
      </w:pPr>
      <w:r>
        <w:rPr>
          <w:rFonts w:ascii="宋体" w:hAnsi="宋体" w:eastAsia="宋体" w:cs="宋体"/>
          <w:color w:val="000"/>
          <w:sz w:val="28"/>
          <w:szCs w:val="28"/>
        </w:rPr>
        <w:t xml:space="preserve">(二)维护党中央权威和集中统一领导方面。一是政治上的成熟度还有差距。</w:t>
      </w:r>
    </w:p>
    <w:p>
      <w:pPr>
        <w:ind w:left="0" w:right="0" w:firstLine="560"/>
        <w:spacing w:before="450" w:after="450" w:line="312" w:lineRule="auto"/>
      </w:pPr>
      <w:r>
        <w:rPr>
          <w:rFonts w:ascii="宋体" w:hAnsi="宋体" w:eastAsia="宋体" w:cs="宋体"/>
          <w:color w:val="000"/>
          <w:sz w:val="28"/>
          <w:szCs w:val="28"/>
        </w:rPr>
        <w:t xml:space="preserve">抓工作处理问题能够做到始终以“两个维护”为先导，但思想上的“防火墙”筑的还不够牢固。比如，有时受多元思潮多重考验的影响，对一些发展中的问题、改革中的矛盾也存在雾里看花、似是而非的情况，认为只要在大是大非的原则性问题上站稳脚跟、不迷失方向就行，在始终保持忧患意识，增强政治领悟力、政治判断力上下的功夫还不够多。</w:t>
      </w:r>
    </w:p>
    <w:p>
      <w:pPr>
        <w:ind w:left="0" w:right="0" w:firstLine="560"/>
        <w:spacing w:before="450" w:after="450" w:line="312" w:lineRule="auto"/>
      </w:pPr>
      <w:r>
        <w:rPr>
          <w:rFonts w:ascii="宋体" w:hAnsi="宋体" w:eastAsia="宋体" w:cs="宋体"/>
          <w:color w:val="000"/>
          <w:sz w:val="28"/>
          <w:szCs w:val="28"/>
        </w:rPr>
        <w:t xml:space="preserve">二是视野上的开阔度还有差距。对吃透中央精神、准确把握中央工作的重心和节奏方面，在思考深度、站位高度、工作力度还不够，缺乏更进一步、更深一层的理解和领悟。比如，围绕XX工作长远发展大局去统筹布局的前瞻性还不够，在政府职能转变、优化XX、提升XX效能、推进XX改革等方面投入的精力还不足，用发展的眼光思考问题、开阔视野还不够。</w:t>
      </w:r>
    </w:p>
    <w:p>
      <w:pPr>
        <w:ind w:left="0" w:right="0" w:firstLine="560"/>
        <w:spacing w:before="450" w:after="450" w:line="312" w:lineRule="auto"/>
      </w:pPr>
      <w:r>
        <w:rPr>
          <w:rFonts w:ascii="宋体" w:hAnsi="宋体" w:eastAsia="宋体" w:cs="宋体"/>
          <w:color w:val="000"/>
          <w:sz w:val="28"/>
          <w:szCs w:val="28"/>
        </w:rPr>
        <w:t xml:space="preserve">三是行动上的执行力还有差距。贯彻落实上级精神及决策时，思考不全面、措施不精准、落实不彻底、成效不显著等问题有时还会存在，真正将政治判断力、政治领悟力、政治执行力的核心要义融入班子建设、队伍管理、改革创新等关键环节做的还不够到位。比如，针对XX服务推进机制等方面还存在许多不到位的地方。</w:t>
      </w:r>
    </w:p>
    <w:p>
      <w:pPr>
        <w:ind w:left="0" w:right="0" w:firstLine="560"/>
        <w:spacing w:before="450" w:after="450" w:line="312" w:lineRule="auto"/>
      </w:pPr>
      <w:r>
        <w:rPr>
          <w:rFonts w:ascii="宋体" w:hAnsi="宋体" w:eastAsia="宋体" w:cs="宋体"/>
          <w:color w:val="000"/>
          <w:sz w:val="28"/>
          <w:szCs w:val="28"/>
        </w:rPr>
        <w:t xml:space="preserve">(三)践行宗旨、服务人民方面。</w:t>
      </w:r>
    </w:p>
    <w:p>
      <w:pPr>
        <w:ind w:left="0" w:right="0" w:firstLine="560"/>
        <w:spacing w:before="450" w:after="450" w:line="312" w:lineRule="auto"/>
      </w:pPr>
      <w:r>
        <w:rPr>
          <w:rFonts w:ascii="宋体" w:hAnsi="宋体" w:eastAsia="宋体" w:cs="宋体"/>
          <w:color w:val="000"/>
          <w:sz w:val="28"/>
          <w:szCs w:val="28"/>
        </w:rPr>
        <w:t xml:space="preserve">一是践行群众路线不够紧密。在落实全心全意为人民服务宗旨方面，还存在服务不到位情况，践行党的群众路线还存在差距，服务企业群众还不够积极主动。比如，12345XX</w:t>
      </w:r>
    </w:p>
    <w:p>
      <w:pPr>
        <w:ind w:left="0" w:right="0" w:firstLine="560"/>
        <w:spacing w:before="450" w:after="450" w:line="312" w:lineRule="auto"/>
      </w:pPr>
      <w:r>
        <w:rPr>
          <w:rFonts w:ascii="宋体" w:hAnsi="宋体" w:eastAsia="宋体" w:cs="宋体"/>
          <w:color w:val="000"/>
          <w:sz w:val="28"/>
          <w:szCs w:val="28"/>
        </w:rPr>
        <w:t xml:space="preserve">热线工单中涉及服务态度问题的投诉占比较高，狠抓纪律建设督促整改做的不够好，一定程度上影响了群众满意度的提升。</w:t>
      </w:r>
    </w:p>
    <w:p>
      <w:pPr>
        <w:ind w:left="0" w:right="0" w:firstLine="560"/>
        <w:spacing w:before="450" w:after="450" w:line="312" w:lineRule="auto"/>
      </w:pPr>
      <w:r>
        <w:rPr>
          <w:rFonts w:ascii="宋体" w:hAnsi="宋体" w:eastAsia="宋体" w:cs="宋体"/>
          <w:color w:val="000"/>
          <w:sz w:val="28"/>
          <w:szCs w:val="28"/>
        </w:rPr>
        <w:t xml:space="preserve">二是调查研究不够细致。调查研究还不够深入，一些调研还是习惯以召开座谈会、听汇报的方式开展，往往更多注重挖掘典型经验做法，发现查找问题短板少，调查研究成果转化运用不够。比如，实地深入XXXX、深入街道社区调查研究还不够经常，在全面推行集成服务，优化XX流程，高效服务企业全生命周期成果转化上还有许多不足的地方。</w:t>
      </w:r>
    </w:p>
    <w:p>
      <w:pPr>
        <w:ind w:left="0" w:right="0" w:firstLine="560"/>
        <w:spacing w:before="450" w:after="450" w:line="312" w:lineRule="auto"/>
      </w:pPr>
      <w:r>
        <w:rPr>
          <w:rFonts w:ascii="宋体" w:hAnsi="宋体" w:eastAsia="宋体" w:cs="宋体"/>
          <w:color w:val="000"/>
          <w:sz w:val="28"/>
          <w:szCs w:val="28"/>
        </w:rPr>
        <w:t xml:space="preserve">三是工作标准不够精细。工作中境界标准还不够高，换位思考、躬身入局做的还不够，没有真正做到想问题做决策办事情时时把群众的需求作为评价工作的根本导向。比如，在提高XX网办率，进一步方便群众办事方面做的还不是很完善，没有真正做到高标准、严要求、常检查、勤指导，街道社区两级在互联网事项展示、服务指南准确度、标准化梳理方面尚未完全做到详细、准确，企业群众办事需求尚未得到全面满足。</w:t>
      </w:r>
    </w:p>
    <w:p>
      <w:pPr>
        <w:ind w:left="0" w:right="0" w:firstLine="560"/>
        <w:spacing w:before="450" w:after="450" w:line="312" w:lineRule="auto"/>
      </w:pPr>
      <w:r>
        <w:rPr>
          <w:rFonts w:ascii="宋体" w:hAnsi="宋体" w:eastAsia="宋体" w:cs="宋体"/>
          <w:color w:val="000"/>
          <w:sz w:val="28"/>
          <w:szCs w:val="28"/>
        </w:rPr>
        <w:t xml:space="preserve">(四)求真务实、狠抓落实方面。</w:t>
      </w:r>
    </w:p>
    <w:p>
      <w:pPr>
        <w:ind w:left="0" w:right="0" w:firstLine="560"/>
        <w:spacing w:before="450" w:after="450" w:line="312" w:lineRule="auto"/>
      </w:pPr>
      <w:r>
        <w:rPr>
          <w:rFonts w:ascii="宋体" w:hAnsi="宋体" w:eastAsia="宋体" w:cs="宋体"/>
          <w:color w:val="000"/>
          <w:sz w:val="28"/>
          <w:szCs w:val="28"/>
        </w:rPr>
        <w:t xml:space="preserve">一是工作落实还有差距。对一些既定的事项、确定的工作，狠抓不放、督查问效不够，有些工作没有达到预期效果。比如，企业群众XX建设知晓度和认可度还不够高，XX建设社会化应用场景还不够丰富，服务事项范围有待持续深化拓展。</w:t>
      </w:r>
    </w:p>
    <w:p>
      <w:pPr>
        <w:ind w:left="0" w:right="0" w:firstLine="560"/>
        <w:spacing w:before="450" w:after="450" w:line="312" w:lineRule="auto"/>
      </w:pPr>
      <w:r>
        <w:rPr>
          <w:rFonts w:ascii="宋体" w:hAnsi="宋体" w:eastAsia="宋体" w:cs="宋体"/>
          <w:color w:val="000"/>
          <w:sz w:val="28"/>
          <w:szCs w:val="28"/>
        </w:rPr>
        <w:t xml:space="preserve">二是勇于担当不够主动。</w:t>
      </w:r>
    </w:p>
    <w:p>
      <w:pPr>
        <w:ind w:left="0" w:right="0" w:firstLine="560"/>
        <w:spacing w:before="450" w:after="450" w:line="312" w:lineRule="auto"/>
      </w:pPr>
      <w:r>
        <w:rPr>
          <w:rFonts w:ascii="宋体" w:hAnsi="宋体" w:eastAsia="宋体" w:cs="宋体"/>
          <w:color w:val="000"/>
          <w:sz w:val="28"/>
          <w:szCs w:val="28"/>
        </w:rPr>
        <w:t xml:space="preserve">工作目标定位还不够高，自我加压、负重前行的意识不足，工作中干事创业的闯劲不够。比如，缺乏系统和深入地研究创新工作思路，针对群众“急难愁盼”问题，主动牵头对接各个职能单位优化破解XX服务难题做的还不够。</w:t>
      </w:r>
    </w:p>
    <w:p>
      <w:pPr>
        <w:ind w:left="0" w:right="0" w:firstLine="560"/>
        <w:spacing w:before="450" w:after="450" w:line="312" w:lineRule="auto"/>
      </w:pPr>
      <w:r>
        <w:rPr>
          <w:rFonts w:ascii="宋体" w:hAnsi="宋体" w:eastAsia="宋体" w:cs="宋体"/>
          <w:color w:val="000"/>
          <w:sz w:val="28"/>
          <w:szCs w:val="28"/>
        </w:rPr>
        <w:t xml:space="preserve">三是开拓创新有所不足。工作中，没能充分发挥主观能动性，有时会满足于完成好上级交办的各项任务，创造性开展工作还不够多，在贯彻落实上级决策部署的过程中，创新性的办法不多、措施不够有力。比如，“XX”还需提速推进，在持续优化整合已上线“XX”服务场景基础上，持续迭代动态管理机制还没有完全建立，根据企业和群众流程优化需要和办事需求，推出更多便民利企高频服务场景还不够及时。</w:t>
      </w:r>
    </w:p>
    <w:p>
      <w:pPr>
        <w:ind w:left="0" w:right="0" w:firstLine="560"/>
        <w:spacing w:before="450" w:after="450" w:line="312" w:lineRule="auto"/>
      </w:pPr>
      <w:r>
        <w:rPr>
          <w:rFonts w:ascii="宋体" w:hAnsi="宋体" w:eastAsia="宋体" w:cs="宋体"/>
          <w:color w:val="000"/>
          <w:sz w:val="28"/>
          <w:szCs w:val="28"/>
        </w:rPr>
        <w:t xml:space="preserve">(五)以身作则、廉洁自律方面。</w:t>
      </w:r>
    </w:p>
    <w:p>
      <w:pPr>
        <w:ind w:left="0" w:right="0" w:firstLine="560"/>
        <w:spacing w:before="450" w:after="450" w:line="312" w:lineRule="auto"/>
      </w:pPr>
      <w:r>
        <w:rPr>
          <w:rFonts w:ascii="宋体" w:hAnsi="宋体" w:eastAsia="宋体" w:cs="宋体"/>
          <w:color w:val="000"/>
          <w:sz w:val="28"/>
          <w:szCs w:val="28"/>
        </w:rPr>
        <w:t xml:space="preserve">一是自我要求还不够严格。自律意识和“警戒”观念还需进一步加强，有时也存在制度纪律约束和执行力还不够强的情况。比如，在严格落实XX各项规章制度方面还有执行不到位的问题，有的仅限于“做到”，没有定位“做得更好”这一层面上，对个别同志落实制度“打折扣”的批评教育不够严肃及时。</w:t>
      </w:r>
    </w:p>
    <w:p>
      <w:pPr>
        <w:ind w:left="0" w:right="0" w:firstLine="560"/>
        <w:spacing w:before="450" w:after="450" w:line="312" w:lineRule="auto"/>
      </w:pPr>
      <w:r>
        <w:rPr>
          <w:rFonts w:ascii="宋体" w:hAnsi="宋体" w:eastAsia="宋体" w:cs="宋体"/>
          <w:color w:val="000"/>
          <w:sz w:val="28"/>
          <w:szCs w:val="28"/>
        </w:rPr>
        <w:t xml:space="preserve">二是作风建设还不够深入。狠抓作风建设的方式方法过于简单，班子成员主动与干部职工开展谈心谈话较少，存在以谈工作代替谈思想的情况，对涉及干部思想、工作、生活的问题谈得较少，特别是针对干部职工在思想、作风、纪律等方面的苗头性、倾向性问题，没有引起足够的重视，存在管理细节失之于宽的情形。比如，对严抓考勤管理这样一些“小事小节”的危害性认知不足，导致个别党员干部职工站位还不够高、作风还不够实、自律还不够严。</w:t>
      </w:r>
    </w:p>
    <w:p>
      <w:pPr>
        <w:ind w:left="0" w:right="0" w:firstLine="560"/>
        <w:spacing w:before="450" w:after="450" w:line="312" w:lineRule="auto"/>
      </w:pPr>
      <w:r>
        <w:rPr>
          <w:rFonts w:ascii="宋体" w:hAnsi="宋体" w:eastAsia="宋体" w:cs="宋体"/>
          <w:color w:val="000"/>
          <w:sz w:val="28"/>
          <w:szCs w:val="28"/>
        </w:rPr>
        <w:t xml:space="preserve">三是廉政教育还不够有力。抓党风廉政建设的标准还不够高，落实教育管理责任还不到位，开展党风党纪和廉政教育还不够经常。比如，主要依靠上级纪委统一部署的党风廉政宣传教育来加强干部廉政教育，自主开展工作不多，教育形式和内容不够丰富，对党员干部的监督管理还缺乏长效的工作机制。</w:t>
      </w:r>
    </w:p>
    <w:p>
      <w:pPr>
        <w:ind w:left="0" w:right="0" w:firstLine="560"/>
        <w:spacing w:before="450" w:after="450" w:line="312" w:lineRule="auto"/>
      </w:pPr>
      <w:r>
        <w:rPr>
          <w:rFonts w:ascii="宋体" w:hAnsi="宋体" w:eastAsia="宋体" w:cs="宋体"/>
          <w:color w:val="000"/>
          <w:sz w:val="28"/>
          <w:szCs w:val="28"/>
        </w:rPr>
        <w:t xml:space="preserve">(六)履行全面从严治党政治责任方面。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全面从严治党责任落实还需进一步加强。满足于按照上级部署抓落实，对新形势下管党治党责任认识还不够深刻，特别是“把抓好党建作为最大政绩”的意识还没有真正的落到位，对全面从严治党和党的建设工作谋划得还不深不细。比如，从落实全面从严治党政治责任高度，党建与业务深度融合抓的还不够好，党支部的战斗堡垒和党员干部的模范带头作用发挥不充分，高标准、严要求推进“XX”党建品牌效能发挥还不够明显。</w:t>
      </w:r>
    </w:p>
    <w:p>
      <w:pPr>
        <w:ind w:left="0" w:right="0" w:firstLine="560"/>
        <w:spacing w:before="450" w:after="450" w:line="312" w:lineRule="auto"/>
      </w:pPr>
      <w:r>
        <w:rPr>
          <w:rFonts w:ascii="宋体" w:hAnsi="宋体" w:eastAsia="宋体" w:cs="宋体"/>
          <w:color w:val="000"/>
          <w:sz w:val="28"/>
          <w:szCs w:val="28"/>
        </w:rPr>
        <w:t xml:space="preserve">二是全面从严治党机制还需进一步健全。在高标准抓好全面从严治党主体责任落实的长效机制方面还有差距，层层传导压力、人人履职推进上下的功夫还不够。比如，严格落实“第一议题”制度上还有待持续规范，传达学习贯彻习近平总书记重要讲话论述和指示批示精神上有时还存在一定的滞后性，对落实全面从严治党主体责任任务安排的研究制定方面还需进一步精准。三是全面从严治党作用发挥还需进一步加强。</w:t>
      </w:r>
    </w:p>
    <w:p>
      <w:pPr>
        <w:ind w:left="0" w:right="0" w:firstLine="560"/>
        <w:spacing w:before="450" w:after="450" w:line="312" w:lineRule="auto"/>
      </w:pPr>
      <w:r>
        <w:rPr>
          <w:rFonts w:ascii="宋体" w:hAnsi="宋体" w:eastAsia="宋体" w:cs="宋体"/>
          <w:color w:val="000"/>
          <w:sz w:val="28"/>
          <w:szCs w:val="28"/>
        </w:rPr>
        <w:t xml:space="preserve">党员干部充分发挥模范带头作用还不够明显，率先垂范、服务至上理念树得不牢。比如，针对个别人员有时工作纪律松散，服务意识淡薄问题，点名道姓曝光的力度不是很足，督查通报缺乏辣味，警示教育效果不佳，没有起到足够的惩戒作用，督导检查不够经常、跟踪问效不够深入、责任追究还不够严格。</w:t>
      </w:r>
    </w:p>
    <w:p>
      <w:pPr>
        <w:ind w:left="0" w:right="0" w:firstLine="560"/>
        <w:spacing w:before="450" w:after="450" w:line="312" w:lineRule="auto"/>
      </w:pPr>
      <w:r>
        <w:rPr>
          <w:rFonts w:ascii="宋体" w:hAnsi="宋体" w:eastAsia="宋体" w:cs="宋体"/>
          <w:color w:val="000"/>
          <w:sz w:val="28"/>
          <w:szCs w:val="28"/>
        </w:rPr>
        <w:t xml:space="preserve">(七)树立和践行正确政绩观方面。</w:t>
      </w:r>
    </w:p>
    <w:p>
      <w:pPr>
        <w:ind w:left="0" w:right="0" w:firstLine="560"/>
        <w:spacing w:before="450" w:after="450" w:line="312" w:lineRule="auto"/>
      </w:pPr>
      <w:r>
        <w:rPr>
          <w:rFonts w:ascii="宋体" w:hAnsi="宋体" w:eastAsia="宋体" w:cs="宋体"/>
          <w:color w:val="000"/>
          <w:sz w:val="28"/>
          <w:szCs w:val="28"/>
        </w:rPr>
        <w:t xml:space="preserve">一是认识正确政绩观上还存在差距。对政绩观的认识理解存在不到位的地方，在政绩观上存在急功近利、急躁冒进的问题，追求短期政绩，在注重打基础、利长远上做的还不够。比如，对群众满意度测评工作，片面追求数据‘好看’，对涉及群众利益问题关注度不够，存在将不满意问题反馈给各XX单位后，未经核实，就将满意度评定为100%，存在敷衍了事、不严不实的情况。</w:t>
      </w:r>
    </w:p>
    <w:p>
      <w:pPr>
        <w:ind w:left="0" w:right="0" w:firstLine="560"/>
        <w:spacing w:before="450" w:after="450" w:line="312" w:lineRule="auto"/>
      </w:pPr>
      <w:r>
        <w:rPr>
          <w:rFonts w:ascii="宋体" w:hAnsi="宋体" w:eastAsia="宋体" w:cs="宋体"/>
          <w:color w:val="000"/>
          <w:sz w:val="28"/>
          <w:szCs w:val="28"/>
        </w:rPr>
        <w:t xml:space="preserve">二是树立正确政绩观上还存在差距。关于习近平总书记提出树立和践行正确政绩观、推动高质量发展的论述，只是通过座谈、党课等形式进行贯彻落实，并未深入开展交心谈心、分析研判及时指导。比如，开展“树立和践行正确政绩观”专题交流讨论时，党员干部撰写的交流材料结合自身实际和XX工作较少，只是泛泛而谈，对如何更好在XX工作中树立正确政绩观还存在相当的差距和不足。</w:t>
      </w:r>
    </w:p>
    <w:p>
      <w:pPr>
        <w:ind w:left="0" w:right="0" w:firstLine="560"/>
        <w:spacing w:before="450" w:after="450" w:line="312" w:lineRule="auto"/>
      </w:pPr>
      <w:r>
        <w:rPr>
          <w:rFonts w:ascii="宋体" w:hAnsi="宋体" w:eastAsia="宋体" w:cs="宋体"/>
          <w:color w:val="000"/>
          <w:sz w:val="28"/>
          <w:szCs w:val="28"/>
        </w:rPr>
        <w:t xml:space="preserve">三是践行正确政绩观上还存在差距。检验和衡量政绩时，将“切实提升企业群众办事体验感和便利度”作为标准的自觉性和主动性尚显不足，存在重视工作初期轻视工作后期、偏爱短期效益轻视长期规划等问题。比如，在XX设置、人员配置等规范要求落实标准还不够高，街道社区基层XX</w:t>
      </w:r>
    </w:p>
    <w:p>
      <w:pPr>
        <w:ind w:left="0" w:right="0" w:firstLine="560"/>
        <w:spacing w:before="450" w:after="450" w:line="312" w:lineRule="auto"/>
      </w:pPr>
      <w:r>
        <w:rPr>
          <w:rFonts w:ascii="宋体" w:hAnsi="宋体" w:eastAsia="宋体" w:cs="宋体"/>
          <w:color w:val="000"/>
          <w:sz w:val="28"/>
          <w:szCs w:val="28"/>
        </w:rPr>
        <w:t xml:space="preserve">站点功能还不够丰富，解决企业群众办事需求能力有待持续提升。</w:t>
      </w:r>
    </w:p>
    <w:p>
      <w:pPr>
        <w:ind w:left="0" w:right="0" w:firstLine="560"/>
        <w:spacing w:before="450" w:after="450" w:line="312" w:lineRule="auto"/>
      </w:pPr>
      <w:r>
        <w:rPr>
          <w:rFonts w:ascii="宋体" w:hAnsi="宋体" w:eastAsia="宋体" w:cs="宋体"/>
          <w:color w:val="000"/>
          <w:sz w:val="28"/>
          <w:szCs w:val="28"/>
        </w:rPr>
        <w:t xml:space="preserve">经查摆，不存在违反客观规律大干快上、举债搞“半拉子工程”、“新形象工程”、“面子工程”、“政绩工程”、政务债务居高不下化解不力、违法占用耕地、违规建设楼堂馆所、统计造假、借债“创城”、协会靠戴帽子挣钱等问题。</w:t>
      </w:r>
    </w:p>
    <w:p>
      <w:pPr>
        <w:ind w:left="0" w:right="0" w:firstLine="560"/>
        <w:spacing w:before="450" w:after="450" w:line="312" w:lineRule="auto"/>
      </w:pPr>
      <w:r>
        <w:rPr>
          <w:rFonts w:ascii="宋体" w:hAnsi="宋体" w:eastAsia="宋体" w:cs="宋体"/>
          <w:color w:val="000"/>
          <w:sz w:val="28"/>
          <w:szCs w:val="28"/>
        </w:rPr>
        <w:t xml:space="preserve">(八)典型案例剖析。</w:t>
      </w:r>
    </w:p>
    <w:p>
      <w:pPr>
        <w:ind w:left="0" w:right="0" w:firstLine="560"/>
        <w:spacing w:before="450" w:after="450" w:line="312" w:lineRule="auto"/>
      </w:pPr>
      <w:r>
        <w:rPr>
          <w:rFonts w:ascii="宋体" w:hAnsi="宋体" w:eastAsia="宋体" w:cs="宋体"/>
          <w:color w:val="000"/>
          <w:sz w:val="28"/>
          <w:szCs w:val="28"/>
        </w:rPr>
        <w:t xml:space="preserve">XX违纪违法案是近年来较为典型的一起违纪违法案件。虽然这起案件已经过去了近一年的时间，但时至今日仍然发人深省。XXXX深刻汲取XX违纪违法典型案例教训，认真查找、深刻剖析存在的问题。</w:t>
      </w:r>
    </w:p>
    <w:p>
      <w:pPr>
        <w:ind w:left="0" w:right="0" w:firstLine="560"/>
        <w:spacing w:before="450" w:after="450" w:line="312" w:lineRule="auto"/>
      </w:pPr>
      <w:r>
        <w:rPr>
          <w:rFonts w:ascii="宋体" w:hAnsi="宋体" w:eastAsia="宋体" w:cs="宋体"/>
          <w:color w:val="000"/>
          <w:sz w:val="28"/>
          <w:szCs w:val="28"/>
        </w:rPr>
        <w:t xml:space="preserve">一是思想认识和政治站位还有待持续提升。XX不注重对自身世界观、人生观、价值观的改造，在思想认识上出现滑坡，从根本上讲都是思想认识的问题，是理想信念不坚定，忽略自身学习，对自我放松了要求，最后严重违纪违法。作为党员干部，本应养成良好的纪律作风，但他却将无视禁令警规和管理制度，多次公然违反党纪国法，是典型的知法违法，追求自认为的“程序合法”，歪曲政策，滥用职权。</w:t>
      </w:r>
    </w:p>
    <w:p>
      <w:pPr>
        <w:ind w:left="0" w:right="0" w:firstLine="560"/>
        <w:spacing w:before="450" w:after="450" w:line="312" w:lineRule="auto"/>
      </w:pPr>
      <w:r>
        <w:rPr>
          <w:rFonts w:ascii="宋体" w:hAnsi="宋体" w:eastAsia="宋体" w:cs="宋体"/>
          <w:color w:val="000"/>
          <w:sz w:val="28"/>
          <w:szCs w:val="28"/>
        </w:rPr>
        <w:t xml:space="preserve">二是政治纪律和政治规矩还有待持续加强。</w:t>
      </w:r>
    </w:p>
    <w:p>
      <w:pPr>
        <w:ind w:left="0" w:right="0" w:firstLine="560"/>
        <w:spacing w:before="450" w:after="450" w:line="312" w:lineRule="auto"/>
      </w:pPr>
      <w:r>
        <w:rPr>
          <w:rFonts w:ascii="宋体" w:hAnsi="宋体" w:eastAsia="宋体" w:cs="宋体"/>
          <w:color w:val="000"/>
          <w:sz w:val="28"/>
          <w:szCs w:val="28"/>
        </w:rPr>
        <w:t xml:space="preserve">在主体责任落实上还有差距，执纪标准有所放松。下步，还需进一步强化班子成员履行“一岗双责”责任能力，对各自分管工作党风廉政建设紧抓狠抓，要直接过问、具体指导，将廉政谈话、警示教育落实到位，推动党风廉政建设工作“一竿子插到底”，增强防患于未然的意识，强化党员教育管理，对一些苗头性、倾向性问题及时提醒纠正。</w:t>
      </w:r>
    </w:p>
    <w:p>
      <w:pPr>
        <w:ind w:left="0" w:right="0" w:firstLine="560"/>
        <w:spacing w:before="450" w:after="450" w:line="312" w:lineRule="auto"/>
      </w:pPr>
      <w:r>
        <w:rPr>
          <w:rFonts w:ascii="宋体" w:hAnsi="宋体" w:eastAsia="宋体" w:cs="宋体"/>
          <w:color w:val="000"/>
          <w:sz w:val="28"/>
          <w:szCs w:val="28"/>
        </w:rPr>
        <w:t xml:space="preserve">三是精研细读落实党规党纪下的功夫还不够持续深入，执行落实党规党纪标准还不够高。当前，党内法规制定修订明显加快，对于每一项新出台的党章党规，领导班子第一时间通过不同方式及时学习，但在学懂弄通，反复学、深入研、认真执行上有差距，由于学习理解不够深透，还没有完全做到事事从高从严要求，具体工作中，还存在较真碰硬不够的问题。</w:t>
      </w:r>
    </w:p>
    <w:p>
      <w:pPr>
        <w:ind w:left="0" w:right="0" w:firstLine="560"/>
        <w:spacing w:before="450" w:after="450" w:line="312" w:lineRule="auto"/>
      </w:pPr>
      <w:r>
        <w:rPr>
          <w:rFonts w:ascii="宋体" w:hAnsi="宋体" w:eastAsia="宋体" w:cs="宋体"/>
          <w:color w:val="000"/>
          <w:sz w:val="28"/>
          <w:szCs w:val="28"/>
        </w:rPr>
        <w:t xml:space="preserve">(九)意识形态方面。</w:t>
      </w:r>
    </w:p>
    <w:p>
      <w:pPr>
        <w:ind w:left="0" w:right="0" w:firstLine="560"/>
        <w:spacing w:before="450" w:after="450" w:line="312" w:lineRule="auto"/>
      </w:pPr>
      <w:r>
        <w:rPr>
          <w:rFonts w:ascii="宋体" w:hAnsi="宋体" w:eastAsia="宋体" w:cs="宋体"/>
          <w:color w:val="000"/>
          <w:sz w:val="28"/>
          <w:szCs w:val="28"/>
        </w:rPr>
        <w:t xml:space="preserve">一是意识形态工作责任制落实还不够到位。按照要求，每年均开展不少于2次的意识形态专题学习，但缺乏制度化、长效化的工作机制，难以准确把握新形势下干部职工思想动态的特点和规律。比如，意识形态监督考核管理制度还不健全，没有形成“明责、负责、问责”配套管理措施，导致个别党员干部职工对意识形态工作的认识和落实还有许多不到位的地方。</w:t>
      </w:r>
    </w:p>
    <w:p>
      <w:pPr>
        <w:ind w:left="0" w:right="0" w:firstLine="560"/>
        <w:spacing w:before="450" w:after="450" w:line="312" w:lineRule="auto"/>
      </w:pPr>
      <w:r>
        <w:rPr>
          <w:rFonts w:ascii="宋体" w:hAnsi="宋体" w:eastAsia="宋体" w:cs="宋体"/>
          <w:color w:val="000"/>
          <w:sz w:val="28"/>
          <w:szCs w:val="28"/>
        </w:rPr>
        <w:t xml:space="preserve">二是意识形态工作政治理论学习还不够深入。对意识形态政策理论的学习缺乏主动性和规划性。比如，“学习强国”平台活跃度还不够高，个别党员干部职工学习的自觉性不强，抓意识形态工作教育培训不够到位，借助灯塔大课堂、干部学习网等开展意识形态授课次数较少。</w:t>
      </w:r>
    </w:p>
    <w:p>
      <w:pPr>
        <w:ind w:left="0" w:right="0" w:firstLine="560"/>
        <w:spacing w:before="450" w:after="450" w:line="312" w:lineRule="auto"/>
      </w:pPr>
      <w:r>
        <w:rPr>
          <w:rFonts w:ascii="宋体" w:hAnsi="宋体" w:eastAsia="宋体" w:cs="宋体"/>
          <w:color w:val="000"/>
          <w:sz w:val="28"/>
          <w:szCs w:val="28"/>
        </w:rPr>
        <w:t xml:space="preserve">三是意识形态宣传工作力度还有待加强。</w:t>
      </w:r>
    </w:p>
    <w:p>
      <w:pPr>
        <w:ind w:left="0" w:right="0" w:firstLine="560"/>
        <w:spacing w:before="450" w:after="450" w:line="312" w:lineRule="auto"/>
      </w:pPr>
      <w:r>
        <w:rPr>
          <w:rFonts w:ascii="宋体" w:hAnsi="宋体" w:eastAsia="宋体" w:cs="宋体"/>
          <w:color w:val="000"/>
          <w:sz w:val="28"/>
          <w:szCs w:val="28"/>
        </w:rPr>
        <w:t xml:space="preserve">意识形态宣传的方式单一，尽管近年来加大微信公众号运营管理力度，但覆盖面还不够广、影响力还不够大，运用微信公众号宣传意识形态方面宣传效果不够明显。比如，在充分利用区级宣讲队伍、红色宣讲团等宣讲力量方面还做的不到位，主动邀请宣讲队伍成员开展积极正面宣传引导的意识有待进一步提高，用身边榜样讲学用实践、党员个人讲感悟体会次数不够多。</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一)理想信念还不够牢。主观上认为长期接受党的教育，党性修养比较过硬，而且这几年通过系列主题教育，自认为在理想信念上没什么大问题，主观上把理论学习当成了软指标，满足于完成上级“规定动作”，没有真正把理想信念作为立身之本，自觉内化为政治灵魂和精神支柱。</w:t>
      </w:r>
    </w:p>
    <w:p>
      <w:pPr>
        <w:ind w:left="0" w:right="0" w:firstLine="560"/>
        <w:spacing w:before="450" w:after="450" w:line="312" w:lineRule="auto"/>
      </w:pPr>
      <w:r>
        <w:rPr>
          <w:rFonts w:ascii="宋体" w:hAnsi="宋体" w:eastAsia="宋体" w:cs="宋体"/>
          <w:color w:val="000"/>
          <w:sz w:val="28"/>
          <w:szCs w:val="28"/>
        </w:rPr>
        <w:t xml:space="preserve">(二)担当精神还不够足。“争”和“创”的意识不够强烈，“干”和“闯”的冲劲不足，对XX难点、堵点问题，敢担责、敢破解的勇气不够，思想认识和工作方法存在一定的片面性，对工作的艰巨性、复杂性和长期性缺乏思想准备，发挥表率作用不够突出。</w:t>
      </w:r>
    </w:p>
    <w:p>
      <w:pPr>
        <w:ind w:left="0" w:right="0" w:firstLine="560"/>
        <w:spacing w:before="450" w:after="450" w:line="312" w:lineRule="auto"/>
      </w:pPr>
      <w:r>
        <w:rPr>
          <w:rFonts w:ascii="宋体" w:hAnsi="宋体" w:eastAsia="宋体" w:cs="宋体"/>
          <w:color w:val="000"/>
          <w:sz w:val="28"/>
          <w:szCs w:val="28"/>
        </w:rPr>
        <w:t xml:space="preserve">(三)执行纪律还不够严。行动上以上率下不够到位，“头雁”效应发挥得不够好，没有以高标准、严要求规范党员干部言行，在制度执行上还存在一定的变通思想，对党员干部职工的日常教育监督不够深入细致，措施办法不够管用有效，震慑效应没有充分发挥，对于上级一些决策部署、制度机制执行效果不够好。(四)创新意识还不够强。</w:t>
      </w:r>
    </w:p>
    <w:p>
      <w:pPr>
        <w:ind w:left="0" w:right="0" w:firstLine="560"/>
        <w:spacing w:before="450" w:after="450" w:line="312" w:lineRule="auto"/>
      </w:pPr>
      <w:r>
        <w:rPr>
          <w:rFonts w:ascii="宋体" w:hAnsi="宋体" w:eastAsia="宋体" w:cs="宋体"/>
          <w:color w:val="000"/>
          <w:sz w:val="28"/>
          <w:szCs w:val="28"/>
        </w:rPr>
        <w:t xml:space="preserve">结合实际，创造性地开展工作方面做得还不够到位，对上级政策文件的原则性与灵活性、指导性与实践性有时把握还不是很精准，对创新与变通有时理解还不是很到位，创新理念、创新思维、创新能力还没有完全适应新时代、新发展方式对XX工作的新要求。</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政治素养，做到两个维护。始终将政治建设摆在首位，全面提升自身政治素养，在政治立场、政治方向、政治原则、政治道路上自觉同以习近平同志为核心的党中央保持高度一致，增强政治敏锐性和政治鉴别力，坚决抵制和纠正一切错误言行，将意识形态领域的斗争进行到底，对党绝对忠诚，执行党中央决策部署不讲条件、不打折扣、不搞变通，推动党中央各项决策部署落地落实。</w:t>
      </w:r>
    </w:p>
    <w:p>
      <w:pPr>
        <w:ind w:left="0" w:right="0" w:firstLine="560"/>
        <w:spacing w:before="450" w:after="450" w:line="312" w:lineRule="auto"/>
      </w:pPr>
      <w:r>
        <w:rPr>
          <w:rFonts w:ascii="宋体" w:hAnsi="宋体" w:eastAsia="宋体" w:cs="宋体"/>
          <w:color w:val="000"/>
          <w:sz w:val="28"/>
          <w:szCs w:val="28"/>
        </w:rPr>
        <w:t xml:space="preserve">(二)强化理论武装，坚定理想信念。深入学习习近平新时代中国特色社会主义思想，做到真学真信真用，坚持读原著学原文悟原理，深刻认识新时代中国特色社会主义思想的理论意义、精神实质和丰富内涵。坚持以人民为中心，不断提升思想境界，敢于斗争、甘于奉献，创造更好业绩，大力弘扬马克思主义理论联系实际的学风，在“实”字上下功夫，努力把学习成效转化为工作成效。</w:t>
      </w:r>
    </w:p>
    <w:p>
      <w:pPr>
        <w:ind w:left="0" w:right="0" w:firstLine="560"/>
        <w:spacing w:before="450" w:after="450" w:line="312" w:lineRule="auto"/>
      </w:pPr>
      <w:r>
        <w:rPr>
          <w:rFonts w:ascii="宋体" w:hAnsi="宋体" w:eastAsia="宋体" w:cs="宋体"/>
          <w:color w:val="000"/>
          <w:sz w:val="28"/>
          <w:szCs w:val="28"/>
        </w:rPr>
        <w:t xml:space="preserve">(三)强化履职能力，主动担当作为。坚持做好民主生活会的“下半篇文章”，把问题整改与谋划和推动今年工作结合起来，持续深化服务改革、XX内容拓展、XX延伸服务质效，确保年度各项重点工作落地落实，面对问题敢于负责、敢于担当，解决问题雷厉风行、落地见效，在工作中既讲原则，又讲灵活，做到团结协作、奋发有为、善谋实干。</w:t>
      </w:r>
    </w:p>
    <w:p>
      <w:pPr>
        <w:ind w:left="0" w:right="0" w:firstLine="560"/>
        <w:spacing w:before="450" w:after="450" w:line="312" w:lineRule="auto"/>
      </w:pPr>
      <w:r>
        <w:rPr>
          <w:rFonts w:ascii="宋体" w:hAnsi="宋体" w:eastAsia="宋体" w:cs="宋体"/>
          <w:color w:val="000"/>
          <w:sz w:val="28"/>
          <w:szCs w:val="28"/>
        </w:rPr>
        <w:t xml:space="preserve">(四)强化工作作风，做到清正廉洁。始终把改进工作作风摆在突出位置，营造风清气正的政治生态。坚持求真务实，树立正确的政绩观，时时秉承“坦诚”、“公道”的气质和“容人”、“容事”的气度，自觉接受监督，虚心听取意见和建议，发扬钉钉子精神，脚踏实地干事创业，自觉践行党的群众路线，严守政治纪律、廉洁纪律、工作纪律，坚决抵制各种歪风邪气，保持本色、树立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2025-07-13T20:45:05+08:00</dcterms:created>
  <dcterms:modified xsi:type="dcterms:W3CDTF">2025-07-13T20:45:05+08:00</dcterms:modified>
</cp:coreProperties>
</file>

<file path=docProps/custom.xml><?xml version="1.0" encoding="utf-8"?>
<Properties xmlns="http://schemas.openxmlformats.org/officeDocument/2006/custom-properties" xmlns:vt="http://schemas.openxmlformats.org/officeDocument/2006/docPropsVTypes"/>
</file>