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入党申请报告范文大全 入党申请报告怎么写</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入党申请报告范文大全一敬爱的党组织：我意愿加入...</w:t>
      </w:r>
    </w:p>
    <w:p>
      <w:pPr>
        <w:ind w:left="0" w:right="0" w:firstLine="560"/>
        <w:spacing w:before="450" w:after="450" w:line="312" w:lineRule="auto"/>
      </w:pPr>
      <w:r>
        <w:rPr>
          <w:rFonts w:ascii="宋体" w:hAnsi="宋体" w:eastAsia="宋体" w:cs="宋体"/>
          <w:color w:val="000"/>
          <w:sz w:val="28"/>
          <w:szCs w:val="28"/>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我意愿加入中国共产党，拥戴党的纲要，遵照党的章程，实行党的任务，履行党的决议，严守党的纪律，守旧党的机密，对党虔诚，踊跃工作，随时为党和人民贡献所有，永不叛党。</w:t>
      </w:r>
    </w:p>
    <w:p>
      <w:pPr>
        <w:ind w:left="0" w:right="0" w:firstLine="560"/>
        <w:spacing w:before="450" w:after="450" w:line="312" w:lineRule="auto"/>
      </w:pPr>
      <w:r>
        <w:rPr>
          <w:rFonts w:ascii="宋体" w:hAnsi="宋体" w:eastAsia="宋体" w:cs="宋体"/>
          <w:color w:val="000"/>
          <w:sz w:val="28"/>
          <w:szCs w:val="28"/>
        </w:rPr>
        <w:t xml:space="preserve">我是在经由非常艰难的尽力之后，去年终于考上大学！之前两年的高三温习终于换回一纸录取告诉书，那一刻，真的想哭想笑，酸甜苦辣咸什么味道都有。当我成为一名大学生，就应该做大学生该做的事件！</w:t>
      </w:r>
    </w:p>
    <w:p>
      <w:pPr>
        <w:ind w:left="0" w:right="0" w:firstLine="560"/>
        <w:spacing w:before="450" w:after="450" w:line="312" w:lineRule="auto"/>
      </w:pPr>
      <w:r>
        <w:rPr>
          <w:rFonts w:ascii="宋体" w:hAnsi="宋体" w:eastAsia="宋体" w:cs="宋体"/>
          <w:color w:val="000"/>
          <w:sz w:val="28"/>
          <w:szCs w:val="28"/>
        </w:rPr>
        <w:t xml:space="preserve">当代大学生就是代表着时期最前沿的思想，任何时候，大学生老是走在时代的前沿的。我既然是大学生，就必需要以建设祖国为己任！我想我应该参加中国共产党，我应当在党的领导下更好的施展本人的专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诚代表，是中国社会主义事业的领导核心。中国共产党以实现共产主义的社会轨制为最终目的。以马克思列宁主义，毛泽东思想，邓小平理论为行动指南。中国共产党是全心全意为人民服务的党。他始终代表中国进步生产力的发展要求，代表中国先进文明的前进方向，代表中国最宽大人民的根本好处，并通过制订正确的路线方针政策，为实现国家和人民的基本利益而不懈奋斗。</w:t>
      </w:r>
    </w:p>
    <w:p>
      <w:pPr>
        <w:ind w:left="0" w:right="0" w:firstLine="560"/>
        <w:spacing w:before="450" w:after="450" w:line="312" w:lineRule="auto"/>
      </w:pPr>
      <w:r>
        <w:rPr>
          <w:rFonts w:ascii="宋体" w:hAnsi="宋体" w:eastAsia="宋体" w:cs="宋体"/>
          <w:color w:val="000"/>
          <w:sz w:val="28"/>
          <w:szCs w:val="28"/>
        </w:rPr>
        <w:t xml:space="preserve">咱们党以马列主义，毛泽东思想和邓小平理论为指点思想。《共产党宣言》发表一百年来的历史证明，迷信社会主义理论是正确的，社会主义存在强盛的性命力。毛泽东思想是以毛泽东同道为代表的中国共产党人，把马列主义基础原理同中国革命的详细实践联合起来创建的。毛泽东思想是马列主义在中国的应用跟发展，是被实际证实了的对于中国革命和建设的准确的实践原理和教训总结，是中国共产群体智慧的结晶。邓小平理论是毛泽东思维在新的历史前提下的继续和发展，是当代的马克思的主义，是领导中国国民在改造开放中成功实现社会主义古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中心中国革命实践证明，没有中国共产党就不新中国，没有中国共产党的领导，中国人民就不弄解脱受奴役的运气，成为国度的主人。只管我们党在前进的道路上碰到过波折，但党用她本身的力气改正了过错。改革开放三十年来，在中国共产党的领导下，我国获得了举世瞩目标发展，出产力敏捷发展，综合国力大大加强，人民生涯程度大幅进步。</w:t>
      </w:r>
    </w:p>
    <w:p>
      <w:pPr>
        <w:ind w:left="0" w:right="0" w:firstLine="560"/>
        <w:spacing w:before="450" w:after="450" w:line="312" w:lineRule="auto"/>
      </w:pPr>
      <w:r>
        <w:rPr>
          <w:rFonts w:ascii="宋体" w:hAnsi="宋体" w:eastAsia="宋体" w:cs="宋体"/>
          <w:color w:val="000"/>
          <w:sz w:val="28"/>
          <w:szCs w:val="28"/>
        </w:rPr>
        <w:t xml:space="preserve">我国社会主义低级阶段的基本路线是：领导和团结全国各族人民，以经济建设为核心。坚持社会主义途径，坚持人民民主专政，保持中国共产党的引导，坚持马克思列宁列主义、毛泽东思想之四项基本原则是我们的破国之本。在社会主义现代化建设的全部进程中必需坚持四项根本准则，反对资产阶层自在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醒的先锋兵士，必须全心全意为人民服务，不惜就义个人一切代价，为实现共产主义斗争毕生。5.12四川大地震当时，到处都浮现出中国共产党员的影子，他们勇挑重任，永远冲在最前面，哪里最苦最累哪里最危险，哪里就有共产党员，他们用举动诠释了国家和人民对他们的请求，他们不负党和任命的信赖终极克服了艰苦，取得了全面的胜利。这也更加动摇了我要成为一名共产党员的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入党申请报告范文大全二</w:t>
      </w:r>
    </w:p>
    <w:p>
      <w:pPr>
        <w:ind w:left="0" w:right="0" w:firstLine="560"/>
        <w:spacing w:before="450" w:after="450" w:line="312" w:lineRule="auto"/>
      </w:pPr>
      <w:r>
        <w:rPr>
          <w:rFonts w:ascii="宋体" w:hAnsi="宋体" w:eastAsia="宋体" w:cs="宋体"/>
          <w:color w:val="000"/>
          <w:sz w:val="28"/>
          <w:szCs w:val="28"/>
        </w:rPr>
        <w:t xml:space="preserve">尊敬的校党支部：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_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以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共产党员，我一直受到马列主义、毛泽东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2025-05-02T10:24:36+08:00</dcterms:created>
  <dcterms:modified xsi:type="dcterms:W3CDTF">2025-05-02T10:24:36+08:00</dcterms:modified>
</cp:coreProperties>
</file>

<file path=docProps/custom.xml><?xml version="1.0" encoding="utf-8"?>
<Properties xmlns="http://schemas.openxmlformats.org/officeDocument/2006/custom-properties" xmlns:vt="http://schemas.openxmlformats.org/officeDocument/2006/docPropsVTypes"/>
</file>