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毛泽东思想与中国共产党的伟大理论创新</w:t>
      </w:r>
      <w:bookmarkEnd w:id="1"/>
    </w:p>
    <w:p>
      <w:pPr>
        <w:jc w:val="center"/>
        <w:spacing w:before="0" w:after="450"/>
      </w:pPr>
      <w:r>
        <w:rPr>
          <w:rFonts w:ascii="Arial" w:hAnsi="Arial" w:eastAsia="Arial" w:cs="Arial"/>
          <w:color w:val="999999"/>
          <w:sz w:val="20"/>
          <w:szCs w:val="20"/>
        </w:rPr>
        <w:t xml:space="preserve">来源：网络  作者：落花成痕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中国共产党在艰难曲折中走过了80年，跨入了新世纪。一部中国共产党的历史，是马克思列宁主义在中国的实践史、探索史、发展史；是马克思列宁主义不断同中国实际相结合，并在中国得到极大丰富和发展的历史。在这段历史中，毛泽东思想作为历史的源头，占有极其...</w:t>
      </w:r>
    </w:p>
    <w:p>
      <w:pPr>
        <w:ind w:left="0" w:right="0" w:firstLine="560"/>
        <w:spacing w:before="450" w:after="450" w:line="312" w:lineRule="auto"/>
      </w:pPr>
      <w:r>
        <w:rPr>
          <w:rFonts w:ascii="宋体" w:hAnsi="宋体" w:eastAsia="宋体" w:cs="宋体"/>
          <w:color w:val="000"/>
          <w:sz w:val="28"/>
          <w:szCs w:val="28"/>
        </w:rPr>
        <w:t xml:space="preserve">中国共产党在艰难曲折中走过了80年，跨入了新世纪。一部中国共产党的历史，是马克思列宁主义在中国的实践史、探索史、发展史；是马克思列宁主义不断同中国实际相结合，并在中国得到极大丰富和发展的历史。在这段历史中，毛泽东思想作为历史的源头，占有极其重要的一页。</w:t>
      </w:r>
    </w:p>
    <w:p>
      <w:pPr>
        <w:ind w:left="0" w:right="0" w:firstLine="560"/>
        <w:spacing w:before="450" w:after="450" w:line="312" w:lineRule="auto"/>
      </w:pPr>
      <w:r>
        <w:rPr>
          <w:rFonts w:ascii="宋体" w:hAnsi="宋体" w:eastAsia="宋体" w:cs="宋体"/>
          <w:color w:val="000"/>
          <w:sz w:val="28"/>
          <w:szCs w:val="28"/>
        </w:rPr>
        <w:t xml:space="preserve">一、马克思主义中国化的第一个理论成果</w:t>
      </w:r>
    </w:p>
    <w:p>
      <w:pPr>
        <w:ind w:left="0" w:right="0" w:firstLine="560"/>
        <w:spacing w:before="450" w:after="450" w:line="312" w:lineRule="auto"/>
      </w:pPr>
      <w:r>
        <w:rPr>
          <w:rFonts w:ascii="宋体" w:hAnsi="宋体" w:eastAsia="宋体" w:cs="宋体"/>
          <w:color w:val="000"/>
          <w:sz w:val="28"/>
          <w:szCs w:val="28"/>
        </w:rPr>
        <w:t xml:space="preserve">中国共产党的诞生，标志着马克思主义同中国实际相结合的起点。但这并不是说，适合中国情况、指导中国革命实践的理论就由此产生了。从这时起，中国的一批马克思主义者就在探索中国革命的特殊规律，并试图从理论上阐发遇到的问题。这些问题，都不是书本上的，也不是理论推导出来的，而是从中国革命的现实实践中提出来的。 武装斗争，是中国革命遇到的又一个问题。首先提出的是举什么旗帜、走什么道路的问题。南昌起义打响了武装反抗国民党反动派的第一枪，但打的是国民党的旗子。八七会议后，毛泽东响亮地提出要打共产党的旗子[1]，并在攻打浏阳失利后，开创了向井冈山进军、建立中国农村革命根据地的伟大道路。从此，毛泽东始终站在了对中国革命特殊规律的伟大探索的最前列，站在了马克思列宁主义同中国实际相结合的最前列。 探索中国革命特殊规律，就不能照搬书本，而要解放思想，大胆进行理论创新。然而，在20年代后期和30年代前期，存在着把马克思主义教条化、把共产国际决议和苏联经验神圣化的错误倾向，对中国革命危害很大。1930年5月，毛泽东为了纠正红军中的教条主义思想倾向，写了《反对本本主义》。他后来回忆说：“这篇文章是经过一番大斗争写出来的”。[2]文章提出“没有调查，没有发言权”的著名论断，指出“中国革命斗争的胜利要靠中国同志了解中国情况”。[3]这篇文章篇幅不长，却是毛泽东在第二次国内革命战争时期最重要的著作之一，包含着实事求是、独立自主和群众路线的思想，成为后来被概括为毛泽东思想活的灵魂的雏形。</w:t>
      </w:r>
    </w:p>
    <w:p>
      <w:pPr>
        <w:ind w:left="0" w:right="0" w:firstLine="560"/>
        <w:spacing w:before="450" w:after="450" w:line="312" w:lineRule="auto"/>
      </w:pPr>
      <w:r>
        <w:rPr>
          <w:rFonts w:ascii="宋体" w:hAnsi="宋体" w:eastAsia="宋体" w:cs="宋体"/>
          <w:color w:val="000"/>
          <w:sz w:val="28"/>
          <w:szCs w:val="28"/>
        </w:rPr>
        <w:t xml:space="preserve">中国革命的根据地在农村，斗争的主要形式是无产阶级领导之下的农民土地革命战争，主力军和同盟者是农民阶级，这就提出一个的课题：如何在小生产者的汪洋大海里建设一个无产阶级的先进政党。毛泽东尤其强调从思想上建党，党员不但要从组织上入党，而且要从思想上入党，注意用无产阶级思想改造和纠正党内的各种错误思想，把各种非无产阶级成分改造成为无产阶级的先进战士。他还强调保证党对革命军队的绝对领导，绝对不允许枪指挥党。在长期的斗争中，中国共产党形成了区别于其他任何政党的显著标志，这就是理论联系实际的作风，密切联系群众的作风，批评和自我批评的作风。这都是马克思主义建党学说在中国的独创。</w:t>
      </w:r>
    </w:p>
    <w:p>
      <w:pPr>
        <w:ind w:left="0" w:right="0" w:firstLine="560"/>
        <w:spacing w:before="450" w:after="450" w:line="312" w:lineRule="auto"/>
      </w:pPr>
      <w:r>
        <w:rPr>
          <w:rFonts w:ascii="宋体" w:hAnsi="宋体" w:eastAsia="宋体" w:cs="宋体"/>
          <w:color w:val="000"/>
          <w:sz w:val="28"/>
          <w:szCs w:val="28"/>
        </w:rPr>
        <w:t xml:space="preserve">土地革命后期，中国的社会矛盾面临一场大变动。中日民族矛盾逐渐上升为主要矛盾，迫切要求实现第二次国共合作，建立抗日民族统一战线。历史再一次提出了统一战线这个中国革命的根本性课题。第二次国共合作，是中国式的统一战线理论的成功实践。中国共产党不但有了坚持统一战线内部的独立自主和领导权的总方针，而且形成了一整套又团结又斗争、以斗争求团结，有理、有利、有节的策略方针。</w:t>
      </w:r>
    </w:p>
    <w:p>
      <w:pPr>
        <w:ind w:left="0" w:right="0" w:firstLine="560"/>
        <w:spacing w:before="450" w:after="450" w:line="312" w:lineRule="auto"/>
      </w:pPr>
      <w:r>
        <w:rPr>
          <w:rFonts w:ascii="宋体" w:hAnsi="宋体" w:eastAsia="宋体" w:cs="宋体"/>
          <w:color w:val="000"/>
          <w:sz w:val="28"/>
          <w:szCs w:val="28"/>
        </w:rPr>
        <w:t xml:space="preserve">抗日战争时期，党对统一战线的领导权，主要是通过实行什么样的抗战路线来实现的。抗日战争爆发不久，中国共产党提出了抗日救国十大纲领。随后，又发表《抗日游击战争的战略问题》和《论持久战》，阐明持久战的总方针和抗日游击战争的战略地位及人民战争的战略战术，科学地预测抗日战争的发展过程，成为中国共产党领导抗日战争的纲领性文献。在革命战争年代，党的军事路线的解决和政治路线的确立总是紧密地联系在一起的。这两篇文章，和土地革命后期发表的《中国革命战争的战略问题》一起，成为毛泽东最重要的军事著作，标志着毛泽东军事思想的成熟。</w:t>
      </w:r>
    </w:p>
    <w:p>
      <w:pPr>
        <w:ind w:left="0" w:right="0" w:firstLine="560"/>
        <w:spacing w:before="450" w:after="450" w:line="312" w:lineRule="auto"/>
      </w:pPr>
      <w:r>
        <w:rPr>
          <w:rFonts w:ascii="宋体" w:hAnsi="宋体" w:eastAsia="宋体" w:cs="宋体"/>
          <w:color w:val="000"/>
          <w:sz w:val="28"/>
          <w:szCs w:val="28"/>
        </w:rPr>
        <w:t xml:space="preserve">这样，在土地革命后期特别是抗日战争前期，武装斗争、统一战线和党的建设，作为中国革命的三大法宝基本成熟，解决了这三个基本问题，就为中国革命的胜利奠定了理论基础。这标志着毛泽东思想从多方面展开而达到成熟。第一次从理论上对这三大法宝作出科学的概括和总结的，是毛泽东作于1939年10月的《〈共产党人〉发刊词》。</w:t>
      </w:r>
    </w:p>
    <w:p>
      <w:pPr>
        <w:ind w:left="0" w:right="0" w:firstLine="560"/>
        <w:spacing w:before="450" w:after="450" w:line="312" w:lineRule="auto"/>
      </w:pPr>
      <w:r>
        <w:rPr>
          <w:rFonts w:ascii="宋体" w:hAnsi="宋体" w:eastAsia="宋体" w:cs="宋体"/>
          <w:color w:val="000"/>
          <w:sz w:val="28"/>
          <w:szCs w:val="28"/>
        </w:rPr>
        <w:t xml:space="preserve">二、建国后毛泽东思想的理论创新</w:t>
      </w:r>
    </w:p>
    <w:p>
      <w:pPr>
        <w:ind w:left="0" w:right="0" w:firstLine="560"/>
        <w:spacing w:before="450" w:after="450" w:line="312" w:lineRule="auto"/>
      </w:pPr>
      <w:r>
        <w:rPr>
          <w:rFonts w:ascii="宋体" w:hAnsi="宋体" w:eastAsia="宋体" w:cs="宋体"/>
          <w:color w:val="000"/>
          <w:sz w:val="28"/>
          <w:szCs w:val="28"/>
        </w:rPr>
        <w:t xml:space="preserve">毛泽东思想在建国后究竟有没有发展？有。不仅有发展，而且有重大发展。</w:t>
      </w:r>
    </w:p>
    <w:p>
      <w:pPr>
        <w:ind w:left="0" w:right="0" w:firstLine="560"/>
        <w:spacing w:before="450" w:after="450" w:line="312" w:lineRule="auto"/>
      </w:pPr>
      <w:r>
        <w:rPr>
          <w:rFonts w:ascii="宋体" w:hAnsi="宋体" w:eastAsia="宋体" w:cs="宋体"/>
          <w:color w:val="000"/>
          <w:sz w:val="28"/>
          <w:szCs w:val="28"/>
        </w:rPr>
        <w:t xml:space="preserve">建国以后，摆在全党面前的一个重大课题，就是如何引导中国向社会主义过渡。传统的道路是苏联式的，就是通过工厂和土地的国有化，一举向社会主义过渡。中国共产党人从实际出发，开创了通过农业合作化和国家资本主义逐步实行社会主义改造的新道路。不是一举过渡，而是瓜熟蒂落、水到渠成；不是单一国有制，而是形成国营经济、公私合营经济、集体所有制经济三足鼎立的新格局。</w:t>
      </w:r>
    </w:p>
    <w:p>
      <w:pPr>
        <w:ind w:left="0" w:right="0" w:firstLine="560"/>
        <w:spacing w:before="450" w:after="450" w:line="312" w:lineRule="auto"/>
      </w:pPr>
      <w:r>
        <w:rPr>
          <w:rFonts w:ascii="宋体" w:hAnsi="宋体" w:eastAsia="宋体" w:cs="宋体"/>
          <w:color w:val="000"/>
          <w:sz w:val="28"/>
          <w:szCs w:val="28"/>
        </w:rPr>
        <w:t xml:space="preserve">1956年起，中国进入了社会主义社会。这时，苏联的道路暴露出不少弊端。中国共产党面临的迫切问题，是如何探索一条适合中国情况的社会主义建设道路。《论十大关系》是毛泽东探索中国社会主义建设道路所取得的第一个重要成果。讲话的核心是以苏联的经验为鉴戒，总结前几年的初步经验，从中国经济建设和社会发展带普遍性的问题中概括出十大关系，对适合中国情况的社会主义建设道路进行了初步的探索。它为科学制定八大路线奠定了思想基础。 &amp;nbsp毛泽东思想在建国以后的理论创新，主要有哪些呢？</w:t>
      </w:r>
    </w:p>
    <w:p>
      <w:pPr>
        <w:ind w:left="0" w:right="0" w:firstLine="560"/>
        <w:spacing w:before="450" w:after="450" w:line="312" w:lineRule="auto"/>
      </w:pPr>
      <w:r>
        <w:rPr>
          <w:rFonts w:ascii="宋体" w:hAnsi="宋体" w:eastAsia="宋体" w:cs="宋体"/>
          <w:color w:val="000"/>
          <w:sz w:val="28"/>
          <w:szCs w:val="28"/>
        </w:rPr>
        <w:t xml:space="preserve">第一，关于新民主主义社会向社会主义社会的转变。中华人民共和国的建立，新民主主义革命的彻底胜利，人民民主专政政权的巩固，国民经济的迅速恢复，创造了向社会主义过渡的政治经济条件。中国共产党制定了国家工业化和社会主义改造同时并举的过渡时期总路线，即在一个相当长的时期内，逐步实现国家的社会主义工业化，并逐步实现国家对农业、对手工业和对资本主义工商业的社会主义改造，开辟出一条适合中国情况的向社会主义过渡的新道路。</w:t>
      </w:r>
    </w:p>
    <w:p>
      <w:pPr>
        <w:ind w:left="0" w:right="0" w:firstLine="560"/>
        <w:spacing w:before="450" w:after="450" w:line="312" w:lineRule="auto"/>
      </w:pPr>
      <w:r>
        <w:rPr>
          <w:rFonts w:ascii="宋体" w:hAnsi="宋体" w:eastAsia="宋体" w:cs="宋体"/>
          <w:color w:val="000"/>
          <w:sz w:val="28"/>
          <w:szCs w:val="28"/>
        </w:rPr>
        <w:t xml:space="preserve">这条新道路是：通过以国家工业化为主要内容的第一个五年计划，开始了从农业国向工业国的转变，为社会主义改造奠定物质基础。对个体农业，遵循自愿互利、典型示范和国家帮助的原则，走从互助组到初级农业生产合作社再到高级农业生产合作社这样逐步过渡的道路。对个体手工业的改造，也采取类似的方法。改造资本主义工商业，采取一系列从低级到高级的国家资本主义的过渡形式，最终实现马克思、恩格斯、列宁所设想过的对资产阶级的和平赎买。毛泽东强调，社会主义革命的目的是为了解放社会生产力；我们进行社会主义革命所用的方法是和平的方法。</w:t>
      </w:r>
    </w:p>
    <w:p>
      <w:pPr>
        <w:ind w:left="0" w:right="0" w:firstLine="560"/>
        <w:spacing w:before="450" w:after="450" w:line="312" w:lineRule="auto"/>
      </w:pPr>
      <w:r>
        <w:rPr>
          <w:rFonts w:ascii="宋体" w:hAnsi="宋体" w:eastAsia="宋体" w:cs="宋体"/>
          <w:color w:val="000"/>
          <w:sz w:val="28"/>
          <w:szCs w:val="28"/>
        </w:rPr>
        <w:t xml:space="preserve">在建立以公有制为主体的社会主义经济制度的基础上，建立起一套适合中国情况的社会主义政治制度，建立了人民代表大会制度、共产党领导的多党合作和政治协商制度，以及民族区域自治制度等。与此同时，开始了以马克思主义为指导的社会主义思想文化建设。中国共产党在理论和实践上解决了在中国这样一个经济文化落后的大国建立社会主义根本制度的任务。</w:t>
      </w:r>
    </w:p>
    <w:p>
      <w:pPr>
        <w:ind w:left="0" w:right="0" w:firstLine="560"/>
        <w:spacing w:before="450" w:after="450" w:line="312" w:lineRule="auto"/>
      </w:pPr>
      <w:r>
        <w:rPr>
          <w:rFonts w:ascii="宋体" w:hAnsi="宋体" w:eastAsia="宋体" w:cs="宋体"/>
          <w:color w:val="000"/>
          <w:sz w:val="28"/>
          <w:szCs w:val="28"/>
        </w:rPr>
        <w:t xml:space="preserve">第二，关于社会主义现代化建设。中国处在不发达的社会主义发展阶段。从进入社会主义社会到建成社会主义社会，是一个很长的历史时期。要努力把中国建设成为具有现代农业、现代工业、现代国防和现代科学技术的社会主义强国，使中国经济走在世界的前列。</w:t>
      </w:r>
    </w:p>
    <w:p>
      <w:pPr>
        <w:ind w:left="0" w:right="0" w:firstLine="560"/>
        <w:spacing w:before="450" w:after="450" w:line="312" w:lineRule="auto"/>
      </w:pPr>
      <w:r>
        <w:rPr>
          <w:rFonts w:ascii="宋体" w:hAnsi="宋体" w:eastAsia="宋体" w:cs="宋体"/>
          <w:color w:val="000"/>
          <w:sz w:val="28"/>
          <w:szCs w:val="28"/>
        </w:rPr>
        <w:t xml:space="preserve">在社会主义社会，要善于运用对立统一规律认识和处理各种复杂的矛盾。社会主义社会的基本矛盾，仍然是社会生产力同生产关系、经济基础同上层建筑的矛盾。在阶级斗争基本结束的条件下，中国共产党的根本任务已经由解放生产力变为在新的生产关系下保护和发展生产力。社会主义社会存在敌我之间和人民内部两类不同性质的矛盾，正确处理人民内部矛盾成为国家政治生活的主题。要造成又有集中又有民主、又有纪律又有自由、又有统一意志又有个人心情舒畅、生动活泼的政治局面，调动国内国外一切积极因素，为社会主义建设服务。在社会主义建设中，要始终把农民和农业问题放在优先考虑的地位。在经济建设上，要坚持以农业为基础，正确处理重工业同农业、轻工业的关系，走出一条适合中国情况的工业化道路。在社会主义建设中，还要处理好沿海工业和内地工业，经济建设和国防建设，国家、生产单位和生产者个人，中央和地方，汉族和少数民族等各种关系，处理好积累和消费的关系，注意国民经济的综合平衡。在政治建设上，要扩大国家的民主生活，加强民主集中制和人民民主的法制，克服官僚主义；实行中国共产党和各民主党派长期共存、互相监督的方针；巩固以工农联盟为基础的人民民主统一战线。在科学文化建设上，实行“百花齐放、百家争鸣”的方针。</w:t>
      </w:r>
    </w:p>
    <w:p>
      <w:pPr>
        <w:ind w:left="0" w:right="0" w:firstLine="560"/>
        <w:spacing w:before="450" w:after="450" w:line="312" w:lineRule="auto"/>
      </w:pPr>
      <w:r>
        <w:rPr>
          <w:rFonts w:ascii="宋体" w:hAnsi="宋体" w:eastAsia="宋体" w:cs="宋体"/>
          <w:color w:val="000"/>
          <w:sz w:val="28"/>
          <w:szCs w:val="28"/>
        </w:rPr>
        <w:t xml:space="preserve">第三，关于社会主义条件下的统一战线。新民主主义革命胜利以后，中国共产党继续同民族资产阶级和各民主党派结成统一战线，吸收他们参加人民民主政权。在社会主义改造过程中，坚持同民族资产阶级的联盟。在对资产阶级实行赎买政策的同时，鼓励和帮助他们过好社会主义改造这一关，成为自食其力的社会主义的劳动者。</w:t>
      </w:r>
    </w:p>
    <w:p>
      <w:pPr>
        <w:ind w:left="0" w:right="0" w:firstLine="560"/>
        <w:spacing w:before="450" w:after="450" w:line="312" w:lineRule="auto"/>
      </w:pPr>
      <w:r>
        <w:rPr>
          <w:rFonts w:ascii="宋体" w:hAnsi="宋体" w:eastAsia="宋体" w:cs="宋体"/>
          <w:color w:val="000"/>
          <w:sz w:val="28"/>
          <w:szCs w:val="28"/>
        </w:rPr>
        <w:t xml:space="preserve">社会主义时期的统一战线，具有广泛的政治基础。政治协商会议是统一战线的主要组织形式。在工农联盟的基础上，团结全国各民族、各阶层、各民主党派、各人民团体、海外华侨和其他爱国民主人士，组成广泛的统一战线。争取用和平方式完成祖国统一大业。</w:t>
      </w:r>
    </w:p>
    <w:p>
      <w:pPr>
        <w:ind w:left="0" w:right="0" w:firstLine="560"/>
        <w:spacing w:before="450" w:after="450" w:line="312" w:lineRule="auto"/>
      </w:pPr>
      <w:r>
        <w:rPr>
          <w:rFonts w:ascii="宋体" w:hAnsi="宋体" w:eastAsia="宋体" w:cs="宋体"/>
          <w:color w:val="000"/>
          <w:sz w:val="28"/>
          <w:szCs w:val="28"/>
        </w:rPr>
        <w:t xml:space="preserve">第四，关于思想政治工作和文化工作。思想政治工作，是完成经济工作和技术工作的保证，是为经济基础服务的。思想政治工作是经济工作和其他一切工作的生命线。既要反对空头政治家，又要反对不问政治的倾向。政治和经济的统一，政治和技术的统一，这就是又红又专。思想政治工作的中心任务，是进行马克思列宁主义教育。世界观的转变是一个根本的转变。要牢固树立无产阶级的世界观、价值观和人生观。</w:t>
      </w:r>
    </w:p>
    <w:p>
      <w:pPr>
        <w:ind w:left="0" w:right="0" w:firstLine="560"/>
        <w:spacing w:before="450" w:after="450" w:line="312" w:lineRule="auto"/>
      </w:pPr>
      <w:r>
        <w:rPr>
          <w:rFonts w:ascii="宋体" w:hAnsi="宋体" w:eastAsia="宋体" w:cs="宋体"/>
          <w:color w:val="000"/>
          <w:sz w:val="28"/>
          <w:szCs w:val="28"/>
        </w:rPr>
        <w:t xml:space="preserve">文化工作是中国共产党领导下的总战线中的一条必要和重要的战线。中国共产党领导科学文化事业的基本方针，是坚持为人民服务、为社会主义服务，实行“百花齐放、百家争鸣”。文化建设，要面向现实，继承中国优秀文化遗产，批判地吸收外国文化中的长处，做到古为今用、洋为中用。要重视知识分子在革命和建设中的重要作用。知识分子要在工作和学习的过程中，同工人农民打成一片，逐步树立共产主义的世界观。</w:t>
      </w:r>
    </w:p>
    <w:p>
      <w:pPr>
        <w:ind w:left="0" w:right="0" w:firstLine="560"/>
        <w:spacing w:before="450" w:after="450" w:line="312" w:lineRule="auto"/>
      </w:pPr>
      <w:r>
        <w:rPr>
          <w:rFonts w:ascii="宋体" w:hAnsi="宋体" w:eastAsia="宋体" w:cs="宋体"/>
          <w:color w:val="000"/>
          <w:sz w:val="28"/>
          <w:szCs w:val="28"/>
        </w:rPr>
        <w:t xml:space="preserve">第五，关于执政党建设。社会主义建设时期，加强执政党建设成为党的建设的中心内容。毛泽东告诫全党，在革命胜利以后，务必继续保持谦虚谨慎、不骄不躁、艰苦奋斗的作风。要警惕资产阶级思想的侵蚀，反对脱离群众的官僚主义，严惩贪污腐败分子。同时，要警惕和抵制西方敌对势力对社会主义中国实行“和平演变”的图谋。在长期的革命斗争中，中国共产党形成了自己优良的传统和作风，这就是理论和实践相结合、和人民群众紧密地联系在一起、实行自我批评等三大作风。毛泽东为中国共产党确立的实事求是的思想路线，以及民主集中制的组织原则，具有长远的和普遍的意义。</w:t>
      </w:r>
    </w:p>
    <w:p>
      <w:pPr>
        <w:ind w:left="0" w:right="0" w:firstLine="560"/>
        <w:spacing w:before="450" w:after="450" w:line="312" w:lineRule="auto"/>
      </w:pPr>
      <w:r>
        <w:rPr>
          <w:rFonts w:ascii="宋体" w:hAnsi="宋体" w:eastAsia="宋体" w:cs="宋体"/>
          <w:color w:val="000"/>
          <w:sz w:val="28"/>
          <w:szCs w:val="28"/>
        </w:rPr>
        <w:t xml:space="preserve">第六，关于国际战略和外交政策。毛泽东对帝国主义的本质和战争与和平问题，作过精辟的论述。他根据对国际局势的观察，先后提出关于“中间地带”和“三个世界”划分的思想。他认为，美苏两大阵营的对立和争夺，是战后国际局势的基本格局，真正决定世界发展方向的是亚非拉广大不发达国家和人民反对殖民主义和霸权主义、争取民族独立和民族解放的斗争。这是制止侵略战争、维护世界和平的基本力量。中国是社会主义国家，属于第三世界。中国不在任何地方谋求霸权，也反对任何形式的大国沙文主义和霸权主义。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2025-05-02T12:11:45+08:00</dcterms:created>
  <dcterms:modified xsi:type="dcterms:W3CDTF">2025-05-02T12:11:45+08:00</dcterms:modified>
</cp:coreProperties>
</file>

<file path=docProps/custom.xml><?xml version="1.0" encoding="utf-8"?>
<Properties xmlns="http://schemas.openxmlformats.org/officeDocument/2006/custom-properties" xmlns:vt="http://schemas.openxmlformats.org/officeDocument/2006/docPropsVTypes"/>
</file>