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16年入党自传范文优秀篇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为大家介绍了&gt;16年入党自传范文优秀篇，希望内容对您有参考价值，看完后能喜欢。更多精彩内容发布尽在万书范文网范文网，欢迎查阅。敬爱的党组织：我叫xx，1985年2月16日出生于..省安..市的一个农村家庭，1999年加入共青团组织，并...</w:t>
      </w:r>
    </w:p>
    <w:p>
      <w:pPr>
        <w:ind w:left="0" w:right="0" w:firstLine="560"/>
        <w:spacing w:before="450" w:after="450" w:line="312" w:lineRule="auto"/>
      </w:pPr>
      <w:r>
        <w:rPr>
          <w:rFonts w:ascii="宋体" w:hAnsi="宋体" w:eastAsia="宋体" w:cs="宋体"/>
          <w:color w:val="000"/>
          <w:sz w:val="28"/>
          <w:szCs w:val="28"/>
        </w:rPr>
        <w:t xml:space="preserve">本文为大家介绍了&gt;16年入党自传范文优秀篇，希望内容对您有参考价值，看完后能喜欢。更多精彩内容发布尽在万书范文网范文网，欢迎查阅。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我叫xx，1985年2月16日出生于..省安..市的一个农村家庭，1999年加入共青团组织，并于2024年出递交了入党申请书，现在就读于......</w:t>
      </w:r>
    </w:p>
    <w:p>
      <w:pPr>
        <w:ind w:left="0" w:right="0" w:firstLine="560"/>
        <w:spacing w:before="450" w:after="450" w:line="312" w:lineRule="auto"/>
      </w:pPr>
      <w:r>
        <w:rPr>
          <w:rFonts w:ascii="宋体" w:hAnsi="宋体" w:eastAsia="宋体" w:cs="宋体"/>
          <w:color w:val="000"/>
          <w:sz w:val="28"/>
          <w:szCs w:val="28"/>
        </w:rPr>
        <w:t xml:space="preserve">我的志愿加入中国，成为一名光荣的中国员。因为中国是中国工人阶级的先锋队，是中国各族人民利益的忠实代表，是中国社会主义事业的领导核心。党 的最终目标是实现共产主义的社会制度。作为一名入党积极分子，首先要解决为什么要入党的问题。因为入党动机是激励我入党的主观原因，从根本上决定了作为一 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 班上学习成绩一直名列前茅;劳动中，不怕脏，不怕累，争当先进，每学期都被评为“优秀少先队员”。最后在小学三年级时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 同时我自觉接受马列主义毛泽东思想的教育，带领全班级同学参加各种有意义的活动，不仅丰富了同学们的课余文化生活，而且使全班更紧密的团结在一起，共同进 步。</w:t>
      </w:r>
    </w:p>
    <w:p>
      <w:pPr>
        <w:ind w:left="0" w:right="0" w:firstLine="560"/>
        <w:spacing w:before="450" w:after="450" w:line="312" w:lineRule="auto"/>
      </w:pPr>
      <w:r>
        <w:rPr>
          <w:rFonts w:ascii="宋体" w:hAnsi="宋体" w:eastAsia="宋体" w:cs="宋体"/>
          <w:color w:val="000"/>
          <w:sz w:val="28"/>
          <w:szCs w:val="28"/>
        </w:rPr>
        <w:t xml:space="preserve">2024年9月我考入了县职教中心，在高中阶段我一直担任班级的学习委员;学习上，我刻苦努力，学习成绩名列前茅2024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在2024年6月的高考中，我顺利的考入陕西能源职业技术学院。渡过高考独木桥是我人生中的一个转折点，它翻开了我人生征程崭新的一页，面对新的环境与新的角色，我对着新的目标开始了新的奋斗和跋涉……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 了校团委举办的团干培训班和校党委举办的入党积极分子培训班，并顺利通过党课结业考试。也就是在那时，我才对党组织的历史作用与地位有了更加深刻、更加真 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 别人炫耀的，更不是用来满足自己虚荣心的，而是应该踏踏实实为党奉献，全心全意为人民服务，在学习和生活中发挥先锋模范作用。一时，在上党的基本知识概论 课中学习了党的基本知识，同时有更多的时间和机会接触到身边的党员，政治视野也得到了扩充，并确定党在自己心中的形象。我觉得入党前最重要的就是要正确和 全面地认识我们的党。当然我的思想仿佛又活跃不起来了，我怕再走错了方向，绕了弯路。此时，我的爷爷对我的教育给了我很好的启示。平日里，我最喜欢同爷爷 探讨我的思想动态，因为他不仅是最了解我的人，而且是个老党员。他对我心里疑虑并不惊讶，反而给予了赞扬，他说，那是我在为自己诠释对党的认识，是我确立 正确的入党动机的“必修课”。他对我说，入党是自己的事，而且同学习一样，重要的是独立思考的能力，要会观察，会总结，会引申，要去看书学习，去思考，是 要花一番气力的。有些人在入党之后一段时间，甚至是一生都要不断补充对入党的思考，也包括对入党动机的更完整的再定义。在那以后我就决心，通过自己的学习 和思考让自己的真正的入党动机在心里成形。我觉得我必须把思想的转变和行动相宜地结合起来，让自己把每一点思考和每一次实践对应起来，学要学得有进步，做 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 别人炫耀的，更不是用来满足自己虚荣心的，而是应该踏踏实实为党奉献，全心全意为人民服务，在学习和生活中发挥先锋模范作用。一时，在上党的基本知识概论 课中学习了党的基本知识，同时有更多的时间和机会接触到身边的党员，政治视野也得到了扩充，并确定党在自己心中的形象。我觉得入党前最重要的就是要正确和 全面地认识我们的党。当然我的思想仿佛又活跃不起来了，我怕再走错了方向，绕了弯路。此时，我的爷爷对我的教育给了我很好的启示。平日里，我最喜欢同爷爷 探讨我的思想动态，因为他不仅是最了解我的人，而且是个老党员。他对我心里疑虑并不惊讶，反而给予了赞扬，他说，那是我在为自己诠释对党的认识，是我确立 正确的入党动机的“必修课”。他对我说，入党是自己的事，而且同学习一样，重要的是独立思考的能力，要会观察，会总结，会引申，要去看书学习，去思考，是 要花一番气力的。有些人在入党之后一段时间，甚至是一生都要不断补充对入党的思考，也包括对入党动机的更完整的再定义。在那以后我就决心，通过自己的学习 和思考让自己的真正的入党动机在心里成形。我觉得我必须把思想的转变和行动相宜地结合起来，让自己把每一点思考和每一次实践对应起来，学要学得有进步，做 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 阶级政党。中国始终是工人阶级的先锋队组织，是中国各民族人民利益的忠实代表，是中国社会主义事业的领导核心。她以马列主义、毛泽东思想、邓小平理论和 “三个代表”重要思想为指导，是解救贫苦人民于水深火热的民族灾难中的唯一伟大的力量，创造先进生产力和先进文明的核心力量。党的最终目的是实现共产主义 的社会制度，其宗旨是全心全意为人民服务。中国不但是由现代先进生产力的代表——工人阶级所组成，而且是由工人阶级中具有共产主义觉悟的先进分子组成。较 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 党，才能引导我们走向正确的发展道路、创造更快、更好、更先进的文明。我之所以要加入中国，是因为我要全身心地投入到共产主义的事业中，为中国的胜利腾 飞、为中华民族的强大出一份微薄而坚强的力量。多年来党对我孜孜不倦的教育，使我认识到：没有，就没有新中国，只有，才能救中国，只有才能建设社会主义新 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 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 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 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 要》等书籍和文章，并密切关注当前国内外的重大形势问题和党的大政、方针、政策，很大地加深了对共产主义的认识与理解，提高了自身的理论素养和正确的理论 知识。作为一名入党积极分子，自从递交入党申请书起我就定期向党组织汇报自己的思想，与入党介绍人等党员同志进行有效的沟通与交流，并积极参加党组织举行 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2025-05-02T03:23:44+08:00</dcterms:created>
  <dcterms:modified xsi:type="dcterms:W3CDTF">2025-05-02T03:23:44+08:00</dcterms:modified>
</cp:coreProperties>
</file>

<file path=docProps/custom.xml><?xml version="1.0" encoding="utf-8"?>
<Properties xmlns="http://schemas.openxmlformats.org/officeDocument/2006/custom-properties" xmlns:vt="http://schemas.openxmlformats.org/officeDocument/2006/docPropsVTypes"/>
</file>