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简述有关高中生入党自传该怎样写</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下是&gt;简述有关高中生入党自传该怎样写，由万书范文网范文网整理分享，望内容对您有所启示和帮助，详情请看全文介绍。篇一尊敬的党组织：我叫xxx，男，汉族，19XX年7月20日出生于湖北省xx市xx区，农村户口，家中共四人：祖母、父亲、母亲与...</w:t>
      </w:r>
    </w:p>
    <w:p>
      <w:pPr>
        <w:ind w:left="0" w:right="0" w:firstLine="560"/>
        <w:spacing w:before="450" w:after="450" w:line="312" w:lineRule="auto"/>
      </w:pPr>
      <w:r>
        <w:rPr>
          <w:rFonts w:ascii="宋体" w:hAnsi="宋体" w:eastAsia="宋体" w:cs="宋体"/>
          <w:color w:val="000"/>
          <w:sz w:val="28"/>
          <w:szCs w:val="28"/>
        </w:rPr>
        <w:t xml:space="preserve">以下是&gt;简述有关高中生入党自传该怎样写，由万书范文网范文网整理分享，望内容对您有所启示和帮助，详情请看全文介绍。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我叫xxx，男，汉族，19XX年7月20日出生于湖北省xx市xx区，农村户口，家中共四人：祖母、父亲、母亲与本人。XX年10月加入中国共产主义共青团。现在就读于湖北省属重点中学——xx师范大学附中。高三在读生。</w:t>
      </w:r>
    </w:p>
    <w:p>
      <w:pPr>
        <w:ind w:left="0" w:right="0" w:firstLine="560"/>
        <w:spacing w:before="450" w:after="450" w:line="312" w:lineRule="auto"/>
      </w:pPr>
      <w:r>
        <w:rPr>
          <w:rFonts w:ascii="宋体" w:hAnsi="宋体" w:eastAsia="宋体" w:cs="宋体"/>
          <w:color w:val="000"/>
          <w:sz w:val="28"/>
          <w:szCs w:val="28"/>
        </w:rPr>
        <w:t xml:space="preserve">我出生在一个具有优良革命传统和军人风采的普通而又优秀家庭。我的父亲是一名优秀的共产党员和军人，是对我影响最深的人，在服役期间因公伤残导致丧失了劳动力。家里缺少劳动力，全靠母亲一人辛勤劳作维持生计，但是正是这样一个养育我的家庭给了我今天的一切!我从小是在上甘岭战役的故事中和《东方红》的歌声中长大的，雷锋、刘户兰和狼牙山五壮士的精神伴我度过了整个童年，中国共产党和共青团就像旗帜一样指引着我成长!</w:t>
      </w:r>
    </w:p>
    <w:p>
      <w:pPr>
        <w:ind w:left="0" w:right="0" w:firstLine="560"/>
        <w:spacing w:before="450" w:after="450" w:line="312" w:lineRule="auto"/>
      </w:pPr>
      <w:r>
        <w:rPr>
          <w:rFonts w:ascii="宋体" w:hAnsi="宋体" w:eastAsia="宋体" w:cs="宋体"/>
          <w:color w:val="000"/>
          <w:sz w:val="28"/>
          <w:szCs w:val="28"/>
        </w:rPr>
        <w:t xml:space="preserve">19XX年9月我从一个幼稚的顽童迈进了知识的殿堂，走出了人生中关键的第一步，进入了商丘市睢阳区小学。临学前祖父教育我，鲜艳的红领巾是用无数先辈的鲜血染红的，是少先先锋队的标志，只有不怕苦，不怕累而又最勇敢的人才配戴上它。我牢记祖父的话，上小学后，听老师的话，学习上，努力刻苦，在班上学习成绩一直名列前茅;劳动中，不怕脏，不怕累，争当先进，每学期都被评为“优秀少先队员”。最后在小学二年级时就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乡二中唯一的重点班级。在这个陌生的环境里，我决心不辜负父母的期望和自己曾付出的努力，于是就更加严格的要求自己。在初中的三年，我长大了很多：不仅担任了班长、组长，还参加了如数学奥林匹克竞赛等许多活动;密切关注了国内外的重大事情如抗洪救灾、南斯拉夫战争等活动。学习上，我刻苦努力，学习成绩名列前茅，其中地理和历史曾多次荣获全乡第一名。同时我自觉接受马列主义毛泽东思想的教育，带领全班级同学参加各种有意义的活动，不仅丰富了同学门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以全校第三的成绩进入商丘市重点高中——xx师范大学附中，同样被编入“特优班”。在高中阶段我一直担任班级的学习委员，成为学校“绿苑”文学社的一名编辑，并加入了足球队，先后荣获省级征文入围奖、校级征文二等奖以及“优秀学生”等称号。随着知识的积累和年龄的增长，我思想逐渐变的成熟起来，我懂得了青年人要想成长进步必须主动靠近团组织，主动接受团组织的培养和教育。通过组织的帮助和自己的努力，于20XX年10月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众所周知，中国共青团是中国先进青年的群众组织，是中国共产党的得力助手和后备军。当我在团旗下举起右手庄严地宣誓时，我暗下决心：一定要好好学习，全面发展，在各方面都要起模范带头作用，把自己培养成为跨世纪的社会主义建设者和接班人，为我国的社会主义现代化建设贡献自己的全部力量。后来我又参加了学校举办的党课培训班并多次向党组织递交了入党申请书。在这一思想指导下，我刻苦学习政治理论和科学文化知识;并全面锻炼自己处理实际问题的能力 ，积极参加班级活动;尊重老师，团结同学，帮助他人，深受老师和同学的广泛认可!</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因此在现在的学习中，我更加明确学习目的，端正学习态度，找问题，想办法，不断改进学习方法，勤奋认真地钻研知识。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在担任班级干部团学干部期间，认真履行自己的职责，对班级事务和学校社团工作注入了很大的热情和精力，而且坚持锻炼自己做好班级工作、学好专业课程两方面的能力。并且先后荣获校军训先进个人、XX年——2024学年优秀团员和校级征文优秀奖，在本月刚刚结束的湖北师范大学第七界社团文化节里我又获得社团工作先进个人的荣誉称号。我还利用业余时间学习了《党的基本知识》，积极参加党课学习小组的讨论活动，阅读了《共产党宣言》、《xx文选》、《“三个代表”重要思想学习纲要》等书籍和文章，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我现在已经是一名入党积极分子，我清醒地认识到自身的缺点和不足，还有很多地方要改。我会一直坚持学习，努力提高自己的自身素质，努力搞好和同学之间的关系。走上社会，多与社会接触，做一个对社会有用的人。我将继续接受组织的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本人××，性别男，汉族人，1980年4月5日出生，籍贯重庆，高三在学，工人家庭出身，本人现在为共青团员，现就读于重庆市×××中学。家庭成员母亲，×××，群众，退休工人。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父亲是一名工程师。在这样的家庭中长大，从小时候起，母亲谦虚严谨、细致谨慎的生活态度，父亲刻苦好学、兢兢业业的工作作风就深深地感染着我，教育着我。一九八六年九月我进入了重庆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重庆市级重点中学重庆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重庆市直属五所重点高级中学之一的重庆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上述就是小编分享的&gt;简述有关高中生入党自传该怎样写，如果对您有参考价值，欢迎大家继续关注万书范文网范文网。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2025-06-15T07:30:10+08:00</dcterms:created>
  <dcterms:modified xsi:type="dcterms:W3CDTF">2025-06-15T07:30:10+08:00</dcterms:modified>
</cp:coreProperties>
</file>

<file path=docProps/custom.xml><?xml version="1.0" encoding="utf-8"?>
<Properties xmlns="http://schemas.openxmlformats.org/officeDocument/2006/custom-properties" xmlns:vt="http://schemas.openxmlformats.org/officeDocument/2006/docPropsVTypes"/>
</file>