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大学生入党自传</w:t>
      </w:r>
      <w:bookmarkEnd w:id="1"/>
    </w:p>
    <w:p>
      <w:pPr>
        <w:jc w:val="center"/>
        <w:spacing w:before="0" w:after="450"/>
      </w:pPr>
      <w:r>
        <w:rPr>
          <w:rFonts w:ascii="Arial" w:hAnsi="Arial" w:eastAsia="Arial" w:cs="Arial"/>
          <w:color w:val="999999"/>
          <w:sz w:val="20"/>
          <w:szCs w:val="20"/>
        </w:rPr>
        <w:t xml:space="preserve">来源：网络  作者：风华正茂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我的祖母×××，是一位勤劳俭朴的家庭妇女。父亲×××，中共党员，现任××市第×中学校长，母亲×××，是一位爱国爱党的群众，现在××市××公司任会计。我的主要亲属只有一个姑姑，在××市第一医院妇产科任医师，是中共党员。就在这样一个普通而又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的祖母×××，是一位勤劳俭朴的家庭妇女。父亲×××，中共党员，现任××市第×中学校长，母亲×××，是一位爱国爱党的群众，现在××市××公司任会计。我的主要亲属只有一个姑姑，在××市第一医院妇产科任医师，是中共党员。就在这样一个普通而又温暖的家庭，我健康、幸福地成长。特定的生活年代和成长环境使我对中国共产党有了由浅至深的认识，并逐步形成了共产主义的世界观、人生观，立下了为共产主义伟大事业奋斗终身的志愿把我由小带大的祖母，首先影响、教育了我。她年过古稀，历尽了人间沧桑，亲历了新旧中国两个截然不同的社会，对共产党的好处和恩情有着最深切的体会。她时时跟我忆苦思甜。在旧社会如何受剥削和压迫，日本帝国主义入侵时如何流离失所，共产党如何历尽艰难领导人民赶跑了日本鬼，打败国民党反动派、使人民翻身解放，过上安宁和幸福生活……。她就是这样经常教育我要感谢党，热爱党，在我幼小的心灵，种下了对中国共产党无限崇敬和热爱的种子。</w:t>
      </w:r>
    </w:p>
    <w:p>
      <w:pPr>
        <w:ind w:left="0" w:right="0" w:firstLine="560"/>
        <w:spacing w:before="450" w:after="450" w:line="312" w:lineRule="auto"/>
      </w:pPr>
      <w:r>
        <w:rPr>
          <w:rFonts w:ascii="宋体" w:hAnsi="宋体" w:eastAsia="宋体" w:cs="宋体"/>
          <w:color w:val="000"/>
          <w:sz w:val="28"/>
          <w:szCs w:val="28"/>
        </w:rPr>
        <w:t xml:space="preserve">××××年九月，我刚满七岁上了小学。在老师的培养教育下，我懂得了今天的幸福生活是无数革命先烈用生命和鲜血换来的。我应该好好学习，天天向上，不辜负党对我的培育。不久，我光荣地加入了中国少年先锋队，知道了自己是共产主义接班人，肩负着光荣而又重大的历史使命，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一九八九年春夏之交，北京出现了一场政治风波，造成了极坏的影响。这是一场由极少数不法分子利用学潮掀起的有计划、有预谋、有组织的政治动乱，最终发展成为反革命暴乱。当时我刚上小学六年级，在此期间，我常在电视上、报纸上、广播里看到、听到有关动乱的报道。在那些别有用心的人的唆使下，大学生们绝食静坐、游行示威、张贴大小字报，恶毒地攻击党和国家领导人，反对共产党的领导。并妄想以此为导火线，推翻中国共产党的领导，颠覆中国社会主义社会制度。但中国共产党处乱不惊，冷静地观察和分析问题，采取有力措施平定了这场动乱，巩固了共产党的领导地位，也提高了在民众中的威信。虽然我只有十二岁，但已可从这一事件看出，用马列主义、毛泽东思想武装头脑是多么重要。只有学好马克思主义，才能心明眼亮，不会上当受骗。铁的事实证明了：中国共产党是伟大的、光荣的、正确的党，任何妄想颠覆社会主义中国，推翻共产党领导的图谋是绝对不可能得逞的!只有共产党才能救中国，也只有共产党才能领导伟大的中国!</w:t>
      </w:r>
    </w:p>
    <w:p>
      <w:pPr>
        <w:ind w:left="0" w:right="0" w:firstLine="560"/>
        <w:spacing w:before="450" w:after="450" w:line="312" w:lineRule="auto"/>
      </w:pPr>
      <w:r>
        <w:rPr>
          <w:rFonts w:ascii="宋体" w:hAnsi="宋体" w:eastAsia="宋体" w:cs="宋体"/>
          <w:color w:val="000"/>
          <w:sz w:val="28"/>
          <w:szCs w:val="28"/>
        </w:rPr>
        <w:t xml:space="preserve">××××年×月小学毕业，我考入了××中学。随着知识的积累和年龄的增长，我在思想上逐渐懂得了，青年人要成长进步必须靠近团组织，主动接受团组织的教育和培养。通过组织的帮助和自己的努力，于××××年×月×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高中时我被选为班上团支部书记，曾被评为学校和××市优秀团员。</w:t>
      </w:r>
    </w:p>
    <w:p>
      <w:pPr>
        <w:ind w:left="0" w:right="0" w:firstLine="560"/>
        <w:spacing w:before="450" w:after="450" w:line="312" w:lineRule="auto"/>
      </w:pPr>
      <w:r>
        <w:rPr>
          <w:rFonts w:ascii="宋体" w:hAnsi="宋体" w:eastAsia="宋体" w:cs="宋体"/>
          <w:color w:val="000"/>
          <w:sz w:val="28"/>
          <w:szCs w:val="28"/>
        </w:rPr>
        <w:t xml:space="preserve">××××年我高中毕业，顺利地通过高考，幸运地考取了××大学××学院××专业，翻开了我人生征程崭新的一页，我对着新的目标开始了新的奋斗和跋涉新生入学教育期间，我听取了学院×××院长作的《认真学好马克思主义理论，当好党的事业接班人》的报告、院党委×书记讲党的基本知识、高年级学生党员×××谈争取加入党组织，走又红又专道路的体会，使我在思想上明确了今后的努力方向，并开始了更高的政治追求。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一年级上学期，我积极参加了学生党支部组织的马克思主义理论和党章学习小组学习。下学期，我被批准参加本学院分党校举办的入党积极分子党的基本知识培训班学习。通过学习，使我对党的性质、纲领、宗旨、指导思想、组织原则和纪律、党员条件等党的基本知识有了比较系统的了解，提高了对党的认识，懂得了怎样争取做一名共产党员。由于我学习刻苦，被学院分党校评为优秀学员。</w:t>
      </w:r>
    </w:p>
    <w:p>
      <w:pPr>
        <w:ind w:left="0" w:right="0" w:firstLine="560"/>
        <w:spacing w:before="450" w:after="450" w:line="312" w:lineRule="auto"/>
      </w:pPr>
      <w:r>
        <w:rPr>
          <w:rFonts w:ascii="宋体" w:hAnsi="宋体" w:eastAsia="宋体" w:cs="宋体"/>
          <w:color w:val="000"/>
          <w:sz w:val="28"/>
          <w:szCs w:val="28"/>
        </w:rPr>
        <w:t xml:space="preserve">与此同时，我十分重视政治理论课和时事学习。系统地学习了马克思主义基础课程和中国近现代史，使我在政治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二年级上学期，我先后被选为班里团支部书记和学院分团委宣传委员。担任学生干部，这是团组织对我的信任，也是培养为人民服务思想，增长才干，锻炼提高自己的极好机会。我要正确处理好学习和工作的矛盾，努力做好团的工作，决不辜负团组织对我的期望，以实际行动接受党组织的考验。</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标准相比，自己还有很大差距。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我叫，系广西大学电气学院发配电专业学生，男，仡佬族，1982年11月26日出生于贵州省遵义市的一个知识分子家庭。就在这样一个普通而又温暖的家庭，我健康、幸福地成长。特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 ，多次在地、县、校级竞赛中获奖，并且，在小学六年的学习中一直担任班长。 1994年6月小学毕业，我以全县第一的成绩考入了阳溪中学。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1997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2024年高中毕业，在高考这座独木桥上，我落第了。如果这是生活向我发起的一次挑战的话，我不会后悔我所作的选择。2024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我叫，系广西大学电气学院发配电专业学生，男，仡佬族，1982年11月26日出生于贵州省遵义市的一个知识分子家庭。就在这样一个普通而又温暖的家庭，我健康、幸福地成长。特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 ，多次在地、县、校级竞赛中获奖，并且，在小学六年的学习中一直担任班长。 1994年6月小学毕业，我以全县第一的成绩考入了阳溪中学。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1997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2024年高中毕业，在高考这座独木桥上，我落第了。如果这是生活向我发起的一次挑战的话，我不会后悔我所作的选择。2024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2025-06-15T19:16:12+08:00</dcterms:created>
  <dcterms:modified xsi:type="dcterms:W3CDTF">2025-06-15T19:16:12+08:00</dcterms:modified>
</cp:coreProperties>
</file>

<file path=docProps/custom.xml><?xml version="1.0" encoding="utf-8"?>
<Properties xmlns="http://schemas.openxmlformats.org/officeDocument/2006/custom-properties" xmlns:vt="http://schemas.openxmlformats.org/officeDocument/2006/docPropsVTypes"/>
</file>