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最新大学生入党积极分子自传</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人xxx，性别男，汉族人，19xx年x月x日出生，籍贯xx省xx市，本科在读，干部家庭出身，本人现在为共青团员，现就读于xx财经大学xx系。家庭成员父亲xxx，xx市xx公司业务员;母亲xx，xx广播电视大学教育工作者，共产党员。从我出生...</w:t>
      </w:r>
    </w:p>
    <w:p>
      <w:pPr>
        <w:ind w:left="0" w:right="0" w:firstLine="560"/>
        <w:spacing w:before="450" w:after="450" w:line="312" w:lineRule="auto"/>
      </w:pPr>
      <w:r>
        <w:rPr>
          <w:rFonts w:ascii="宋体" w:hAnsi="宋体" w:eastAsia="宋体" w:cs="宋体"/>
          <w:color w:val="000"/>
          <w:sz w:val="28"/>
          <w:szCs w:val="28"/>
        </w:rPr>
        <w:t xml:space="preserve">本人xxx，性别男，汉族人，19xx年x月x日出生，籍贯xx省xx市，本科在读，干部家庭出身，本人现在为共青团员，现就读于xx财经大学xx系。家庭成员父亲xxx，xx市xx公司业务员;母亲xx，xx广播电视大学教育工作者，共产党员。</w:t>
      </w:r>
    </w:p>
    <w:p>
      <w:pPr>
        <w:ind w:left="0" w:right="0" w:firstLine="560"/>
        <w:spacing w:before="450" w:after="450" w:line="312" w:lineRule="auto"/>
      </w:pPr>
      <w:r>
        <w:rPr>
          <w:rFonts w:ascii="宋体" w:hAnsi="宋体" w:eastAsia="宋体" w:cs="宋体"/>
          <w:color w:val="000"/>
          <w:sz w:val="28"/>
          <w:szCs w:val="28"/>
        </w:rPr>
        <w:t xml:space="preserve">从我出生的那一天起，“中国共产党”这个光荣的名称就在我生命中被无数次提起。年幼时，我的母亲还是广播电台的工作人员，在我模糊的记忆里，母亲的播音稿中经常出现“共产党员”“共产党”等词语，虽然那时的我还不明白那些词句的意思，但是我却能从母亲播报那些稿件的语气中感觉到，那一定是一个伟大的组织，一个光荣的人群。而来自我外公这名老党员、老革命口中的历史故事，则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19xx年9月我进入了xx市江滨小学，从此开始了我的学习生涯，并在小学二年级首批光荣地加入了中国少年先锋队。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进入小学后，我用心学习各科知识，并积极参加各级单位组织的活动。在小学阶段，我连续六年担任班长，连续六年被分别评为校级、区级、市级三好学生，优秀少先队员、并担任校大队委、大队长。</w:t>
      </w:r>
    </w:p>
    <w:p>
      <w:pPr>
        <w:ind w:left="0" w:right="0" w:firstLine="560"/>
        <w:spacing w:before="450" w:after="450" w:line="312" w:lineRule="auto"/>
      </w:pPr>
      <w:r>
        <w:rPr>
          <w:rFonts w:ascii="宋体" w:hAnsi="宋体" w:eastAsia="宋体" w:cs="宋体"/>
          <w:color w:val="000"/>
          <w:sz w:val="28"/>
          <w:szCs w:val="28"/>
        </w:rPr>
        <w:t xml:space="preserve">20xx年6月，我被评为优秀毕业生，并在随后的全市初考入学考试中以总分第九名的优异成绩考入省级重点中学xx一中。在初中一年级的下学期，我迎来了人生的另一次重要的跨越，站在鲜艳的团旗下，我成为初中阶段首批加入中国共产主义青年团的学生之一。在这个供广大青年在实践中学习共产主义的学校里，我认识到中国共产党是中国工人阶级的先锋队，是中国各族人发利益的忠实代表，是中国社会主义事业的领导核心。目睹着党领导全国人民迎来一次又一次胜利，我度过了我的初中阶段。在初中阶段，我同样连续三年担任班长，团支部书记，连续三年被评为优秀学生干部。</w:t>
      </w:r>
    </w:p>
    <w:p>
      <w:pPr>
        <w:ind w:left="0" w:right="0" w:firstLine="560"/>
        <w:spacing w:before="450" w:after="450" w:line="312" w:lineRule="auto"/>
      </w:pPr>
      <w:r>
        <w:rPr>
          <w:rFonts w:ascii="宋体" w:hAnsi="宋体" w:eastAsia="宋体" w:cs="宋体"/>
          <w:color w:val="000"/>
          <w:sz w:val="28"/>
          <w:szCs w:val="28"/>
        </w:rPr>
        <w:t xml:space="preserve">20xx年7月，我顺利考入xx一中高中部。面临着高考的沉重压力，我在学习之外仍然坚持阅读了大量与党有关的书籍，在高中的研究性学习中我选择了与党史有关的课题进行研究，也就是在这个时候，我萌生了加入中国共产党，作一名光荣的共产党员的念头，于是我首次向党组织递交了入党申请书。就在我即将参加高考的时候，中华民族再一次迎来了挑战，而我则又一次有机会见证中国共产党在国家民族危难时期所发挥出的强有力的领导能力和决策能力。伴随着这股昂扬的斗志，我走过了我的高中阶段，在这个时期里我一直担任班长，连续三年多次被学校、校团委、南平市教育委员会评为“三好学生”“优秀学生干部”、“十佳学生”、“优秀共青团干部”、“优秀团支部书记”。</w:t>
      </w:r>
    </w:p>
    <w:p>
      <w:pPr>
        <w:ind w:left="0" w:right="0" w:firstLine="560"/>
        <w:spacing w:before="450" w:after="450" w:line="312" w:lineRule="auto"/>
      </w:pPr>
      <w:r>
        <w:rPr>
          <w:rFonts w:ascii="宋体" w:hAnsi="宋体" w:eastAsia="宋体" w:cs="宋体"/>
          <w:color w:val="000"/>
          <w:sz w:val="28"/>
          <w:szCs w:val="28"/>
        </w:rPr>
        <w:t xml:space="preserve">高考结束后，我进入xx财经大学法学系学习经济法。大一时我参加了党校的学习，进一步学习了党的相关知识。在党校的学习中，我从另外一个角度更加深刻地认识到党的性质，十六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以xx同志为核心的第三代领导集体顺应时代潮流，结合中国发展的实际，以科学严谨的态度提出了“三个代表”的重要思想。“三个代表”是中国共产党在理论上的又一次发展和创新，他继承了马克思列宁主义、毛泽东思想、邓小平理论的科学精神，又坚持了与时俱进和改革创新的精神，适应了时代的发展。“三个代表”重要思想，是在新的历史条件下对马列主义、毛泽东思想和邓小平理论的继承和发展，在马克思主义发展史上具有里程碑意义。它是中国共产党在新世纪领导全国人民实现中华民族伟大复兴的强大思想武器和行动指南。88年奋斗的历史证明，中国共产党能够担负起实现中华民族伟大复兴的神圣使命。中国共产党的88年历史，既是一部逐步探索和忠实实践“三个代表”的历史，也是为实现中华民族的伟大复兴奋斗不息的历史，两者之间存在着历史的和逻辑的内在联系。中国共产党始终以工人阶级作为自己的阶级基础，始终把马克思主义写在自己的旗帜上，始终把中国人民的根本利益放在首位。坚持和实践“三个代表”是实现中华民族伟大复兴的根本保证，而实现中华民族的伟大复兴是“三个代表”的最终落脚点———中国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共产党有了比较深刻的认识。中国共产党是中国的执政党，要带领全国各族人民建设社会主义，这就要求共产党人要有勇挑重担的气魄，要有开拓创新的精神，肩负着历史所赋予的神圣使命，克服重重困难，把中国的社会主义事业推向一个又一个新的高潮!我们年轻的一代是祖国未来的建设者，是共产主义事业的接班人，必将牢记自己的使命，脚踏实地，全面发展综合素质，不断提高思想道德修养，始终保持先进性，与时俱进，为中华民族的伟大复兴奉献自己的一生!</w:t>
      </w:r>
    </w:p>
    <w:p>
      <w:pPr>
        <w:ind w:left="0" w:right="0" w:firstLine="560"/>
        <w:spacing w:before="450" w:after="450" w:line="312" w:lineRule="auto"/>
      </w:pPr>
      <w:r>
        <w:rPr>
          <w:rFonts w:ascii="宋体" w:hAnsi="宋体" w:eastAsia="宋体" w:cs="宋体"/>
          <w:color w:val="000"/>
          <w:sz w:val="28"/>
          <w:szCs w:val="28"/>
        </w:rPr>
        <w:t xml:space="preserve">“三个代表”与民族复兴的内在联系，深刻地揭示了中国共产党人实现中华民族伟大复兴的规律。我们遵循这一规律，中华民族伟大复兴的事业就取得进步，违背这一规律，中华民族伟大复兴的事业就受到挫折。历史的经验证明，“三个代表”是实现中华民族伟大复兴的宝贵精神财富。通过党校的学习，我更加强烈地认识到，中国共产党是中华民族实现民族伟大复兴的希望，也更加坚定了自己加入中国共产党的决心。于是，在拿到党校的结业证书时，我又一次鼓足勇气，再次递交了入党申请书。我决心要努力成为一个中国共产党员，要用一个共产党员的标准来要求自己。于是在进入大学的这两年来，我一方面抓紧学习各门专业知识，努力为自己以后步入社会打好基础，为实现自身价值做好准备，更是为了能为党为国做出更大的贡献，实现更多的价值;同时我也一直活跃在各项活动中。我酷爱辩论，大一时代表本系出战，在四系辩论赛的决赛上夺得“最佳辩手”的称号。辩论不但锻炼了我的口头表达能力和反应速度，在准备辩题的过程中，在赛场场上的激烈交锋中常常蕴涵着许多新颖的观点，在赛后的总结中我经常觉得得益非浅，我更是得以从多个不同的角度了解了党。我深知共产党员不但要独善其身，更应该以身作则，尽心尽力关心身边的人，为身边的人服务。因此，我参加了系学生会、学管会，努力为丰富同学们的课余文化生活尽自己的一份责任。本学期的公寓文化节中，我作为学管会文化部部长策划组织了文化节的闭幕演出，得到了同学们的好评，我也深深体会到为同学服务的快乐。通过两年来的工作体验，我认识到要做一名党员，不一定要做出多么惊天动地的大事，而是应该从小事做起，从关心同学、朋友做起，把他人的利益时刻牢记心上，时时关注党的利益和祖国的荣誉，这样即使不能说是完全符合一个党员的标准，至少也是在力所能及的方面努力向一个党员的标准和要求靠拢。作为一名学生，现在年轻的我还有许多不足和稚嫩的地方，比如学习成绩不够稳定，思考问题有时不够冷静，说话做事时还不能站在足够的高度上审视全局，但是我会努力扬长避短，让自己尽快成熟起来，努力缩短自己与一名真正党员之间的差距，做一名合格的学生党员。</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渴望成为一名光荣的党员，这决不是为了光宗耀祖，也决不是凭借执政党的地位为自己谋私利，我深深地懂得共产党员意味着拼搏，意味着奉献，甚至意味着牺牲，我入党只是更直接地接受党组织的领导，为共产主义事业奋斗终身。理想是远大的，但还须从实处入手，我会从现在开始以我的实际行动证明我的决心。如果我被党组织接受了，我会更加坚定自己社会主义信念，遵守党的章程，高标准严格要求自己，全心全意为人民服务，按照“三个代表”重要思想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2025-06-20T13:48:39+08:00</dcterms:created>
  <dcterms:modified xsi:type="dcterms:W3CDTF">2025-06-20T13:48:39+08:00</dcterms:modified>
</cp:coreProperties>
</file>

<file path=docProps/custom.xml><?xml version="1.0" encoding="utf-8"?>
<Properties xmlns="http://schemas.openxmlformats.org/officeDocument/2006/custom-properties" xmlns:vt="http://schemas.openxmlformats.org/officeDocument/2006/docPropsVTypes"/>
</file>