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2024年大学生入党自传通用B</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本人概况:父母都党员,姥姥以前是高中校长,老爷是抗日战争区委书记,(1993-1999)小学-担任课代表,(1999-XX)中学-入团,文艺委员,(XX-XX)高中-校学生会生活委员,(XX-今)大学-大1,学生会成员,大2,奖学金,国旗...</w:t>
      </w:r>
    </w:p>
    <w:p>
      <w:pPr>
        <w:ind w:left="0" w:right="0" w:firstLine="560"/>
        <w:spacing w:before="450" w:after="450" w:line="312" w:lineRule="auto"/>
      </w:pPr>
      <w:r>
        <w:rPr>
          <w:rFonts w:ascii="宋体" w:hAnsi="宋体" w:eastAsia="宋体" w:cs="宋体"/>
          <w:color w:val="000"/>
          <w:sz w:val="28"/>
          <w:szCs w:val="28"/>
        </w:rPr>
        <w:t xml:space="preserve">本人概况:父母都党员,姥姥以前是高中校长,老爷是抗日战争区委书记,(1993-1999)小学-担任课代表,(1999-XX)中学-入团,文艺委员,(XX-XX)高中-校学生会生活委员,(XX-今)大学-大1,学生会成员,大2,奖学金,国旗班成员,大3,奖学金,3好学生.</w:t>
      </w:r>
    </w:p>
    <w:p>
      <w:pPr>
        <w:ind w:left="0" w:right="0" w:firstLine="560"/>
        <w:spacing w:before="450" w:after="450" w:line="312" w:lineRule="auto"/>
      </w:pPr>
      <w:r>
        <w:rPr>
          <w:rFonts w:ascii="宋体" w:hAnsi="宋体" w:eastAsia="宋体" w:cs="宋体"/>
          <w:color w:val="000"/>
          <w:sz w:val="28"/>
          <w:szCs w:val="28"/>
        </w:rPr>
        <w:t xml:space="preserve">我叫xx，现在就读于xx大学xx系xx班1986年x月x日出生于xx省xx市的一个知识分子家庭，父母都党员,姥姥以前是高中校长,老爷是抗日战争区委书记,(1993-1999)小学-担任课代表,(1999-XX)中学-入团,文艺委员,(XX-XX)高中-校学生会生活委员,(XX-今)大学-大1,学生会成员,大2,奖学金,国旗班成员,大3,奖学金,3好学生.我于XX年年递交了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2025-05-02T18:27:00+08:00</dcterms:created>
  <dcterms:modified xsi:type="dcterms:W3CDTF">2025-05-02T18:27:00+08:00</dcterms:modified>
</cp:coreProperties>
</file>

<file path=docProps/custom.xml><?xml version="1.0" encoding="utf-8"?>
<Properties xmlns="http://schemas.openxmlformats.org/officeDocument/2006/custom-properties" xmlns:vt="http://schemas.openxmlformats.org/officeDocument/2006/docPropsVTypes"/>
</file>