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入党申请个人自传</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父亲是一位司机，母亲是一位医务人员，还有一个儿子，就在这样一个普通而温暖的党员家庭，在儿子11岁那年，在1988年12月31日，这个家庭多了一个我——陈芳华，现系上海政法学院国际法商系XX年级学生，女，汉族。可以说，我是沐浴着党的阳光、在党...</w:t>
      </w:r>
    </w:p>
    <w:p>
      <w:pPr>
        <w:ind w:left="0" w:right="0" w:firstLine="560"/>
        <w:spacing w:before="450" w:after="450" w:line="312" w:lineRule="auto"/>
      </w:pPr>
      <w:r>
        <w:rPr>
          <w:rFonts w:ascii="宋体" w:hAnsi="宋体" w:eastAsia="宋体" w:cs="宋体"/>
          <w:color w:val="000"/>
          <w:sz w:val="28"/>
          <w:szCs w:val="28"/>
        </w:rPr>
        <w:t xml:space="preserve">父亲是一位司机，母亲是一位医务人员，还有一个儿子，就在这样一个普通而温暖的党员家庭，在儿子11岁那年，在1988年12月31日，这个家庭多了一个我——陈芳华，现系上海政法学院国际法商系XX年级学生，女，汉族。</w:t>
      </w:r>
    </w:p>
    <w:p>
      <w:pPr>
        <w:ind w:left="0" w:right="0" w:firstLine="560"/>
        <w:spacing w:before="450" w:after="450" w:line="312" w:lineRule="auto"/>
      </w:pPr>
      <w:r>
        <w:rPr>
          <w:rFonts w:ascii="宋体" w:hAnsi="宋体" w:eastAsia="宋体" w:cs="宋体"/>
          <w:color w:val="000"/>
          <w:sz w:val="28"/>
          <w:szCs w:val="28"/>
        </w:rPr>
        <w:t xml:space="preserve">可以说，我是沐浴着党的阳光、在党的教育下成长起来的。成长的历程中,我深深感受到在党的领导下,在全国人民的共同的努力下,祖国所谱写出的一曲曲绚丽的华章。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1995年9月，我从幼稚玩童正式迈入了知识的殿堂——祝桥中心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一、二年级时戴着绿领巾的我，早日成为一名少年先锋队员是我那个时候最大的心愿，因为我知道鲜艳的红领巾是用革命先辈们的鲜血染红的，是少先先锋队的标志，少先队员是共产主义的接班人。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小学六年期间，在学习上我努力刻苦，成绩优秀；在劳动中我处处争先；各项活动中也都有我的身影。我先后担任过英语课代表、体育委员、宣传委员等职务，且每年都被评为校三好学生。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光明学校。</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XX年中考，发挥有点失常，老师家长失望，自己更失望，我来到了祝桥高级中学。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w:t>
      </w:r>
    </w:p>
    <w:p>
      <w:pPr>
        <w:ind w:left="0" w:right="0" w:firstLine="560"/>
        <w:spacing w:before="450" w:after="450" w:line="312" w:lineRule="auto"/>
      </w:pPr>
      <w:r>
        <w:rPr>
          <w:rFonts w:ascii="宋体" w:hAnsi="宋体" w:eastAsia="宋体" w:cs="宋体"/>
          <w:color w:val="000"/>
          <w:sz w:val="28"/>
          <w:szCs w:val="28"/>
        </w:rPr>
        <w:t xml:space="preserve">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努力想早日成为一名中国共产党员，两次递交了入党申请书，但始终没有被发展。我想应该是党还在考验我吧，所以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高中三年，我担任班长一职，并兼任学生会副主席。面对紧张繁忙的高中学习生活，我依然认真做好每一项工作，并力所能及地积极参加校内外的各项活动，屡次获奖：高中三年我连续获得奖学金一等奖，并连续三年被评为“南汇区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心灵手巧的我觉得做个设计师不错，想想性格外向的我做个女军官也挺帅，飞行员更帅（可惜不招女生），做个法律工作者，维护正义，也很棒！到底去哪呢？索性把这几类学校全填了。</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XX年年9月，我翻开了我人生征程崭新的一页，成为了上海政法学院国际法商系的一员，进入了国际经济法专业——我的兴趣，三选一，我没偏离自己的理想，对着新的目标，我开始了我新的奋斗和跋涉。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新生入学首日教育结束后，我随即便向党组织递交了入党申请书，表明自己的理想和愿望，愿意加入中国共产党，为共产主义事业奋斗终身。随后参加了系党校的党章学习小组，以优秀学员顺利结业。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进入大学，我没有放松自己，在认真学习之余也积极参加各类院内外各类活动，曾获学管会“感恩”征文一等奖。身为院志愿者中心事务部的一名干事，最有幸的是成为XX年年10月夏季特奥会的一名志愿者。</w:t>
      </w:r>
    </w:p>
    <w:p>
      <w:pPr>
        <w:ind w:left="0" w:right="0" w:firstLine="560"/>
        <w:spacing w:before="450" w:after="450" w:line="312" w:lineRule="auto"/>
      </w:pPr>
      <w:r>
        <w:rPr>
          <w:rFonts w:ascii="宋体" w:hAnsi="宋体" w:eastAsia="宋体" w:cs="宋体"/>
          <w:color w:val="000"/>
          <w:sz w:val="28"/>
          <w:szCs w:val="28"/>
        </w:rPr>
        <w:t xml:space="preserve">今年5月，更有幸参加了学院举办的第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大二了，我选择继续留在我热爱的志愿者中心工作，担任志愿者中心网络宣传部部长一职，在担任学生会干部期间，认真履行自己的职责，对学科部事务注入了很大的热情，而且坚持锻炼自己做好学生会工作，学好专业课程两方面的能力。而在前不久的班委选举上有幸被选为班委，这是同学们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另外，因为父母都是党员，他们的言行一直深深地影响着我。小时候，感觉当党员很光荣、很骄傲，现在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2025-06-21T06:53:38+08:00</dcterms:created>
  <dcterms:modified xsi:type="dcterms:W3CDTF">2025-06-21T06:53:38+08:00</dcterms:modified>
</cp:coreProperties>
</file>

<file path=docProps/custom.xml><?xml version="1.0" encoding="utf-8"?>
<Properties xmlns="http://schemas.openxmlformats.org/officeDocument/2006/custom-properties" xmlns:vt="http://schemas.openxmlformats.org/officeDocument/2006/docPropsVTypes"/>
</file>