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大学大一新生入党个人自传</w:t>
      </w:r>
      <w:bookmarkEnd w:id="1"/>
    </w:p>
    <w:p>
      <w:pPr>
        <w:jc w:val="center"/>
        <w:spacing w:before="0" w:after="450"/>
      </w:pPr>
      <w:r>
        <w:rPr>
          <w:rFonts w:ascii="Arial" w:hAnsi="Arial" w:eastAsia="Arial" w:cs="Arial"/>
          <w:color w:val="999999"/>
          <w:sz w:val="20"/>
          <w:szCs w:val="20"/>
        </w:rPr>
        <w:t xml:space="preserve">来源：网络  作者：风吟鸟唱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个人自传　　我叫xxx，系xxxx大学xx学院xx专业xx级学生，现担任xxxx，男，汉族，1988年6月9日出生于xx省xx市的一个普通家庭。　　我的爷爷、奶奶是两位慈祥坚韧的老人。父亲和母亲是两位勤劳，爱国爱党的群众。就在这样一个普通但...</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　　我叫xxx，系xxxx大学xx学院xx专业xx级学生，现担任xxxx，男，汉族，1988年6月9日出生于xx省xx市的一个普通家庭。</w:t>
      </w:r>
    </w:p>
    <w:p>
      <w:pPr>
        <w:ind w:left="0" w:right="0" w:firstLine="560"/>
        <w:spacing w:before="450" w:after="450" w:line="312" w:lineRule="auto"/>
      </w:pPr>
      <w:r>
        <w:rPr>
          <w:rFonts w:ascii="宋体" w:hAnsi="宋体" w:eastAsia="宋体" w:cs="宋体"/>
          <w:color w:val="000"/>
          <w:sz w:val="28"/>
          <w:szCs w:val="28"/>
        </w:rPr>
        <w:t xml:space="preserve">　　我的爷爷、奶奶是两位慈祥坚韧的老人。父亲和母亲是两位勤劳，爱国爱党的群众。就在这样一个普通但温暖的家庭，我健康幸福的成长。我爸爸和妈妈都是普通的老百姓，可以说我们家是沐浴着党的阳光，伴随着祖国的改革开放以路走过来的。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　　1995年我8岁时，我进入了xx小学，从此我开始了我的学习生涯。在学习、劳动、各项活动方面都表现得很积极，终于在小学二年级的时候，我骄傲的成为了一名中国少年先锋队员。当我戴上红领巾面对国旗宣誓的时候，有种说不出的激动。</w:t>
      </w:r>
    </w:p>
    <w:p>
      <w:pPr>
        <w:ind w:left="0" w:right="0" w:firstLine="560"/>
        <w:spacing w:before="450" w:after="450" w:line="312" w:lineRule="auto"/>
      </w:pPr>
      <w:r>
        <w:rPr>
          <w:rFonts w:ascii="宋体" w:hAnsi="宋体" w:eastAsia="宋体" w:cs="宋体"/>
          <w:color w:val="000"/>
          <w:sz w:val="28"/>
          <w:szCs w:val="28"/>
        </w:rPr>
        <w:t xml:space="preserve">　　XX年9月我进入了xx初中开始了我的初中生活。在第一学期的青年节我正式的成为了一名共青团员。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　　XX年9月我正式成为了一名xx中学的学生。在高中的学习生活中，我在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　　XX年年9月我翻开了我人生征程崭新的一页，我终于成为了南京邮电大学的一名学子，选择了计算机科学与技术专业，我对着新的目标开始了新的奋斗和跋涉。新生入学教育结束后，我怀着激动的心情向党组织递交了入党申请书，表明自己的理想和愿望，愿意加入中国共产党，为共产主义事业奋斗终身。在过去的一年里，我虚心求学，注重理论联系实际，培养自己的自学能力以及分析、解决问题的能力。作为校社联外联部长的我，有较强的组织、宣传、管理和应变能力；有高度的责任心和良好的人际关系。在出色地完成上级交予的任务外，还在校内组织和开展一些有意义的活动中，有力地组织了同学及调动了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　　在党校学习期间，各位老师对党的精辟解析，独到的见解和大量的旁征博引，让我深受鼓舞和教育。使我对党组织有了更深刻的了解，使我更加热爱我们伟大的中国共产党！坚定了我加入中国共产党的决心，坚定了我为共产主义奋斗终生的信念，感觉自己的思想收到了升华。更深刻地认识到我们大学生要坚持党的根本宗旨就是全心全意为人民服务。</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　　在党的十五大上，xx在讲话中强调指出“三个代表”的思想，这三个代表是密切相关、辩证统一的整体，它们十分鲜明地反映了我们党的性质、任务和宗旨，充分体现了我们党所领导的建设有中国特色社会主义伟大事业的本质要求。</w:t>
      </w:r>
    </w:p>
    <w:p>
      <w:pPr>
        <w:ind w:left="0" w:right="0" w:firstLine="560"/>
        <w:spacing w:before="450" w:after="450" w:line="312" w:lineRule="auto"/>
      </w:pPr>
      <w:r>
        <w:rPr>
          <w:rFonts w:ascii="宋体" w:hAnsi="宋体" w:eastAsia="宋体" w:cs="宋体"/>
          <w:color w:val="000"/>
          <w:sz w:val="28"/>
          <w:szCs w:val="28"/>
        </w:rPr>
        <w:t xml:space="preserve">　　xx在两会讨论中关于树立社会主义荣辱观的重要论述，引起了会场内外的强烈反响。“八个为荣、八个为耻”引导公民应当树立了正确的价值观。作为入党积极分子，我清醒地认识到自身的缺点和不足，与共产党员的标准相比，自己还有很大差距。如没有从实践中对我党的理论进行学习，而是片面地学习文字材料，还有在党员的先进性方面做的略有不足，在某些事情上未能起到党员先进带头作用，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2025-06-17T04:13:44+08:00</dcterms:created>
  <dcterms:modified xsi:type="dcterms:W3CDTF">2025-06-17T04:13:44+08:00</dcterms:modified>
</cp:coreProperties>
</file>

<file path=docProps/custom.xml><?xml version="1.0" encoding="utf-8"?>
<Properties xmlns="http://schemas.openxmlformats.org/officeDocument/2006/custom-properties" xmlns:vt="http://schemas.openxmlformats.org/officeDocument/2006/docPropsVTypes"/>
</file>