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2024年个人入党自传</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我叫，女，汉族人，于1988年12月22日出生在吉林市的一个普通农民家庭中。吉林师范大学应用工程学院管理工程系xx年级财务管理班学生，现担任校学生会副主席。父亲郭文宝，母亲袁丽君是两位勤劳，爱国爱党的群众。大爷郭文，是中国共产党员。就在这样...</w:t>
      </w:r>
    </w:p>
    <w:p>
      <w:pPr>
        <w:ind w:left="0" w:right="0" w:firstLine="560"/>
        <w:spacing w:before="450" w:after="450" w:line="312" w:lineRule="auto"/>
      </w:pPr>
      <w:r>
        <w:rPr>
          <w:rFonts w:ascii="宋体" w:hAnsi="宋体" w:eastAsia="宋体" w:cs="宋体"/>
          <w:color w:val="000"/>
          <w:sz w:val="28"/>
          <w:szCs w:val="28"/>
        </w:rPr>
        <w:t xml:space="preserve">我叫，女，汉族人，于1988年12月22日出生在吉林市的一个普通农民家庭中。吉林师范大学应用工程学院管理工程系xx年级财务管理班学生，现担任校学生会副主席。父亲郭文宝，母亲袁丽君是两位勤劳，爱国爱党的群众。大爷郭文，是中国共产党员。</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大爷在一起，他就教我唱歌。《东方红》，《没有共产党就没有新中国》……这些歌曲是那时候唱的最多的了。大爷叫我要大声的唱，要唱出气势来。虽然什么音律也不懂，我却扯着嗓子使劲的喊。他年过花甲，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1995年我7岁时，我进入了船营区第五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在小学一年级的时候，我骄傲的在第一批加入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9月我进入了吉林第二十三中学开始了我的初中生活。临学前爸爸跟我说现在要以一个共青团员的身份要求自己，好好学习积极进取。但是刚进入到这个陌生的环境的时候，没有了爸妈的庇护，我有点迷茫有点不之所措了。第一学期考试成绩并不理想，但是爸爸说过，只要思想上要求进步，学习努力刻苦，就没有什么做不到的难事。我暗下决心：一定要好好学习，全面发展。由于我成绩一直不太理想，爸爸担心我考去普通高中后，可能不会有所作为，所以和我商量对口升学的事，就这样我刻苦的备战高考……</w:t>
      </w:r>
    </w:p>
    <w:p>
      <w:pPr>
        <w:ind w:left="0" w:right="0" w:firstLine="560"/>
        <w:spacing w:before="450" w:after="450" w:line="312" w:lineRule="auto"/>
      </w:pPr>
      <w:r>
        <w:rPr>
          <w:rFonts w:ascii="宋体" w:hAnsi="宋体" w:eastAsia="宋体" w:cs="宋体"/>
          <w:color w:val="000"/>
          <w:sz w:val="28"/>
          <w:szCs w:val="28"/>
        </w:rPr>
        <w:t xml:space="preserve">xx年6月，我以优异的成绩考入吉林财经学校，当时的成绩不仅是全年级最高分，而且还免了两年4200元的学费。我于xx年9月加入中国共青团。我在努力读书的同时，还担任了班级的学习委员。积极为班级、为同学服务，得到了老师与同学们的一致好评。二年级的时候，我还参加了学校组织的“业余党校”，在这段时间里我学到了很多有关党的知识，也感觉到我和一个合格的党员还有差距，我还要更加努力奋斗，学习才能向一个党员靠近。</w:t>
      </w:r>
    </w:p>
    <w:p>
      <w:pPr>
        <w:ind w:left="0" w:right="0" w:firstLine="560"/>
        <w:spacing w:before="450" w:after="450" w:line="312" w:lineRule="auto"/>
      </w:pPr>
      <w:r>
        <w:rPr>
          <w:rFonts w:ascii="宋体" w:hAnsi="宋体" w:eastAsia="宋体" w:cs="宋体"/>
          <w:color w:val="000"/>
          <w:sz w:val="28"/>
          <w:szCs w:val="28"/>
        </w:rPr>
        <w:t xml:space="preserve">xx年年8月末，我来到了心仪已久的吉林师范大学，进入了应用工程学院管理工程系xx年级财务管理这个大家庭，翻开了我人生征程崭新的一页，我对着新的目标开始了新的奋斗和跋涉。刚入学的我，就向党组织递交了入党申请书，渴望早日加入我们的党，为党贡献出自己的一份力量。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看着我思想的逐步成熟，我的父亲非常高兴地鼓励我、帮助我，他说，入党同学习一样，重要的是要学会独立思考，用正确的理论武装头脑。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的标准相比，自己还有很大差距。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2025-05-02T12:15:44+08:00</dcterms:created>
  <dcterms:modified xsi:type="dcterms:W3CDTF">2025-05-02T12:15:44+08:00</dcterms:modified>
</cp:coreProperties>
</file>

<file path=docProps/custom.xml><?xml version="1.0" encoding="utf-8"?>
<Properties xmlns="http://schemas.openxmlformats.org/officeDocument/2006/custom-properties" xmlns:vt="http://schemas.openxmlformats.org/officeDocument/2006/docPropsVTypes"/>
</file>