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入党积极分子入党自传</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叫***，系******学院****专业学生，女，汉族，******出生于*******家庭。就在这样一个普通而又温暖的家庭，我健康、幸福地成长。特定成长环境影响使我对中国共产党有了由浅至深的认识，并逐步形成了共产主义的世界观、人生观，立...</w:t>
      </w:r>
    </w:p>
    <w:p>
      <w:pPr>
        <w:ind w:left="0" w:right="0" w:firstLine="560"/>
        <w:spacing w:before="450" w:after="450" w:line="312" w:lineRule="auto"/>
      </w:pPr>
      <w:r>
        <w:rPr>
          <w:rFonts w:ascii="宋体" w:hAnsi="宋体" w:eastAsia="宋体" w:cs="宋体"/>
          <w:color w:val="000"/>
          <w:sz w:val="28"/>
          <w:szCs w:val="28"/>
        </w:rPr>
        <w:t xml:space="preserve">我叫***，系******学院****专业学生，女，汉族，******出生于*******家庭。就在这样一个普通而又温暖的家庭，我健康、幸福地成长。特定成长环境影响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年高中毕业，在高考这座独木桥上，我失利了。如果这是生活向我发起的一次挑战的话，我不会后悔我所作的选择。XX年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2025-06-16T02:38:09+08:00</dcterms:created>
  <dcterms:modified xsi:type="dcterms:W3CDTF">2025-06-16T02:38:09+08:00</dcterms:modified>
</cp:coreProperties>
</file>

<file path=docProps/custom.xml><?xml version="1.0" encoding="utf-8"?>
<Properties xmlns="http://schemas.openxmlformats.org/officeDocument/2006/custom-properties" xmlns:vt="http://schemas.openxmlformats.org/officeDocument/2006/docPropsVTypes"/>
</file>