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领导干部党史教育专题组织生活会发言材料</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领导干部党史教育专题组织生活会发言材料，***总书记指出：“历史是最好的教科书”“历史是最好的老师”“中国革命历史是最好的营养剂”。历史是从昨天走到今天，未来是从今天走向明天的，过去、现在、未来是相通的。下面是i乐德范文网小编帮大家整理的《...</w:t>
      </w:r>
    </w:p>
    <w:p>
      <w:pPr>
        <w:ind w:left="0" w:right="0" w:firstLine="560"/>
        <w:spacing w:before="450" w:after="450" w:line="312" w:lineRule="auto"/>
      </w:pPr>
      <w:r>
        <w:rPr>
          <w:rFonts w:ascii="宋体" w:hAnsi="宋体" w:eastAsia="宋体" w:cs="宋体"/>
          <w:color w:val="000"/>
          <w:sz w:val="28"/>
          <w:szCs w:val="28"/>
        </w:rPr>
        <w:t xml:space="preserve">领导干部党史教育专题组织生活会发言材料，***总书记指出：“历史是最好的教科书”“历史是最好的老师”“中国革命历史是最好的营养剂”。历史是从昨天走到今天，未来是从今天走向明天的，过去、现在、未来是相通的。下面是i乐德范文网小编帮大家整理的《领导干部党史教育专题组织生活会发言材料》，供大家参考，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领导干部党史教育专题组织生活会发言材料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关于召开党史学习教育专题组织生活会的安排和部署，我紧紧围绕“学党史、悟思想、办实事、开新局”任务目标，积极贯彻“学史明理、学史增信、学史崇德、学史力行”任务要求，会前认真学习了***总书记在党史学习教育动员大会上的重要讲话、在庆祝中国共产党成立100周年大会上的重要讲话和党中央指定的4本学习材料，扎实开展了交流谈心、广泛征求大家意见建议，认真查摆自身存在问题，进行深入党性分析，明确了整改措施。</w:t>
      </w:r>
    </w:p>
    <w:p>
      <w:pPr>
        <w:ind w:left="0" w:right="0" w:firstLine="560"/>
        <w:spacing w:before="450" w:after="450" w:line="312" w:lineRule="auto"/>
      </w:pPr>
      <w:r>
        <w:rPr>
          <w:rFonts w:ascii="宋体" w:hAnsi="宋体" w:eastAsia="宋体" w:cs="宋体"/>
          <w:color w:val="000"/>
          <w:sz w:val="28"/>
          <w:szCs w:val="28"/>
        </w:rPr>
        <w:t xml:space="preserve">现按照要求作如下检视剖析。</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通过参加集中收看庆祝中国共产党成立100周年大会，反复研读***总书记在大会上的重要讲话，感觉深受鼓舞、倍感振奋，特别是在重点学习***总书记以史为鉴、开创未来的“九个必须”要求的过程中，感到越学越有收获、越学越感振奋、越学越有动力，***总书记的重要讲话以深远的历史眼光、深刻的思想内涵、深厚的政治智慧、深沉的精神力量，全面回顾了我们党筚路蓝缕、栉风沐雨的百年历史进程，系统总结我们党奠基立业、铸就辉煌的百年奋斗成就，深刻阐明我们党独立自主、实践创造的百年发展规律，科学展望我们党开拓进取、走向未来的百年宏伟蓝图，向全世界宣示了我们党继续在历史性考试中交出更加优异答卷的坚强决心。</w:t>
      </w:r>
    </w:p>
    <w:p>
      <w:pPr>
        <w:ind w:left="0" w:right="0" w:firstLine="560"/>
        <w:spacing w:before="450" w:after="450" w:line="312" w:lineRule="auto"/>
      </w:pPr>
      <w:r>
        <w:rPr>
          <w:rFonts w:ascii="宋体" w:hAnsi="宋体" w:eastAsia="宋体" w:cs="宋体"/>
          <w:color w:val="000"/>
          <w:sz w:val="28"/>
          <w:szCs w:val="28"/>
        </w:rPr>
        <w:t xml:space="preserve">***总书记的重要讲话高屋建瓴、视野宏阔、精辟深刻、震撼人心，是一篇闪耀着马克思主义真理光辉的重要文献，是我们做好当前和今后一段时期工作的行动指南，我将坚持以***总书记重要讲话精神为指引，不忘初心、牢记使命，强化责任意识和担当精神，坚定正确方向，把握发展大势，全力以赴做好各项工作，努力把学习成果转化为服务XX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坚持读原著、学原文、悟原理，积极参加XX理论学习中心组集中学习、XX党支部集中学习研讨并加强个人自学，较好完成了《中国共产党简史》《论中国共产党历史》《***新时代中国特色社会主义思想学习问答》《毛泽东、邓小平、江泽民、胡锦涛关于中国共产党历史论述摘编》等指定书目内容，并认真围绕学习内容撰写3篇专门心得体会文章，积极参与“我为群众办实事”活动。</w:t>
      </w:r>
    </w:p>
    <w:p>
      <w:pPr>
        <w:ind w:left="0" w:right="0" w:firstLine="560"/>
        <w:spacing w:before="450" w:after="450" w:line="312" w:lineRule="auto"/>
      </w:pPr>
      <w:r>
        <w:rPr>
          <w:rFonts w:ascii="宋体" w:hAnsi="宋体" w:eastAsia="宋体" w:cs="宋体"/>
          <w:color w:val="000"/>
          <w:sz w:val="28"/>
          <w:szCs w:val="28"/>
        </w:rPr>
        <w:t xml:space="preserve">通过扎实学习、领悟实践，我获益匪浅、备受鼓舞，更加深切的体会到中国共产党走过的一百年历程，是勇气、智慧和力量成就的百年，更是艰苦创业、筚路蓝缕和砥砺前行的百年。一部党史，就是一部不断战胜困难、创造奇迹的历史。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XX群众、XX企业办实事、解难题。在自己的岗位上，坚定理想信念，认真踏实、担当实干，用实际行动为XX发展贡献力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二是在增强历史自觉方面。理解的深度不够，虽然能够积极参与党史学习教育，但是在深入理解方面做得还不够好，满足于学了、看了，在如何结合实际推动当下工作方面考虑不多，缺少行之有效的办法，一定程度存在学用脱节的现象，在工作开展上，凡事坚持对标新思想的意识还不强。</w:t>
      </w:r>
    </w:p>
    <w:p>
      <w:pPr>
        <w:ind w:left="0" w:right="0" w:firstLine="560"/>
        <w:spacing w:before="450" w:after="450" w:line="312" w:lineRule="auto"/>
      </w:pPr>
      <w:r>
        <w:rPr>
          <w:rFonts w:ascii="宋体" w:hAnsi="宋体" w:eastAsia="宋体" w:cs="宋体"/>
          <w:color w:val="000"/>
          <w:sz w:val="28"/>
          <w:szCs w:val="28"/>
        </w:rPr>
        <w:t xml:space="preserve">三是在弘扬优良传统方面。对一些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还是对学习重视的不够。</w:t>
      </w:r>
    </w:p>
    <w:p>
      <w:pPr>
        <w:ind w:left="0" w:right="0" w:firstLine="560"/>
        <w:spacing w:before="450" w:after="450" w:line="312" w:lineRule="auto"/>
      </w:pPr>
      <w:r>
        <w:rPr>
          <w:rFonts w:ascii="宋体" w:hAnsi="宋体" w:eastAsia="宋体" w:cs="宋体"/>
          <w:color w:val="000"/>
          <w:sz w:val="28"/>
          <w:szCs w:val="28"/>
        </w:rPr>
        <w:t xml:space="preserve">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了担负的各项工作，尤其今年面临XX、XX、XX三重压力，能够较好的带领XX干部职工发挥牵头抓总作用，各项工作平稳有序推进，成果成效显著，XX工作、XX工作均取得了较大进步，得到了领导的认可。</w:t>
      </w:r>
    </w:p>
    <w:p>
      <w:pPr>
        <w:ind w:left="0" w:right="0" w:firstLine="560"/>
        <w:spacing w:before="450" w:after="450" w:line="312" w:lineRule="auto"/>
      </w:pPr>
      <w:r>
        <w:rPr>
          <w:rFonts w:ascii="宋体" w:hAnsi="宋体" w:eastAsia="宋体" w:cs="宋体"/>
          <w:color w:val="000"/>
          <w:sz w:val="28"/>
          <w:szCs w:val="28"/>
        </w:rPr>
        <w:t xml:space="preserve">但深入对照党员干部初心使命，对照党史学习教育“我为群众办实事”要求，仍有一些差距和不足，工作中存在求稳怕乱思想。对于XX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二是工作责任感事业心不强。随着年龄的增长，加上长时间从事XX工作，工作的激情热情有所下降，事业追求、价值追求的标尺有所下降，导致在工作上存在不细不实的问题。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一是加强理论学习，坚定政治立场。进一步端正学习态度，认真学习***新时代中国特色社会主义思想，学习《中国共产党简史》《毛泽东、邓小平、江泽民、胡锦涛关于中国共产党历史论述摘编》《论中国共产党历史》《***新时代中国特色社会主义思想学习问答》《谈治国理政》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多从企业、员工的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三是弘扬实干精神，融合推动工作开展。保持奋发进取的精神状态和知难而进、迎难而上的勇气，坚决克服不求过得硬、只求过得去的消极心态，一方面就XX和XX工作业务本身，加强业务条口体系内的资源统筹，提高整体推进工作的实效。另一方面，主动将XX和XX工作融入XX中心工作和其他各业务条口工作，提高工作的渗透力、感染力、保障力、推动力。</w:t>
      </w:r>
    </w:p>
    <w:p>
      <w:pPr>
        <w:ind w:left="0" w:right="0" w:firstLine="560"/>
        <w:spacing w:before="450" w:after="450" w:line="312" w:lineRule="auto"/>
      </w:pPr>
      <w:r>
        <w:rPr>
          <w:rFonts w:ascii="宋体" w:hAnsi="宋体" w:eastAsia="宋体" w:cs="宋体"/>
          <w:color w:val="000"/>
          <w:sz w:val="28"/>
          <w:szCs w:val="28"/>
        </w:rPr>
        <w:t xml:space="preserve">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我的对照检查情况汇报完毕，请同志们对我进行批评发言。希望大家畅所欲言，讲真话、讲实话，我一定虚心接受。</w:t>
      </w:r>
    </w:p>
    <w:p>
      <w:pPr>
        <w:ind w:left="0" w:right="0" w:firstLine="560"/>
        <w:spacing w:before="450" w:after="450" w:line="312" w:lineRule="auto"/>
      </w:pPr>
      <w:r>
        <w:rPr>
          <w:rFonts w:ascii="宋体" w:hAnsi="宋体" w:eastAsia="宋体" w:cs="宋体"/>
          <w:color w:val="000"/>
          <w:sz w:val="28"/>
          <w:szCs w:val="28"/>
        </w:rPr>
        <w:t xml:space="preserve">以上，就是小编整理的&gt;领导干部党史教育专题组织生活会发言材料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【领导干部党史教育专题组织生活会发言材料】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2025-05-10T04:28:59+08:00</dcterms:created>
  <dcterms:modified xsi:type="dcterms:W3CDTF">2025-05-10T04:28:59+08:00</dcterms:modified>
</cp:coreProperties>
</file>

<file path=docProps/custom.xml><?xml version="1.0" encoding="utf-8"?>
<Properties xmlns="http://schemas.openxmlformats.org/officeDocument/2006/custom-properties" xmlns:vt="http://schemas.openxmlformats.org/officeDocument/2006/docPropsVTypes"/>
</file>