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党的生命。开展党员先进性教育活动,应该切实做到深化教育培训工作,在提高综合素质中强化党员先进性。下面是i乐德范文网范文网小编给大家整理的党员先进性教育活动动员会上的讲话，仅供参考。 &gt; 党员先进性教育活动动员会上的讲话篇1  ...</w:t>
      </w:r>
    </w:p>
    <w:p>
      <w:pPr>
        <w:ind w:left="0" w:right="0" w:firstLine="560"/>
        <w:spacing w:before="450" w:after="450" w:line="312" w:lineRule="auto"/>
      </w:pPr>
      <w:r>
        <w:rPr>
          <w:rFonts w:ascii="宋体" w:hAnsi="宋体" w:eastAsia="宋体" w:cs="宋体"/>
          <w:color w:val="000"/>
          <w:sz w:val="28"/>
          <w:szCs w:val="28"/>
        </w:rPr>
        <w:t xml:space="preserve">党的先进性是党的生命。开展党员先进性教育活动,应该切实做到深化教育培训工作,在提高综合素质中强化党员先进性。下面是i乐德范文网范文网小编给大家整理的党员先进性教育活动动员会上的讲话，仅供参考。</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20xx年1月开始，用一年半左右时间，在全党开展以实践三个代表重要思想为主要内容的保持共产党员先进性教育活动。根据区委的统一部署，全区先进性教育活动分三个批次、三个阶段进行，我们系统被列入第一批，时间是从现在起到今年6月份。为了搞好这次教育活动，今天我们专门在此召开动员会，主要任务是贯彻落实中央以及省、市、区委关于保持党员先进性教育活动工作会议精神，对全区工商系统先进性教育活动工作进行动员和部署。下面我代表局党组作动员讲话，着重讲三点意见。</w:t>
      </w:r>
    </w:p>
    <w:p>
      <w:pPr>
        <w:ind w:left="0" w:right="0" w:firstLine="560"/>
        <w:spacing w:before="450" w:after="450" w:line="312" w:lineRule="auto"/>
      </w:pPr>
      <w:r>
        <w:rPr>
          <w:rFonts w:ascii="宋体" w:hAnsi="宋体" w:eastAsia="宋体" w:cs="宋体"/>
          <w:color w:val="000"/>
          <w:sz w:val="28"/>
          <w:szCs w:val="28"/>
        </w:rPr>
        <w:t xml:space="preserve">一、深刻领会中央和省、市、区委重大决策精神，充分认清开展先进性教育活动的重要性和必要性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教育活动要推进，思想认识先到位。这次教育活动要做到扎实有效，就必须将我们的思想认识统一到中央开展这次教育活动的决策和意图上来。保持共产党员先进性教育活动，是进一步加强党的执政能力建设，全面推进党的建设新的伟大工程的一项重大部署，对于我们党始终走在时代前列，更好地肩负起历史使命，团结和带领人民建设中国特色社会主义，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有6800余万党员，每一个党员都是党的一个细胞，党员的个体素质构成了党的执政能力的基础，人民群众就是通过我们身边一个个的党员形象来看党的整体形象的。从总体上看，我们党员队伍的主流是好的，是有战斗力的。平时能辨得出来，困难面前能站得出来，生死关头能豁得出来的一批党的优秀分子，在推进社会主义现代化建设的宏伟进程中，发挥了先锋模范作用，使我们党始终成为了坚强的领导核心。但是面对新形势新任务，特别是在社会主义市场经济建设的新背景下，我们的党建工作出现了一些新情况、新动向，党员队伍中存在着与保持先进性要求不相适应的问题。有的理想信念动摇，宗旨观念淡化;有的缺乏党员意识，事业心、责任感不强;有的发展本领欠缺，素质能力同新形势新任务不相适应;有的纪律观念淡薄，道德出现滑坡;有的思想作风不端正，工作作风不扎实，脱离群众等问题比较突出;腐败现象在一些地方、部门和单位还比较严重。这些问题严重影响了党的形象和威信，影响党的执政能力的提高，从长远看，甚至会动摇党的执政基础，削弱党的执政地位，必须通过先进性教育活动来切实加以解决。</w:t>
      </w:r>
    </w:p>
    <w:p>
      <w:pPr>
        <w:ind w:left="0" w:right="0" w:firstLine="560"/>
        <w:spacing w:before="450" w:after="450" w:line="312" w:lineRule="auto"/>
      </w:pPr>
      <w:r>
        <w:rPr>
          <w:rFonts w:ascii="宋体" w:hAnsi="宋体" w:eastAsia="宋体" w:cs="宋体"/>
          <w:color w:val="000"/>
          <w:sz w:val="28"/>
          <w:szCs w:val="28"/>
        </w:rPr>
        <w:t xml:space="preserve">当前，我区正处于全面建设小康社会、加快推进社会主义现代化的新的发展阶段。努力建设一个以人为本、全面协调可持续发展的社会，坚定不移地推进两个率先，加快实现富民强区，确保第一个率先在今年如期实现，关键在党、关键在人。全区工商管理系统必须顺应富民强区和两个率先战略目标的要求，顺应工商事业发展的要求，确立建设服务型工商的工作理念和奋斗目标，深入推进服务型工商的全面建设，努力建设好一支过得硬的党员干部队伍。</w:t>
      </w:r>
    </w:p>
    <w:p>
      <w:pPr>
        <w:ind w:left="0" w:right="0" w:firstLine="560"/>
        <w:spacing w:before="450" w:after="450" w:line="312" w:lineRule="auto"/>
      </w:pPr>
      <w:r>
        <w:rPr>
          <w:rFonts w:ascii="宋体" w:hAnsi="宋体" w:eastAsia="宋体" w:cs="宋体"/>
          <w:color w:val="000"/>
          <w:sz w:val="28"/>
          <w:szCs w:val="28"/>
        </w:rPr>
        <w:t xml:space="preserve">从我们现职队伍状况来分析，党员占到了现职干部人数的87.1%。因为有了这支队伍，近年来，我们高扬建设服务型工商旗帜，高质高效服务富民强区和两个率先的战略目标，各项工作都取得了一定的成果。但必须清醒地看到，我们这支党员干部队伍，与开展的先进性教育活动要达到的标准相比还存在不小的差距，主要问题有四个方面：一是少数党员的理想信念不够坚定。主要是：在市场经济的新环境下，缺乏党员干部应有的境界和抱负，摆不正党的事业、工商事业和个人利益的位置，想个人的多了，想群众的少了;想名利的多了，想奉献的少了。二是少数党员的模范作用不够明显。主要是：党性观念淡薄、党员意识弱化，把自己混同于普通群众，学习上不刻苦，工作上不积极，作风上不扎实，自律上不严格，缺乏共产党员应有的蓬勃朝气、昂扬锐气和浩然正气，缺少共产党员在广大群众中应有的感召力和影响力。三是少数党组织的建设不够坚强。主要是：想大事、谋全局不够，民主决策、科学决策水平不高;工作统筹有时顾此失彼，抓决策落实力度不够;坚持党内生活等规定质量不够高，党组织不能充分起到凝聚合力、形成战斗力的作用。四是少数党员的能力素质不够过硬。主要是：工作缺少新思路，遇事缺少新办法，步子不快、步幅不大;少数党员干部素质单一，知识更新缓慢，不能发挥好应有作用。这些问题的存在，严重影响了工商职能的履行，也使工商的形象在政府、企业和群众中打了折扣。</w:t>
      </w:r>
    </w:p>
    <w:p>
      <w:pPr>
        <w:ind w:left="0" w:right="0" w:firstLine="560"/>
        <w:spacing w:before="450" w:after="450" w:line="312" w:lineRule="auto"/>
      </w:pPr>
      <w:r>
        <w:rPr>
          <w:rFonts w:ascii="宋体" w:hAnsi="宋体" w:eastAsia="宋体" w:cs="宋体"/>
          <w:color w:val="000"/>
          <w:sz w:val="28"/>
          <w:szCs w:val="28"/>
        </w:rPr>
        <w:t xml:space="preserve">对此，局党组认为，必须认真开展保持共产党员先进性教育活动，坚持用三个代表重要思想武装全体党员，切实解决党员队伍中的突出问题，提高依法执政、为民服务的能力。全系统全体党员干部必须真正把思想统一到中央对当前国内外局势的准确判断上来，统一到新形势下加强党的执政能力建设、保持党的先进性的要求上来，统一到在全党开展先进性教育活动的工作部署上来。要从政治的高度和全局的意识上，充分认识此次先进性教育活动的极端重要性和紧迫性，以积极先进的姿态、严肃认真的态度，自觉主动地投入到这项教育活动中来。</w:t>
      </w:r>
    </w:p>
    <w:p>
      <w:pPr>
        <w:ind w:left="0" w:right="0" w:firstLine="560"/>
        <w:spacing w:before="450" w:after="450" w:line="312" w:lineRule="auto"/>
      </w:pPr>
      <w:r>
        <w:rPr>
          <w:rFonts w:ascii="宋体" w:hAnsi="宋体" w:eastAsia="宋体" w:cs="宋体"/>
          <w:color w:val="000"/>
          <w:sz w:val="28"/>
          <w:szCs w:val="28"/>
        </w:rPr>
        <w:t xml:space="preserve">二、准确把握开展先进性教育活动的指导思想、基本原则和目标要求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这次先进性教育活动，从中央到地方都作了认真部署，区委也专门召开了会议，下发了《实施意见》和《实施方案》，明确了教育活动的指导思想、基本原则、目标要求和总体安排、方法步骤。我们每个党组织和广大党员都要结合工商实际，认真学习，深刻领会，准确把握。</w:t>
      </w:r>
    </w:p>
    <w:p>
      <w:pPr>
        <w:ind w:left="0" w:right="0" w:firstLine="560"/>
        <w:spacing w:before="450" w:after="450" w:line="312" w:lineRule="auto"/>
      </w:pPr>
      <w:r>
        <w:rPr>
          <w:rFonts w:ascii="宋体" w:hAnsi="宋体" w:eastAsia="宋体" w:cs="宋体"/>
          <w:color w:val="000"/>
          <w:sz w:val="28"/>
          <w:szCs w:val="28"/>
        </w:rPr>
        <w:t xml:space="preserve">(一) 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严格按照中央和省、市、区委的要求，紧紧围绕提高党员素质，加强基层组织，服务人民群众，促进各项工作的总体目标，紧密联系我局实际和党员队伍建设现状，以实践三个代表、实现两个率先为主线，以保持共产党员先进性为主题，以提高党的执政能力为着眼点，坚持党要管党、从严治党的方针，认真解决党员和党组织在思想、组织、作风以及工作方面存在的突出问题，促进影响本地区本部门本单位改革发展稳定、涉及群众切身利益等实际问题的解决，引导广大党员坚定理想信念，坚持党的宗旨，增强党的观念，争做率先发展的带头人，人民群众的贴心人，不断增强基层党组织和党员队伍的创造力、凝聚力、战斗力，夯实党的执政基础，为建设以人为本、全面协调可持续发展的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(二)明确开展先进性教育活动的基本原则</w:t>
      </w:r>
    </w:p>
    <w:p>
      <w:pPr>
        <w:ind w:left="0" w:right="0" w:firstLine="560"/>
        <w:spacing w:before="450" w:after="450" w:line="312" w:lineRule="auto"/>
      </w:pPr>
      <w:r>
        <w:rPr>
          <w:rFonts w:ascii="宋体" w:hAnsi="宋体" w:eastAsia="宋体" w:cs="宋体"/>
          <w:color w:val="000"/>
          <w:sz w:val="28"/>
          <w:szCs w:val="28"/>
        </w:rPr>
        <w:t xml:space="preserve">一是坚持理论联系实际，大力弘扬求真务实精神。把开展先进性教育活动与加强领导班子思想政治建设结合起来，与加强作风建设结合起来，与推进强基工程结合起来，与深入推进服务型工商建设结合起来，与依法行政、为民服务的能力建设结合起来，用三个代表重要思想武装头脑、指导实践、推动工作，把广大党员的智慧和力量凝聚到富民强区、实现两个率先的目标上来。</w:t>
      </w:r>
    </w:p>
    <w:p>
      <w:pPr>
        <w:ind w:left="0" w:right="0" w:firstLine="560"/>
        <w:spacing w:before="450" w:after="450" w:line="312" w:lineRule="auto"/>
      </w:pPr>
      <w:r>
        <w:rPr>
          <w:rFonts w:ascii="宋体" w:hAnsi="宋体" w:eastAsia="宋体" w:cs="宋体"/>
          <w:color w:val="000"/>
          <w:sz w:val="28"/>
          <w:szCs w:val="28"/>
        </w:rPr>
        <w:t xml:space="preserve">二是坚持正面教育为主，认真开展批评与自我批评。着眼于调动党员的积极性和创造性，引导党员主动查找和切实解决自身存在的问题，互相帮助，共同进步，弘扬正气，增强党性，更好地发挥先锋模范作用。</w:t>
      </w:r>
    </w:p>
    <w:p>
      <w:pPr>
        <w:ind w:left="0" w:right="0" w:firstLine="560"/>
        <w:spacing w:before="450" w:after="450" w:line="312" w:lineRule="auto"/>
      </w:pPr>
      <w:r>
        <w:rPr>
          <w:rFonts w:ascii="宋体" w:hAnsi="宋体" w:eastAsia="宋体" w:cs="宋体"/>
          <w:color w:val="000"/>
          <w:sz w:val="28"/>
          <w:szCs w:val="28"/>
        </w:rPr>
        <w:t xml:space="preserve">三是坚持发扬党内民主，走群众路线。尊重和保障党员的民主权利，把群众路线贯穿教育活动的全过程。</w:t>
      </w:r>
    </w:p>
    <w:p>
      <w:pPr>
        <w:ind w:left="0" w:right="0" w:firstLine="560"/>
        <w:spacing w:before="450" w:after="450" w:line="312" w:lineRule="auto"/>
      </w:pPr>
      <w:r>
        <w:rPr>
          <w:rFonts w:ascii="宋体" w:hAnsi="宋体" w:eastAsia="宋体" w:cs="宋体"/>
          <w:color w:val="000"/>
          <w:sz w:val="28"/>
          <w:szCs w:val="28"/>
        </w:rPr>
        <w:t xml:space="preserve">四是坚持领导干部带头，发挥表率作用。各级党员领导干部都要以普通党员的身份参加先进性教育活动，带头学习，带头查摆问题，带头开展批评与自我批评，带头制定和落实整改措施;同时要认真负责地抓好本单位的先进性教育活动。</w:t>
      </w:r>
    </w:p>
    <w:p>
      <w:pPr>
        <w:ind w:left="0" w:right="0" w:firstLine="560"/>
        <w:spacing w:before="450" w:after="450" w:line="312" w:lineRule="auto"/>
      </w:pPr>
      <w:r>
        <w:rPr>
          <w:rFonts w:ascii="宋体" w:hAnsi="宋体" w:eastAsia="宋体" w:cs="宋体"/>
          <w:color w:val="000"/>
          <w:sz w:val="28"/>
          <w:szCs w:val="28"/>
        </w:rPr>
        <w:t xml:space="preserve">五是坚持从实际出发，实行分类指导。根据在职在编、离岗退养、离退休党员的具体情况，有针对性地开展工作，确保先进性教育活动取得实效。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一是在用科学理论武装头脑、增强党员实践三个代表的自觉性上求实效。着眼于打牢党员保持先进性的思想基础，认真分析党员队伍的思想状况，紧密联系党员的思想和工作实际，着力引导广大党员深化对邓小平理论和三个代表重要思想的理解，深化对科学发展观和正确政绩观的理解，提高对加强党的执政能力建设的认识。</w:t>
      </w:r>
    </w:p>
    <w:p>
      <w:pPr>
        <w:ind w:left="0" w:right="0" w:firstLine="560"/>
        <w:spacing w:before="450" w:after="450" w:line="312" w:lineRule="auto"/>
      </w:pPr>
      <w:r>
        <w:rPr>
          <w:rFonts w:ascii="宋体" w:hAnsi="宋体" w:eastAsia="宋体" w:cs="宋体"/>
          <w:color w:val="000"/>
          <w:sz w:val="28"/>
          <w:szCs w:val="28"/>
        </w:rPr>
        <w:t xml:space="preserve">二是在解决党员队伍突出问题、树立党员新时代形象上求实效。要把提高依法执政和为民服务能力放在突出位置，切实巩固和扩大作风建设的成果，着力解决党员在树立和落实科学发展观、正确政绩观，服务发展、服务企业、服务群众，以及廉洁从政等方面存在的问题。</w:t>
      </w:r>
    </w:p>
    <w:p>
      <w:pPr>
        <w:ind w:left="0" w:right="0" w:firstLine="560"/>
        <w:spacing w:before="450" w:after="450" w:line="312" w:lineRule="auto"/>
      </w:pPr>
      <w:r>
        <w:rPr>
          <w:rFonts w:ascii="宋体" w:hAnsi="宋体" w:eastAsia="宋体" w:cs="宋体"/>
          <w:color w:val="000"/>
          <w:sz w:val="28"/>
          <w:szCs w:val="28"/>
        </w:rPr>
        <w:t xml:space="preserve">三是在推进强基工程、加强基层党组织建设上求实效。围绕增强基层党组织的创造力、凝聚力、战斗力，把全系统的党建工作提高到一个新的水平。各级党组织要以开展先进性教育活动为契机，积极转变思想观念、改进工作方式、提升工作水平，进一步健全党员教育管理制度和基层党建工作制度，努力形成始终保持先进性的长效机制，不断增强基层党组织和党员队伍的生机与活力。</w:t>
      </w:r>
    </w:p>
    <w:p>
      <w:pPr>
        <w:ind w:left="0" w:right="0" w:firstLine="560"/>
        <w:spacing w:before="450" w:after="450" w:line="312" w:lineRule="auto"/>
      </w:pPr>
      <w:r>
        <w:rPr>
          <w:rFonts w:ascii="宋体" w:hAnsi="宋体" w:eastAsia="宋体" w:cs="宋体"/>
          <w:color w:val="000"/>
          <w:sz w:val="28"/>
          <w:szCs w:val="28"/>
        </w:rPr>
        <w:t xml:space="preserve">四是在密切党群干群关系、使群众得实惠上求实效。坚持相信群众、依靠群众、服务群众，把群众路线贯穿先进性教育活动全过程。查找问题，要听群众意见;开展评议，要请群众参与;落实整改，要接受群众监督。认真解决群众反映强烈的突出问题，把问题是否切实得到解决和群众是否满意作为衡量先进性教育活动成效的重要标准。积极探索和完善让群众得实惠的有效载体，发动党员和党组织为广大群众坚持不懈做好事，持之以恒办实事，真心实意解难事，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五是在推动各项工作、实现富民强区和两个率先上求实效。要积极把先进性教育活动的学习成果转化为实践成果，充分调动广大党员的积极性、主动性、创造性，激发一切有利于富民和发展的聪明才智，凝聚一切有利于富民和发展的积极力量，使中央的路线方针政策和省、市、区委的战略部署得到进一步贯彻，各项工作取得新的进展，形成加快实现两个率先的强大合力。</w:t>
      </w:r>
    </w:p>
    <w:p>
      <w:pPr>
        <w:ind w:left="0" w:right="0" w:firstLine="560"/>
        <w:spacing w:before="450" w:after="450" w:line="312" w:lineRule="auto"/>
      </w:pPr>
      <w:r>
        <w:rPr>
          <w:rFonts w:ascii="宋体" w:hAnsi="宋体" w:eastAsia="宋体" w:cs="宋体"/>
          <w:color w:val="000"/>
          <w:sz w:val="28"/>
          <w:szCs w:val="28"/>
        </w:rPr>
        <w:t xml:space="preserve">(四)明确开展先进性教育活动的总体安排和方法步骤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这次先进性教育活动从20xx年1月起至20xx年6月底基本结束，集中教育分三个阶段十四项内容进行，每个阶段安排一个月左右的时间,集中学习教育基本结束后，还要用一定的时间，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第一阶段：学习动员。时间1个月左右。要在深入调查摸底、广泛征求意见的基础上，结合实际制定方案，组织党员进行不少于40个学时的学习;党组理论学习中心组要安排专题集中学习。学习内容以中央《保持共产党员先进性教育读本》为主，重点学习党章。学习形式采取个人自学与集中培训相结合、党课辅导和专题研讨相结合等多种形式，确保取得实效。</w:t>
      </w:r>
    </w:p>
    <w:p>
      <w:pPr>
        <w:ind w:left="0" w:right="0" w:firstLine="560"/>
        <w:spacing w:before="450" w:after="450" w:line="312" w:lineRule="auto"/>
      </w:pPr>
      <w:r>
        <w:rPr>
          <w:rFonts w:ascii="宋体" w:hAnsi="宋体" w:eastAsia="宋体" w:cs="宋体"/>
          <w:color w:val="000"/>
          <w:sz w:val="28"/>
          <w:szCs w:val="28"/>
        </w:rPr>
        <w:t xml:space="preserve">第二阶段：分析评议。时间1个月左右。组织党员回顾入党宣誓时作出的庄严承诺，提醒自己时刻不忘党员身份，永葆共产党人的先进本色。组织党员和党员领导干部，对照党章规定的党员义务和党员领导干部的基本条件，对照新时期保持党员先进性的具体要求，按照两个务必和八个坚持、八个反对的要求，全面总结近年来自己在思想、工作和作风等方面的情况，重点检查存在的问题，从世界观、人生观、价值观上剖析思想根源，领导干部还要从权力观、地位观、利益观方面进行剖析。有书写能力的要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时间1个月左右。针对征求意见、自我剖析中查找出的问题和民主评议中反映的问题，提出整改措施，明确整改重点，落实整改责任，切实进行整改。党组织要结合实际开展各类主题实践活动，为党员加强党性锻炼，发挥先锋模范作用创造条件。党员个人、基层党组织和机关的问题，要分别制定整改措施。机关和党员领导干部的整改，要为基层和其他党员作出表率。制定整改措施和进行整改的情况，要在一定范围内公布，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在教育活动按序推进的不同阶段，要突出抓好重点。学习培训阶段要突出党性教育和党的基本知识教育，做到真学、真懂、真信、真用。分析评议阶段重点开展批评与自我批评，通过正面教育、自我教育，增强自我认识、自我提高的能力。整改提高阶段是整个教育活动中最重要的环节，要针对问题，抓好整改，坚持有什么问题就解决什么问题，什么问题突出就着重解决什么问题，把是否解决群众反映的问题作为衡量教育活动是否有效的重要标准，努力探索使广大党员长期受教育、经常葆先进的长效机制。</w:t>
      </w:r>
    </w:p>
    <w:p>
      <w:pPr>
        <w:ind w:left="0" w:right="0" w:firstLine="560"/>
        <w:spacing w:before="450" w:after="450" w:line="312" w:lineRule="auto"/>
      </w:pPr>
      <w:r>
        <w:rPr>
          <w:rFonts w:ascii="宋体" w:hAnsi="宋体" w:eastAsia="宋体" w:cs="宋体"/>
          <w:color w:val="000"/>
          <w:sz w:val="28"/>
          <w:szCs w:val="28"/>
        </w:rPr>
        <w:t xml:space="preserve">三、弘扬求真务实精神，保证开展党员先进性教育活动扎实推进</w:t>
      </w:r>
    </w:p>
    <w:p>
      <w:pPr>
        <w:ind w:left="0" w:right="0" w:firstLine="560"/>
        <w:spacing w:before="450" w:after="450" w:line="312" w:lineRule="auto"/>
      </w:pPr>
      <w:r>
        <w:rPr>
          <w:rFonts w:ascii="宋体" w:hAnsi="宋体" w:eastAsia="宋体" w:cs="宋体"/>
          <w:color w:val="000"/>
          <w:sz w:val="28"/>
          <w:szCs w:val="28"/>
        </w:rPr>
        <w:t xml:space="preserve">党员先进性教育活动是一项严肃的政治任务，是今年上半年度全局上下的一项重中之重的工作，要使这项重要的教育活动扎实开展、富有成效，我们必须结合实际，把开展先进性教育活动与推动各项工作紧密结合起来，把上级的要求化为具体的行动，在务求实效上下功夫。</w:t>
      </w:r>
    </w:p>
    <w:p>
      <w:pPr>
        <w:ind w:left="0" w:right="0" w:firstLine="560"/>
        <w:spacing w:before="450" w:after="450" w:line="312" w:lineRule="auto"/>
      </w:pPr>
      <w:r>
        <w:rPr>
          <w:rFonts w:ascii="宋体" w:hAnsi="宋体" w:eastAsia="宋体" w:cs="宋体"/>
          <w:color w:val="000"/>
          <w:sz w:val="28"/>
          <w:szCs w:val="28"/>
        </w:rPr>
        <w:t xml:space="preserve">(一)要贯彻开门整风的精神</w:t>
      </w:r>
    </w:p>
    <w:p>
      <w:pPr>
        <w:ind w:left="0" w:right="0" w:firstLine="560"/>
        <w:spacing w:before="450" w:after="450" w:line="312" w:lineRule="auto"/>
      </w:pPr>
      <w:r>
        <w:rPr>
          <w:rFonts w:ascii="宋体" w:hAnsi="宋体" w:eastAsia="宋体" w:cs="宋体"/>
          <w:color w:val="000"/>
          <w:sz w:val="28"/>
          <w:szCs w:val="28"/>
        </w:rPr>
        <w:t xml:space="preserve">工商系统党员干部的先进性作用和形象如何，政府、企业和基层群众最有发言权。我们要贯彻开门整风的精神，开展三深入活动，深入到基层、深入到企业、深入到服务对象中去，面对面听取群众的意见和建议。要继续完善企业联系活动，善于在联系中倾听企业、社会的呼声;要继续落实领导干部调研、走访、谈心制度，善于从群众中吸收政治营养;要充分发扬党内民主，认真开展批评与自我批评，自觉查找不足和差距，深刻剖析原因，明确整改方向。</w:t>
      </w:r>
    </w:p>
    <w:p>
      <w:pPr>
        <w:ind w:left="0" w:right="0" w:firstLine="560"/>
        <w:spacing w:before="450" w:after="450" w:line="312" w:lineRule="auto"/>
      </w:pPr>
      <w:r>
        <w:rPr>
          <w:rFonts w:ascii="宋体" w:hAnsi="宋体" w:eastAsia="宋体" w:cs="宋体"/>
          <w:color w:val="000"/>
          <w:sz w:val="28"/>
          <w:szCs w:val="28"/>
        </w:rPr>
        <w:t xml:space="preserve">(二)要注重解决问题</w:t>
      </w:r>
    </w:p>
    <w:p>
      <w:pPr>
        <w:ind w:left="0" w:right="0" w:firstLine="560"/>
        <w:spacing w:before="450" w:after="450" w:line="312" w:lineRule="auto"/>
      </w:pPr>
      <w:r>
        <w:rPr>
          <w:rFonts w:ascii="宋体" w:hAnsi="宋体" w:eastAsia="宋体" w:cs="宋体"/>
          <w:color w:val="000"/>
          <w:sz w:val="28"/>
          <w:szCs w:val="28"/>
        </w:rPr>
        <w:t xml:space="preserve">检验这次教育活动的成效，关键是解决问题的多与少、深与透。因此，全系统全体党员和党的组织要针对梳理出来的问题，着重在解决上下功夫。</w:t>
      </w:r>
    </w:p>
    <w:p>
      <w:pPr>
        <w:ind w:left="0" w:right="0" w:firstLine="560"/>
        <w:spacing w:before="450" w:after="450" w:line="312" w:lineRule="auto"/>
      </w:pPr>
      <w:r>
        <w:rPr>
          <w:rFonts w:ascii="宋体" w:hAnsi="宋体" w:eastAsia="宋体" w:cs="宋体"/>
          <w:color w:val="000"/>
          <w:sz w:val="28"/>
          <w:szCs w:val="28"/>
        </w:rPr>
        <w:t xml:space="preserve">在解决理想信念不够坚定的问题上，要通过宣讲演讲、参观考察、收看电影电视等生动直观的形式，组织党员回顾党的历史，亲身感受改革开放以来的巨大成就，引导党员进一步增强对党的信心，坚定理想信念。通过各种专项教育活动，使广大党员能始终明白人民群众是我们的力量源泉，能始终清楚手中的权力是人民赋予的，能始终意识到权力就是责任、责任重于泰山，真正做到依法行政、为民服务。</w:t>
      </w:r>
    </w:p>
    <w:p>
      <w:pPr>
        <w:ind w:left="0" w:right="0" w:firstLine="560"/>
        <w:spacing w:before="450" w:after="450" w:line="312" w:lineRule="auto"/>
      </w:pPr>
      <w:r>
        <w:rPr>
          <w:rFonts w:ascii="宋体" w:hAnsi="宋体" w:eastAsia="宋体" w:cs="宋体"/>
          <w:color w:val="000"/>
          <w:sz w:val="28"/>
          <w:szCs w:val="28"/>
        </w:rPr>
        <w:t xml:space="preserve">在解决模范作用不够明显的问题上，要在全系统大力加强五项建设，继续加强经常性的思想政治工作;在基层分局加强落实各项思想工作制度，形成思想工作有人管、有人抓、有人做的良好工作格局;积极弘扬忠于职守、秉公执法、团结拼搏、勇争一流的工商精神，不断增强队伍的创造力、凝聚力和战斗力;以争先进位活动为载体，树立不同岗位的标兵党员、标兵干部，用身边的典型鼓舞人、激励人。</w:t>
      </w:r>
    </w:p>
    <w:p>
      <w:pPr>
        <w:ind w:left="0" w:right="0" w:firstLine="560"/>
        <w:spacing w:before="450" w:after="450" w:line="312" w:lineRule="auto"/>
      </w:pPr>
      <w:r>
        <w:rPr>
          <w:rFonts w:ascii="宋体" w:hAnsi="宋体" w:eastAsia="宋体" w:cs="宋体"/>
          <w:color w:val="000"/>
          <w:sz w:val="28"/>
          <w:szCs w:val="28"/>
        </w:rPr>
        <w:t xml:space="preserve">在解决党组织建设不够坚强的问题上，要按照政治坚定、求真务实、开拓创新、勤政廉洁、团结协作的要求，进一步加强班子建设，提高干部把握形势、科学决策、综合协调、驾驭全局的能力。深入贯彻民主集中制，提高民主生活会质量，突出解决好批评与自我批评问题，不断增强班子的凝聚力和向心力。</w:t>
      </w:r>
    </w:p>
    <w:p>
      <w:pPr>
        <w:ind w:left="0" w:right="0" w:firstLine="560"/>
        <w:spacing w:before="450" w:after="450" w:line="312" w:lineRule="auto"/>
      </w:pPr>
      <w:r>
        <w:rPr>
          <w:rFonts w:ascii="宋体" w:hAnsi="宋体" w:eastAsia="宋体" w:cs="宋体"/>
          <w:color w:val="000"/>
          <w:sz w:val="28"/>
          <w:szCs w:val="28"/>
        </w:rPr>
        <w:t xml:space="preserve">在解决党员能力素质不够过硬的问题上，要认真抓好全系统多层面多类型干部培训，在广大干部中形成 终身学习、能力至上的氛围。鼓励干部参加各类自学考试，提升学历层次;全面开展以创新、学习、修养为主题的十个系列讲座，分层分类进行全员岗位练兵活动，实现干部素质从单一型向复合型转变;推进注册官、办案能手制度，调动广大干部参加练兵的自觉性和积极性;以季度绩效考核为主要内容，形成一套考核、管理、奖惩的科学管理机制;继续开展创新及合理化建议活动，充分激发广大干部的工作潜能，营造勤于学习、勇于进取、善于创新的良好氛围。</w:t>
      </w:r>
    </w:p>
    <w:p>
      <w:pPr>
        <w:ind w:left="0" w:right="0" w:firstLine="560"/>
        <w:spacing w:before="450" w:after="450" w:line="312" w:lineRule="auto"/>
      </w:pPr>
      <w:r>
        <w:rPr>
          <w:rFonts w:ascii="宋体" w:hAnsi="宋体" w:eastAsia="宋体" w:cs="宋体"/>
          <w:color w:val="000"/>
          <w:sz w:val="28"/>
          <w:szCs w:val="28"/>
        </w:rPr>
        <w:t xml:space="preserve">(三)要切实加强组织领导</w:t>
      </w:r>
    </w:p>
    <w:p>
      <w:pPr>
        <w:ind w:left="0" w:right="0" w:firstLine="560"/>
        <w:spacing w:before="450" w:after="450" w:line="312" w:lineRule="auto"/>
      </w:pPr>
      <w:r>
        <w:rPr>
          <w:rFonts w:ascii="宋体" w:hAnsi="宋体" w:eastAsia="宋体" w:cs="宋体"/>
          <w:color w:val="000"/>
          <w:sz w:val="28"/>
          <w:szCs w:val="28"/>
        </w:rPr>
        <w:t xml:space="preserve">党员先进性教育活动任务重、标准高、要求严。这次区委对我们派出了督导组，这是上级对我们的重视和鞭策，更是对我们搞好教育活动的促进。全系统各级党组织要高度重视，加强领导，统筹安排，精心组织。一要建立一把手负责制，各级党组织主要负责同志要担负起第一责任人的职责，一级抓一级，层层抓落实。局先进性教育领导小组及其办公室要发挥综合教育、协调督察、宣传指导的功能，确保活动的扎实推进。二要建立党员领导干部联系点制度。局党组成员要根据分工确定党员先进性教育的联系点，深入调查研究、督促检查、具体指导，帮助联系点进一步找出工作差距，理清工作思路，解决实际问题。三要建立群众监督评价制度。先进性教育活动的有关情况要及时向群众公布，征求群众意见，组织群众参与，接受群众监督。在先进性教育活动结束前，采取群众代表评议和在群众中随机抽样调查等形式，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是贯彻党的十六大、十六届三中、四中全会精神的重大举措，是关系服务型工商建设和党建工作全局的大事，使命光荣、责任重大。我们要认真贯彻中央和省、市、区委和上级局党组的部署和要求，抓紧、抓实、抓出成效，为深入推进服务型工商建设，切实提高依法行政、为民服务能力，更好地服务富民强区和两个率先，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月5日、11日，中央和省委相继召开了保持共产党员先进性教育活动工作会议。根据中央和省委的统一部署，我市先进性教育活动从今天起正式启动。为了深入搞好这次活动，确保取得实实在在的成效，省委派出了以省国土资源厅副厅长兼省测绘局局长穆广荣同志为组长的省委先进性教育活动督导组，具体指导、督促和检查我市先进性教育活动的开展。等一会，穆厅长还将作重要讲话。下面，我根据市委常委会研究的意见，先讲四个方面问题：</w:t>
      </w:r>
    </w:p>
    <w:p>
      <w:pPr>
        <w:ind w:left="0" w:right="0" w:firstLine="560"/>
        <w:spacing w:before="450" w:after="450" w:line="312" w:lineRule="auto"/>
      </w:pPr>
      <w:r>
        <w:rPr>
          <w:rFonts w:ascii="宋体" w:hAnsi="宋体" w:eastAsia="宋体" w:cs="宋体"/>
          <w:color w:val="000"/>
          <w:sz w:val="28"/>
          <w:szCs w:val="28"/>
        </w:rPr>
        <w:t xml:space="preserve">一、统一思想认识，深刻领会精神，从战略和全局的高度充分认识开展先进性教育活动的重大意义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新世纪新阶段，在全党开展保持共产党员先进性教育活动，对于全面加强党的思想、组织、作风和制度建设，提高党员队伍整体素质，充分发挥广大党员的先锋模范作用，团结和带领广大人民群众，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全面贯彻三个代表重要思想的重大举措。三个代表重要思想是马克思主义中国化的最新理论成果，是我们党必须长期坚持的指导思想，是我们党面向现代化、面向世界、面向未来的先进执政理念，是对党的执政规律、社会主义建设规律和人类社会发展规律的深刻揭示。深入贯彻落实三个代表重要思想，关键在于坚持与时俱进，核心在于保持党的先进性，本质在于始终做到执政为民。当前，随着形势的不断变化，改革开放的持续深入，社会主义市场经济体制的逐步确立，党员的社会角色也呈现出多元化，党的基层组织建设面临着许多亟待解决的问题，迫切需要我们找到一个践行三个代表重要思想的有效载体。开展保持共产党员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党员锻炼成为三个代表重要思想的坚定实践者，把党的基层组织建设成为三个代表重要思想的组织者，把党的各级领导集体锤炼成为三个代表重要思想的推动者，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新世纪、新阶段党的建设的基础工程。基础不牢，地动山摇。党员是党的细胞，党的先进性要通过党员的先进性来体现，党的事业归根到底要靠广大党员和党员领导干部去实现、去完成。正如中央所分析判断的那样，全党的总体状况是好的，绝大多数党员发挥了先锋模范作用，绝大多数党员领导干部做出了很好的表率，绝大多数基层党组织建设得到了加强。但与此同时，也出现了一些新的问题，比如：有的党员理想信念动摇，对改革和发展缺乏信心;有的党员宗旨意识淡薄，事业心和责任心不强;有的党员思想观念不能与时俱进，缺乏开放意识、创新精神;少数基层党组织凝聚力不强、软弱涣散，已不能起到战斗堡垒作用，等等。这些问题虽然发生在少数党员和少数党组织身上，但严重损害了党的形象，降低了党的威信，削弱了党的执政基础。因此，我们必须坚持党要管党、从严治党的方针，进一步提高领导水平和执政水平、提高拒腐防变和抵御风险能力，始终保持党同人民群众的血肉联系，不断净化我们的思想，及时清理我们的队伍，毫不放松地坚持党的先进性。开展保持共产党员先进性教育活动，就是要采取一定的组织措施，切实解决好党员队伍中存在的突出问题，建立和完善保持党员先进性常抓不懈的工作机制，打牢新世纪新阶段党的建设的基础工程，不断巩固党的阶级基础和扩大党的群众基础，努力使我们党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加快推进全面建设小康社会的重要保证。全面建设小康社会，体现了人民的根本利益，反映了时代的发展要求，顺应了党的历史使命，也包涵了保持共产党员先进性的阶段性任务。建市以来，在省委、市委的正确领导下，经过全市广大党员和干部群众的共同努力，我市的政治、经济和社会面貌发生了巨大的变化，取得了令人瞩目的成就。但我们也必须清醒地认识到，宿迁作为沿海发达地区的不发达区域，经济发达省份的不发达市份，当前和今后一个时期，仍将面临着特殊的市情、特殊的区位、特殊的地位和特定的发展阶段。围绕实现全面建设小康社会的奋斗目标，市委确立了五四三二一的工作思路，提出要集主要精力实现工业突破，举社会之力建设中心城市和城镇，竭尽全力转移城乡劳动力，借助外力加快基础设施建设和社会事业发展，形成合力构建三最四低和谐社会环境，重点突出以科学发展观实施工业突破，以正确政绩观开展招商引资这条工作主线，加快建设全面小康社会，为全省实现两个率先作出应有贡献。实现这样的目标，归根结底要靠各级党组织和广大党员去发动群众、组织群众、带领群众共同奋斗。参加第一批先进性教育活动的同志，以市、县(区)党政机关的党员为主体，在推进宿迁加快发展进程中肩负着重要职责。应该看到，人民群众更多地是从机关党员身上来认识党和政府的形象，从机关党员的先进性来认识党的先进性，这无疑给各级机关党员发挥先锋模范作用、保持先进性提出了更高要求。抓好先进性教育活动，进一步提高机关党员的理论水平和思想政治素质，把广大党员的积极性更加充分地调动起来，把广大党员的先锋模范作用更加充分地发挥出来，实现全面建设小康社会的目标就有了更加坚实的保证。</w:t>
      </w:r>
    </w:p>
    <w:p>
      <w:pPr>
        <w:ind w:left="0" w:right="0" w:firstLine="560"/>
        <w:spacing w:before="450" w:after="450" w:line="312" w:lineRule="auto"/>
      </w:pPr>
      <w:r>
        <w:rPr>
          <w:rFonts w:ascii="宋体" w:hAnsi="宋体" w:eastAsia="宋体" w:cs="宋体"/>
          <w:color w:val="000"/>
          <w:sz w:val="28"/>
          <w:szCs w:val="28"/>
        </w:rPr>
        <w:t xml:space="preserve">总之，开展先进性教育责任重大，意义深远。我们要积极引导广大党员深刻认识开展先进性教育活动的必要性和重要性，坚定信心，振奋精神，积极投入到教育活动中来，以实际行动促进先进性教育活动的扎实开展。</w:t>
      </w:r>
    </w:p>
    <w:p>
      <w:pPr>
        <w:ind w:left="0" w:right="0" w:firstLine="560"/>
        <w:spacing w:before="450" w:after="450" w:line="312" w:lineRule="auto"/>
      </w:pPr>
      <w:r>
        <w:rPr>
          <w:rFonts w:ascii="宋体" w:hAnsi="宋体" w:eastAsia="宋体" w:cs="宋体"/>
          <w:color w:val="000"/>
          <w:sz w:val="28"/>
          <w:szCs w:val="28"/>
        </w:rPr>
        <w:t xml:space="preserve">二、抓住工作重点，突出关键环节，准确把握开展先进性教育活动的总体部署和基本要求</w:t>
      </w:r>
    </w:p>
    <w:p>
      <w:pPr>
        <w:ind w:left="0" w:right="0" w:firstLine="560"/>
        <w:spacing w:before="450" w:after="450" w:line="312" w:lineRule="auto"/>
      </w:pPr>
      <w:r>
        <w:rPr>
          <w:rFonts w:ascii="宋体" w:hAnsi="宋体" w:eastAsia="宋体" w:cs="宋体"/>
          <w:color w:val="000"/>
          <w:sz w:val="28"/>
          <w:szCs w:val="28"/>
        </w:rPr>
        <w:t xml:space="preserve">为了指导全市的先进性教育活动，根据中央和省委有关精神，结合宿迁实际，市委专门制定下发了实施意见，明确了先进性教育活动的指导思想、基本原则、主要目标、工作要求和具体措施，这是搞好先进性教育活动的基本指导文件。全市各级党组织和全体党员要认真学习领会，积极贯彻落实，切实把思想和行动统一到中央和省委对国内外形势和党员队伍现状的科学判断上来，统一到新形势下加强党的执政能力建设、保持党的先进性的要求上来，统一到中央和省委开展先进性教育活动的工作部署上来。</w:t>
      </w:r>
    </w:p>
    <w:p>
      <w:pPr>
        <w:ind w:left="0" w:right="0" w:firstLine="560"/>
        <w:spacing w:before="450" w:after="450" w:line="312" w:lineRule="auto"/>
      </w:pPr>
      <w:r>
        <w:rPr>
          <w:rFonts w:ascii="宋体" w:hAnsi="宋体" w:eastAsia="宋体" w:cs="宋体"/>
          <w:color w:val="000"/>
          <w:sz w:val="28"/>
          <w:szCs w:val="28"/>
        </w:rPr>
        <w:t xml:space="preserve">要认真坚持先进性教育活动的指导思想，全面把握四个一的总体要求，严格遵循五个坚持的指导原则，确保实现提高党员素质，加强基层组织，服务人民群众，促进各项工作的总体目标。根据中央和省委的统一部署和步骤安排，我市先进性教育活动分三批进行，每批时间半年左右。第一批从现在起全面启动，到今年6月基本结束。主要对象是市、县(区)党政机关和部分企事业单位。在半年集中教育期间，大致分为三个阶段：一是学习动员阶段。召开动员大会，深化党员对开展先进性教育活动重要性、紧迫性的认识，明确指导思想、总体要求、需要把握的关键问题等，激发广大党员参与教育活动的内在动力。要狠抓学习提高，建立学习组织，丰富学习内容，严格学习纪律，端正学习风气，使大家的思想认识有一个大的提高。二是分析评议阶段。这是党员先进性教育活动的关键阶段，是把教育活动引向深入的重要步骤，也是党员找准主要问题、提高思想素质的主要途径。每个党员要听取意见、对照检查、自我总结、接受评议，要用批评与自我批评的武器，开展积极的思想斗争。三是整改提高阶段。每个党员要根据党性分析、民主评议阶段查找出来的问题，以及党组织的评议意见，提出整改方案，明确整改重点，落实整改责任，切实进行整改。</w:t>
      </w:r>
    </w:p>
    <w:p>
      <w:pPr>
        <w:ind w:left="0" w:right="0" w:firstLine="560"/>
        <w:spacing w:before="450" w:after="450" w:line="312" w:lineRule="auto"/>
      </w:pPr>
      <w:r>
        <w:rPr>
          <w:rFonts w:ascii="宋体" w:hAnsi="宋体" w:eastAsia="宋体" w:cs="宋体"/>
          <w:color w:val="000"/>
          <w:sz w:val="28"/>
          <w:szCs w:val="28"/>
        </w:rPr>
        <w:t xml:space="preserve">今年上半年，我市主要在市、县(区)两级机关开展第一批保持共产党员先进性教育活动。结合机关工作的实际，在首批开展先进性教育活动过程中，要着力解决好三个问题：一是把增强立党为公、执政为民意识作为着力点，解决好为谁执政、为谁掌权、为谁服务的问题;二是把提高领导水平、执政能力作为关键点，解决好想干事、会干事、干成事的问题;三是把改进思想作风、工作作风作为突破口，解决好坚持求真务实，提高工作质量、工作效率的问题。具体地说，就是广大机关干部要通过党员先进性教育，在五个方面体现先进性，即：学习科学理论，坚定理想信念，在思想觉悟上体现先进性;提高业务素质，增强发展能力，在工作业绩上体现先进性;加强道德修养，树立文明新风，在建设先进文化上体现先进性;建设民主法制，严格依法办事，在发展社会主义民主政治上体现先进性;牢记党的宗旨，坚持执政为民，在服务人民群众上体现先进性。通过教育，使机关干部的精神面貌有新变化，机关作风有新转变，人民群众的满意程度有新提高。要坚持从群众反映最强烈的问题改起，从群众最希望办的事情做起，使群众实实在在感受到教育活动带来的变化和进步。教育活动的每一阶段、每个环节、每项工作，都要始终坚持高标准、严要求，以保证质量、取得实效为前提，决不能降低标准、走过场，确保教育活动的质量。</w:t>
      </w:r>
    </w:p>
    <w:p>
      <w:pPr>
        <w:ind w:left="0" w:right="0" w:firstLine="560"/>
        <w:spacing w:before="450" w:after="450" w:line="312" w:lineRule="auto"/>
      </w:pPr>
      <w:r>
        <w:rPr>
          <w:rFonts w:ascii="宋体" w:hAnsi="宋体" w:eastAsia="宋体" w:cs="宋体"/>
          <w:color w:val="000"/>
          <w:sz w:val="28"/>
          <w:szCs w:val="28"/>
        </w:rPr>
        <w:t xml:space="preserve">三、坚持与时俱进，创新机关工作，努力把各级机关建设成为实践三个代表重要思想的表率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全市各级机关是宿迁经济社会发展的司令部、指挥所和战斗堡垒，在加快发展中处于举足轻重的位置，肩负着重大的历史责任。这次先进性教育活动，把市、县(区)机关作为第一批进行，是加强机关建设的一次重要机遇。我们必须把解决好突出问题与做好经常性工作结合起来，把集中教育与制度建设结合起来，高标准、高起点、高质量地推进机关自身建设，要紧紧扭住第一要务，时刻牢记两个务必，深入实践三个代表，切实做到高举旗帜更加自觉，精神状态更加振奋，先锋作用更加突出，机关风气更加改进，服务大局更加有效，党建机制更加完善，努力把各级机关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是创建学习型机关、学习型组织、学习型党员队伍。党的十六大指出，要形成全民学习、终身学习的学习型社会。胡锦涛总书记强调，要通过建设学习型政党带动建设学习型社会。按照学习、学习、再学习，提高、提高、再提高的要求，引导广大党员形成勤奋学习的浓厚氛围，既要持之以恒、坚持不懈地学习三个代表重要思想，又要努力学习和掌握社会主义市场经济的基本知识，还要努力学习和掌握适应经济社会发展需要的其它各方面知识。广大党员尤其是各级党员领导干部要学在前面、用在前面，不仅要作持久学、深入学的表率，而且要成为学以致用、用有所成的模范，成为勇于探索、善于思考、敢于实践的榜样。各县区、各部门、各单位都要使机关的学习制度化、经常化。要通过坚持不懈地学习，使我们在思想上、政治上更加坚定，始终与党中央保持高度一致，坚决贯彻执行党的路线方针政策，努力掌握先进的执政思想和执政理念，不断提高领导水平和执政能力。</w:t>
      </w:r>
    </w:p>
    <w:p>
      <w:pPr>
        <w:ind w:left="0" w:right="0" w:firstLine="560"/>
        <w:spacing w:before="450" w:after="450" w:line="312" w:lineRule="auto"/>
      </w:pPr>
      <w:r>
        <w:rPr>
          <w:rFonts w:ascii="宋体" w:hAnsi="宋体" w:eastAsia="宋体" w:cs="宋体"/>
          <w:color w:val="000"/>
          <w:sz w:val="28"/>
          <w:szCs w:val="28"/>
        </w:rPr>
        <w:t xml:space="preserve">二是创建服务型机关、服务型组织、服务型党员队伍。全面建设小康社会，加快推进宿迁发展，形势喜人，形势逼人，慢进则退，不进则亡。市、县(区)机关必须带头鼓实劲、办实事、求实效，对那些棘手的热点难点问题，对与人民群众休戚相关的生产生活问题，不能麻木不仁无动于衷，不能装聋作哑视而不见，不能敷衍塞责推诿扯皮，必须主动地去发现，深入地去研究，热情地去解决;要敢于负责，敢于碰硬，敢于攻坚破难。坚持科学态度和求实精神，兢兢业业地做好各项工作，不搞弄虚作假的形象工程、政绩工程。要有加快发展的危机感、紧迫感，有很强的时间观念、效率观念、质量观念，上午能办的事绝不拖到下午，今天能办的事绝不拖到明天，这一周能办的事绝不拖到下一周。工作中一定要使出自己最大的力气，出手的事情一定要达到自己最高的水平，完成的任务一定要花费最短的时间。</w:t>
      </w:r>
    </w:p>
    <w:p>
      <w:pPr>
        <w:ind w:left="0" w:right="0" w:firstLine="560"/>
        <w:spacing w:before="450" w:after="450" w:line="312" w:lineRule="auto"/>
      </w:pPr>
      <w:r>
        <w:rPr>
          <w:rFonts w:ascii="宋体" w:hAnsi="宋体" w:eastAsia="宋体" w:cs="宋体"/>
          <w:color w:val="000"/>
          <w:sz w:val="28"/>
          <w:szCs w:val="28"/>
        </w:rPr>
        <w:t xml:space="preserve">三是创建创新型机关、创新型组织、创新型党员队伍。机关广大党员必须始终保持与时俱进、开拓创新的精神状态。现在形势变化很快，在前进的道路上会遇到很多新情况、新问题、新矛盾。解决这些问题，克服前进障碍，没有现成经验可循，没有任何捷径可走，只能在实践中探索，在探索中创新。也只有这样，我们才能抓住机遇，加快发展，才能在激烈竞争中争取主动，有所作为。要经常检查自己的思想观念、工作思路、方式方法和运行机制适应不适应发展变化了的新形势，符合不符合与时俱进的新要求，坚决冲破一切妨碍发展的思想观念，坚决改变一切束缚发展的规定和做法，坚决革除一切影响发展的体制弊端。通过不断推进观念创新、方法创新和制度创新，努力使我们的各项工作体现时代性，把握规律性，富于创造性，始终保持旺盛的生机与活力。</w:t>
      </w:r>
    </w:p>
    <w:p>
      <w:pPr>
        <w:ind w:left="0" w:right="0" w:firstLine="560"/>
        <w:spacing w:before="450" w:after="450" w:line="312" w:lineRule="auto"/>
      </w:pPr>
      <w:r>
        <w:rPr>
          <w:rFonts w:ascii="宋体" w:hAnsi="宋体" w:eastAsia="宋体" w:cs="宋体"/>
          <w:color w:val="000"/>
          <w:sz w:val="28"/>
          <w:szCs w:val="28"/>
        </w:rPr>
        <w:t xml:space="preserve">四是创建廉政型机关、廉政型组织、廉政型党员队伍。时代在发展，社会在进步。每一代共产党人都有自己的政治使命，但是立党为公、执政为民的根本宗旨在任何时候都不能改变。市、县(区)机关的全体党员都要牢记两个务必，坚持执政为民，保持清正廉洁，带头忘我奉献，以优良的作风带动全市党风、政风和社会风气的好转。要认真学习贯彻全省领导干部警示教育电视电话会议精神，增强廉洁自律意识，自重、自省、自警、自励，慎独、慎权、慎欲、慎微，时时处处严格约束自己，耐得住清苦，抗得住诱惑，经得起考验。始终把全心全意为人民服务作为毕生追求的最高境界，正确对待个人得失，不计名利，不讲价钱，不图虚名，不事张扬，勤勤恳恳，兢兢业业，甘当无名英雄。要充分发挥表率作用，清清白白，一身正气，做廉洁自律的表率;踏踏实实，埋头苦干，做艰苦奋斗的表率;勤勤恳恳，恪尽职守，做勤政为民的表率;堂堂正正，敢于碰硬，做坚持原则的表率。要通过先进性教育，建立健全一套明确管用、操作性强、有约束力的规章制度，用规章制度管人管事，用制度规范和约束个人行为，从源头上预防和治理不正之风。</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四、加强组织领导，狠抓工作落实，确保先进性教育活动取得明显成效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市政治生活中的一件大事，政策性强，覆盖面广，工作要求高，任务十分艰巨，必须强化组织领导，精心部署安排，以每一个阶段、每一个环节的高质量，确保先进性教育活动的高质量，以第一批先进性教育活动的高质量，为整个先进性教育活动取得实效奠定扎实基础。</w:t>
      </w:r>
    </w:p>
    <w:p>
      <w:pPr>
        <w:ind w:left="0" w:right="0" w:firstLine="560"/>
        <w:spacing w:before="450" w:after="450" w:line="312" w:lineRule="auto"/>
      </w:pPr>
      <w:r>
        <w:rPr>
          <w:rFonts w:ascii="宋体" w:hAnsi="宋体" w:eastAsia="宋体" w:cs="宋体"/>
          <w:color w:val="000"/>
          <w:sz w:val="28"/>
          <w:szCs w:val="28"/>
        </w:rPr>
        <w:t xml:space="preserve">一要健全机构，明确职责。市委已经成立全市保持共产党员先进性教育活动领导小组，由我任组长，王元慧、缪瑞林同志任副组长，王元慧同志兼任办公室主任，市直有关部门负责同志为小组成员，领导小组下设办公室，负责日常工作。各县区、各部门、各单位也要抽调精兵强将，抓紧建立相应的组织领导机构和工作机构，认真制定实施方案，确保教育活动正常开展。要层层落实领导责任制，建立党委统一领导、组织部门牵头抓总、各级党组织共同参与的责任体系。各级党组织主要负责同志作为第一责任人，要切实增强政治意识、大局意识、责任意识和创新意识，带头学、带头讲、带头查、带头改，一级抓一级，层层抓落实，切实做到认识到位、领导到位、责任到位、落实到位。</w:t>
      </w:r>
    </w:p>
    <w:p>
      <w:pPr>
        <w:ind w:left="0" w:right="0" w:firstLine="560"/>
        <w:spacing w:before="450" w:after="450" w:line="312" w:lineRule="auto"/>
      </w:pPr>
      <w:r>
        <w:rPr>
          <w:rFonts w:ascii="宋体" w:hAnsi="宋体" w:eastAsia="宋体" w:cs="宋体"/>
          <w:color w:val="000"/>
          <w:sz w:val="28"/>
          <w:szCs w:val="28"/>
        </w:rPr>
        <w:t xml:space="preserve">二要注重宣传，营造氛围。要充分运用各级新闻媒体、各种宣传手段，广泛宣传发动，形成强大的舆论声势，使先进性教育活动家喻户晓，深入人心。市一网两报两台要充分发挥主渠道作用，开设专版、专栏、专题，及时报道、深入宣传教育活动的最新动态、成功做法和新鲜经验，推动教育活动的深入开展。要结合教育活动的开展，举办形式多样、群众喜闻乐见的活动，积极营造先进性教育活动的浓厚氛围，从而激发广大干群参与教育活动的热情，不断扩大教育活动的群众参与率和社会覆盖面。</w:t>
      </w:r>
    </w:p>
    <w:p>
      <w:pPr>
        <w:ind w:left="0" w:right="0" w:firstLine="560"/>
        <w:spacing w:before="450" w:after="450" w:line="312" w:lineRule="auto"/>
      </w:pPr>
      <w:r>
        <w:rPr>
          <w:rFonts w:ascii="宋体" w:hAnsi="宋体" w:eastAsia="宋体" w:cs="宋体"/>
          <w:color w:val="000"/>
          <w:sz w:val="28"/>
          <w:szCs w:val="28"/>
        </w:rPr>
        <w:t xml:space="preserve">三要积极探索，大胆创新。要充分尊重基层的首创精神，在把握基本要求和基本原则的前提下，充分发挥基层的积极性、主动性和创造性，鼓励基层多实践、多探索、多创造。要坚持用创新的思维开展工作，结合先进性教育活动的特点，创新地运用三讲教育、三个代表学教活动的成功经验，与时俱进，开拓创新，总结新经验，探索新路子，取得新成果。要善于总结经验、推广经验，发现典型、塑造典型，以点带线、以点带面，把基层的好思路、好经验、好做法上升到理论的高度，进而指导面上工作的开展，为第二批、第三批教育活动的顺利开展提供典型示范。</w:t>
      </w:r>
    </w:p>
    <w:p>
      <w:pPr>
        <w:ind w:left="0" w:right="0" w:firstLine="560"/>
        <w:spacing w:before="450" w:after="450" w:line="312" w:lineRule="auto"/>
      </w:pPr>
      <w:r>
        <w:rPr>
          <w:rFonts w:ascii="宋体" w:hAnsi="宋体" w:eastAsia="宋体" w:cs="宋体"/>
          <w:color w:val="000"/>
          <w:sz w:val="28"/>
          <w:szCs w:val="28"/>
        </w:rPr>
        <w:t xml:space="preserve">四要加强指导，严格督查。先进性教育活动覆盖各级各类党组织，涉及各行各业党员，情况复杂，任务繁重，如果指导和督查工作跟不上，很难保证质量和整体效果。市委在第一批先进性教育活动开展时，将向各县(区)和市直党(工)委派出督导组，各县(区)也要向所属地方和单位派出督导组，确保先进性教育活动不走过场。要坚持开门搞教育，教育活动的有关情况要及时向群众公布，征求群众意见，组织群众参与，接受群众监督。整个教育活动要坚持时间服从质量，进度服从效果，每一阶段没有达到要求的，不得转入下一阶段。要紧密结合实际，以先进性教育推动各项工作，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今天，在家的市委常委都出席了会议。作为市委书记，作为教育活动的第一责任人，我在这里代表市委常委郑重承诺：我们全体常委将严格按照中央和省委要求，认真参加先进性教育活动，主动接受省委督导组的督查，主动接受全体党员的监督，主动接受全市人民的评议，以实际行动推动先进性教育活动的健康开展。</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意义重大，影响深远。我们要在省委的正确领导下，在督导组的直接指导下，以这次先进性教育活动为契机，全面加强党员队伍建设，不断提高党的执政能力，以新的思想、新的风貌、新的作为，推动各项工作的创新与发展，为早日实现全面建设小康社会的奋斗目标作出更大的贡献!</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召开全镇保持共产党员先进性教育活动动员会。参加会议的有县领导、各村支部书记，镇机关全体党员和参学单位党组织负责人。这次会议的主要任务是认真传达贯彻省、市、县委第二批先进性教育活动会议精神，部署我镇保持共产党员先进性教育活动的工作任务。这次先教活动从7月开始到12月底结束，共涉及到基层党组织10个，党员220人。下面我就开展先进性教育活动讲几点意见：</w:t>
      </w:r>
    </w:p>
    <w:p>
      <w:pPr>
        <w:ind w:left="0" w:right="0" w:firstLine="560"/>
        <w:spacing w:before="450" w:after="450" w:line="312" w:lineRule="auto"/>
      </w:pPr>
      <w:r>
        <w:rPr>
          <w:rFonts w:ascii="宋体" w:hAnsi="宋体" w:eastAsia="宋体" w:cs="宋体"/>
          <w:color w:val="000"/>
          <w:sz w:val="28"/>
          <w:szCs w:val="28"/>
        </w:rPr>
        <w:t xml:space="preserve">一、深刻开展保持共产党员先进性教育活动的重大意义切实增强开展先进性教育活动的责任感和使命感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1、要充分认识到开展先进性教育活动是加强农村基层组织建设的迫切需要。镇及镇直机关的党建工作，是党基层组织建设的重要组成部分。总体表现来讲我镇基层党组织和党员队伍主流是好的，能够较好地发挥了服务群众、凝聚人心的作用。但是，我们也必须清醒地看到，少数单位党组织对基层党建成工作重视不够，党组织软弱涣散，党组织凝聚力和战斗力不够强。少数党员在理想信念、宗旨意识、人生观、价值观方面存在明显问题。少数党员干部服务群众的意识不强，工作水平和工作作风与当前工作需要不相适应。这些情况，反映了我镇党的建设工作还存在不少亟待解决的问题。我们开展先进性教育活动，就是要克服和纠正这些问题，使基层党组织充分发挥战斗堡垒作用，进一步增强创造力，扩大凝聚力，提高战斗力。</w:t>
      </w:r>
    </w:p>
    <w:p>
      <w:pPr>
        <w:ind w:left="0" w:right="0" w:firstLine="560"/>
        <w:spacing w:before="450" w:after="450" w:line="312" w:lineRule="auto"/>
      </w:pPr>
      <w:r>
        <w:rPr>
          <w:rFonts w:ascii="宋体" w:hAnsi="宋体" w:eastAsia="宋体" w:cs="宋体"/>
          <w:color w:val="000"/>
          <w:sz w:val="28"/>
          <w:szCs w:val="28"/>
        </w:rPr>
        <w:t xml:space="preserve">2、要充分认识到开展先进性教育活动是凝聚人心、密切党群干群关系的迫切需要。人民群众是从身边的事、身边的人来认识我们党和我们党员干部的，只有始终保持党员的先进性，时刻把群众的安危冷暖放在心上，真心实意为群众办实事、办好事，增进与群众的感情，才能取得群众对我们工作理解、信任和支持。搞好这一批先进性教育活动，可以让人民群众得到实实在在的利益，进一步密切党群干群关系。</w:t>
      </w:r>
    </w:p>
    <w:p>
      <w:pPr>
        <w:ind w:left="0" w:right="0" w:firstLine="560"/>
        <w:spacing w:before="450" w:after="450" w:line="312" w:lineRule="auto"/>
      </w:pPr>
      <w:r>
        <w:rPr>
          <w:rFonts w:ascii="宋体" w:hAnsi="宋体" w:eastAsia="宋体" w:cs="宋体"/>
          <w:color w:val="000"/>
          <w:sz w:val="28"/>
          <w:szCs w:val="28"/>
        </w:rPr>
        <w:t xml:space="preserve">3、要充分认识开展先进性教育活动家是加快发展、构建和谐社会的迫切需要。</w:t>
      </w:r>
    </w:p>
    <w:p>
      <w:pPr>
        <w:ind w:left="0" w:right="0" w:firstLine="560"/>
        <w:spacing w:before="450" w:after="450" w:line="312" w:lineRule="auto"/>
      </w:pPr>
      <w:r>
        <w:rPr>
          <w:rFonts w:ascii="宋体" w:hAnsi="宋体" w:eastAsia="宋体" w:cs="宋体"/>
          <w:color w:val="000"/>
          <w:sz w:val="28"/>
          <w:szCs w:val="28"/>
        </w:rPr>
        <w:t xml:space="preserve">加快构建和谐社会，努力实现奋力崛起，推动全面建设小康社会进程，更是我们各级党员干部义不容辞的职责。参加这批先进性教育活动的单位和党员，大都有处于全镇改革发展的第一线，是推动全镇经济社会发展的中坚力量。开展先进性教育活动，就是要使这些党员干部增强忧患意识和责任意识，为全镇的经济社会发展努力工作，不断开创各项工作新局面。</w:t>
      </w:r>
    </w:p>
    <w:p>
      <w:pPr>
        <w:ind w:left="0" w:right="0" w:firstLine="560"/>
        <w:spacing w:before="450" w:after="450" w:line="312" w:lineRule="auto"/>
      </w:pPr>
      <w:r>
        <w:rPr>
          <w:rFonts w:ascii="宋体" w:hAnsi="宋体" w:eastAsia="宋体" w:cs="宋体"/>
          <w:color w:val="000"/>
          <w:sz w:val="28"/>
          <w:szCs w:val="28"/>
        </w:rPr>
        <w:t xml:space="preserve">但是，我们也要清醒地认识到开展先进性教育活动面临的现实困难。我镇参加先进性教育活动的党员分布领域广，数量多，情况较为复杂。一是党组织类型多。这些党组织分布在镇直机关、企事业、社区、学校等各个领域，地位和作用不尽相同，存在行业、层次、岗位的差异性。二是党员层次多。这些党员知识结构不一，工作性质、生活环境多样，自我学习、自我教育的能力各异。三是特殊群体学员多。流动党员、离退休党员的数量多，流动范围广，在不同程度上存在难联系、难集中、难组织的问题。四是个别基层党组织不健全。关、停、并、转、破企业党组织中有很大一部分处于瘫痪状态或空壳状态。五是部分党组织活动经费、场所保障难。因此，各级党组织一定要站在讲政治的高度，端正态度，正确把握，振奋精神，迎难而上，扎实工作，把先进性教育活动抓紧抓好。</w:t>
      </w:r>
    </w:p>
    <w:p>
      <w:pPr>
        <w:ind w:left="0" w:right="0" w:firstLine="560"/>
        <w:spacing w:before="450" w:after="450" w:line="312" w:lineRule="auto"/>
      </w:pPr>
      <w:r>
        <w:rPr>
          <w:rFonts w:ascii="宋体" w:hAnsi="宋体" w:eastAsia="宋体" w:cs="宋体"/>
          <w:color w:val="000"/>
          <w:sz w:val="28"/>
          <w:szCs w:val="28"/>
        </w:rPr>
        <w:t xml:space="preserve">二、结合实际，借鉴经验，扎实开展这批先进性教育活动。</w:t>
      </w:r>
    </w:p>
    <w:p>
      <w:pPr>
        <w:ind w:left="0" w:right="0" w:firstLine="560"/>
        <w:spacing w:before="450" w:after="450" w:line="312" w:lineRule="auto"/>
      </w:pPr>
      <w:r>
        <w:rPr>
          <w:rFonts w:ascii="宋体" w:hAnsi="宋体" w:eastAsia="宋体" w:cs="宋体"/>
          <w:color w:val="000"/>
          <w:sz w:val="28"/>
          <w:szCs w:val="28"/>
        </w:rPr>
        <w:t xml:space="preserve">开展这批先进性教育活动，关键是要取得实效，本文来自真正成为群众满意工程。各党组织要认真贯彻省、市、县委关于先进性教育活动一系列重要批示精神，吸取成功经验，始终围绕中央提出的提高党员素质、加强基层组织、服务人民群众，促进各项工作目标，紧密结合实际，正确把握要求，精心组织实施，确保省、市、县委关于第二批先进性教育活动各项工作部署落实到实处。</w:t>
      </w:r>
    </w:p>
    <w:p>
      <w:pPr>
        <w:ind w:left="0" w:right="0" w:firstLine="560"/>
        <w:spacing w:before="450" w:after="450" w:line="312" w:lineRule="auto"/>
      </w:pPr>
      <w:r>
        <w:rPr>
          <w:rFonts w:ascii="宋体" w:hAnsi="宋体" w:eastAsia="宋体" w:cs="宋体"/>
          <w:color w:val="000"/>
          <w:sz w:val="28"/>
          <w:szCs w:val="28"/>
        </w:rPr>
        <w:t xml:space="preserve">一是要紧紧抓住学习实践三个代表重要思想这条主线。这批先进性教育活动自始至终要贯彻和体现三个代表重要思想的要求，坚持用三个代表重要思想武装党员头脑、指导党员实践。要注重教育引导广大党员坚定正确的理想信念，提高对党的先进性建设和执政能力建设的认识，进一步增强学习实践三个代表重要性思想的自觉性，树立全心全意为人民服务的宗旨意识，尽心尽力为群众办实事、做好事，真正把三个代表重要思想落实在的工作岗位上，体现在的日常行动中。</w:t>
      </w:r>
    </w:p>
    <w:p>
      <w:pPr>
        <w:ind w:left="0" w:right="0" w:firstLine="560"/>
        <w:spacing w:before="450" w:after="450" w:line="312" w:lineRule="auto"/>
      </w:pPr>
      <w:r>
        <w:rPr>
          <w:rFonts w:ascii="宋体" w:hAnsi="宋体" w:eastAsia="宋体" w:cs="宋体"/>
          <w:color w:val="000"/>
          <w:sz w:val="28"/>
          <w:szCs w:val="28"/>
        </w:rPr>
        <w:t xml:space="preserve">二是要始终坚持正面教育、自我教育为主。要通过正面教育，把广大党员、群众的注意力和积极性进一步引导到抢抓机遇、乘势而上、奋力崛起，促进全镇改革和经济社会发展上来。要通过学习培训、开展大讨论等多种形式，使广大党员进一步增强党的观念和党员意识，明确新时期保持党员先进性的具体要求。要通过征求意见、广泛谈心和组织党员参加专题生活会，开展批评与自我批评，认真查摆自己的不足和问题，深入进行党性分析，增强党员自重、自省、自警、自励意识。要通过制定整改方案、落实整改措施，切实增强广大党员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三是要始坚持发扬党内民主、坚持走群众路线。要尊重和保障党员的民主权利，认真听取党员的意见和建议，激发广大群众党员参加教育活动的热情。要充分相信和依靠群众，坚持走群众路线，做到全程让群众知情，全程征求群众意见，全程接受群众监督，全程接受群众评价。</w:t>
      </w:r>
    </w:p>
    <w:p>
      <w:pPr>
        <w:ind w:left="0" w:right="0" w:firstLine="560"/>
        <w:spacing w:before="450" w:after="450" w:line="312" w:lineRule="auto"/>
      </w:pPr>
      <w:r>
        <w:rPr>
          <w:rFonts w:ascii="宋体" w:hAnsi="宋体" w:eastAsia="宋体" w:cs="宋体"/>
          <w:color w:val="000"/>
          <w:sz w:val="28"/>
          <w:szCs w:val="28"/>
        </w:rPr>
        <w:t xml:space="preserve">四是要始终坚持领导干部带头、发挥表率作用。党员领导干部在下功夫抓好本单位的先进性教育活动的同时，要以普通党员的身份积极参加先进性教育活动，带头学习，带头讲党课或作专题报告，带头查找问题，带头开展批评与自我批评，带头制定和落实整改措施，带头帮助基层解决实际困难和问题。要以领导干部的带头表率作用，推动教育活动深入开展。</w:t>
      </w:r>
    </w:p>
    <w:p>
      <w:pPr>
        <w:ind w:left="0" w:right="0" w:firstLine="560"/>
        <w:spacing w:before="450" w:after="450" w:line="312" w:lineRule="auto"/>
      </w:pPr>
      <w:r>
        <w:rPr>
          <w:rFonts w:ascii="宋体" w:hAnsi="宋体" w:eastAsia="宋体" w:cs="宋体"/>
          <w:color w:val="000"/>
          <w:sz w:val="28"/>
          <w:szCs w:val="28"/>
        </w:rPr>
        <w:t xml:space="preserve">五是要始终坚持广泛深入地开展主题实践活动是为党员加强党性锻炼、发挥先锋模范作用创造条件的重要举措，是开展先进性教育活动、服务人民群众、促进各项工作的重要抓手。这一批先进性教育活动要根据党员的特点，紧紧围绕为党旗增辉尽责，为吕寨发展尽力主题，着眼于服务群众、促进工作，精心设计并组织开展各具特色的主题实践活动，切实加强作风、行风建设和职业道德建设。</w:t>
      </w:r>
    </w:p>
    <w:p>
      <w:pPr>
        <w:ind w:left="0" w:right="0" w:firstLine="560"/>
        <w:spacing w:before="450" w:after="450" w:line="312" w:lineRule="auto"/>
      </w:pPr>
      <w:r>
        <w:rPr>
          <w:rFonts w:ascii="宋体" w:hAnsi="宋体" w:eastAsia="宋体" w:cs="宋体"/>
          <w:color w:val="000"/>
          <w:sz w:val="28"/>
          <w:szCs w:val="28"/>
        </w:rPr>
        <w:t xml:space="preserve">六是要始终坚持教育活动与日常工作两不误、两促进。各党组织要统筹兼顾，合理安排，扎实推进先进性教育活动。既不能脱离中心工作孤立搞先进性，也不能以工作忙由而不认真抓先进性教育活动。要防止追求表面轰轰、实际上搞形式主义的倾向，真正使开展活动成为促进各项工作的有利契机，以各项工作的实际成效检验活动的成效。</w:t>
      </w:r>
    </w:p>
    <w:p>
      <w:pPr>
        <w:ind w:left="0" w:right="0" w:firstLine="560"/>
        <w:spacing w:before="450" w:after="450" w:line="312" w:lineRule="auto"/>
      </w:pPr>
      <w:r>
        <w:rPr>
          <w:rFonts w:ascii="宋体" w:hAnsi="宋体" w:eastAsia="宋体" w:cs="宋体"/>
          <w:color w:val="000"/>
          <w:sz w:val="28"/>
          <w:szCs w:val="28"/>
        </w:rPr>
        <w:t xml:space="preserve">各个党组织在认真贯彻省委、市委和县委的部署要求，从这一批先进性教育活动实际出发，努力地做到学习要有针对性性，成果要有实效性，活动方式要有创新性。</w:t>
      </w:r>
    </w:p>
    <w:p>
      <w:pPr>
        <w:ind w:left="0" w:right="0" w:firstLine="560"/>
        <w:spacing w:before="450" w:after="450" w:line="312" w:lineRule="auto"/>
      </w:pPr>
      <w:r>
        <w:rPr>
          <w:rFonts w:ascii="宋体" w:hAnsi="宋体" w:eastAsia="宋体" w:cs="宋体"/>
          <w:color w:val="000"/>
          <w:sz w:val="28"/>
          <w:szCs w:val="28"/>
        </w:rPr>
        <w:t xml:space="preserve">学习要有针对性，就是在活动安排上要突出 针对性。在学习时间的安排上，各个参加单位要在保证集中学习三个月左右的前提下，根据自身实际，合理安排集中学习教育的起始时间和学习动员、分析评议、整改提高三个阶段的时间进度，不搞一刀切、齐步走。在学习内容和方式上，对在生产一线上的党员可以根据需要，编写针对性强、少而精的学习材料和适当安排一些辅导报告。对新经济组织和新社会组织中的党员可以采取业余时间、小型、分散等形式开展活动。对不同身份、不同文化程度的党员撰写读书笔记、党性分析材料等不要强求一律。对离休职工党员尤其是年老体弱的党员，可以根据他们的身体状况做更加灵活的安排。</w:t>
      </w:r>
    </w:p>
    <w:p>
      <w:pPr>
        <w:ind w:left="0" w:right="0" w:firstLine="560"/>
        <w:spacing w:before="450" w:after="450" w:line="312" w:lineRule="auto"/>
      </w:pPr>
      <w:r>
        <w:rPr>
          <w:rFonts w:ascii="宋体" w:hAnsi="宋体" w:eastAsia="宋体" w:cs="宋体"/>
          <w:color w:val="000"/>
          <w:sz w:val="28"/>
          <w:szCs w:val="28"/>
        </w:rPr>
        <w:t xml:space="preserve">学习成果要有实效性，就是注重帮助基层党组织和群众解决实际困难。要通过先进性活动，加强全党的基层组织建设，帮助基层党支部组织解决困难。按照围绕中心、服务大局、拓宽领域、强化功能的要求，进一步增强基层党组织的凝聚力，扩大党支部工作覆盖面，发挥好基层党组织的作用。要采取有效措施帮助基层党组织和党员解决实际困难。要关心爱护基层党员干部，积极支持他们开展工作，充分调动他们的积极性和创造性。要能过先进性教育活动，解决群众关注、能过努力能够解决的突出问题，让群众得到实实在在的利益。要组织开展扶贫帮困送温暖活动，加大对困难群体的帮扶力度，帮助党员和群众解决好实际困难，进一步密切党群、干群关系。同时，也要注意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活动方式要有创新性，就是要在认真贯彻省委、市、县委的总体部署和要求的前提下，积极倡导基层单位从实际出发，大胆探索，勇于创新，采取多种方式，增强先进性教育活动的生动性和实效性。要结合参学对象的文化水平、职业等实际情况，增强工作的创造性，充分调动各参学单位、广大党员的积极性、创造性，努力使先进性教育活动既符合上级要求，又体现自身特色，确保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三、加强领导，落实责任，确保先进性教育活动扎实深入开展</w:t>
      </w:r>
    </w:p>
    <w:p>
      <w:pPr>
        <w:ind w:left="0" w:right="0" w:firstLine="560"/>
        <w:spacing w:before="450" w:after="450" w:line="312" w:lineRule="auto"/>
      </w:pPr>
      <w:r>
        <w:rPr>
          <w:rFonts w:ascii="宋体" w:hAnsi="宋体" w:eastAsia="宋体" w:cs="宋体"/>
          <w:color w:val="000"/>
          <w:sz w:val="28"/>
          <w:szCs w:val="28"/>
        </w:rPr>
        <w:t xml:space="preserve">这次教育活动时间紧、任务重、要求高，要达到省、市、县委和镇党委提出的目标要求，各党组织必须坚持高标准、严要求，切实加强领导，精心组织，周密部署，统筹安排，确保取得实实在的效果。</w:t>
      </w:r>
    </w:p>
    <w:p>
      <w:pPr>
        <w:ind w:left="0" w:right="0" w:firstLine="560"/>
        <w:spacing w:before="450" w:after="450" w:line="312" w:lineRule="auto"/>
      </w:pPr>
      <w:r>
        <w:rPr>
          <w:rFonts w:ascii="宋体" w:hAnsi="宋体" w:eastAsia="宋体" w:cs="宋体"/>
          <w:color w:val="000"/>
          <w:sz w:val="28"/>
          <w:szCs w:val="28"/>
        </w:rPr>
        <w:t xml:space="preserve">1、要加强领导，落实责任。各个党支部要进一步强化领导责任，建立领导责任制，各单位党支部书记为第一责任人，要亲自抓。要建立全镇领导干部联系点制度。镇领导干部要深入各自联系点，调查研究，指导工作，督促检查，帮助解决实际问题，努力把联系点成学习教育活动的示范点。</w:t>
      </w:r>
    </w:p>
    <w:p>
      <w:pPr>
        <w:ind w:left="0" w:right="0" w:firstLine="560"/>
        <w:spacing w:before="450" w:after="450" w:line="312" w:lineRule="auto"/>
      </w:pPr>
      <w:r>
        <w:rPr>
          <w:rFonts w:ascii="宋体" w:hAnsi="宋体" w:eastAsia="宋体" w:cs="宋体"/>
          <w:color w:val="000"/>
          <w:sz w:val="28"/>
          <w:szCs w:val="28"/>
        </w:rPr>
        <w:t xml:space="preserve">2、要建立机构，加强培训。所有开展这一批先进性教育活动单位都要成立由党组织主要负责制人任组长的先进性教育活动领导机构以及精干高效的工作机构。</w:t>
      </w:r>
    </w:p>
    <w:p>
      <w:pPr>
        <w:ind w:left="0" w:right="0" w:firstLine="560"/>
        <w:spacing w:before="450" w:after="450" w:line="312" w:lineRule="auto"/>
      </w:pPr>
      <w:r>
        <w:rPr>
          <w:rFonts w:ascii="宋体" w:hAnsi="宋体" w:eastAsia="宋体" w:cs="宋体"/>
          <w:color w:val="000"/>
          <w:sz w:val="28"/>
          <w:szCs w:val="28"/>
        </w:rPr>
        <w:t xml:space="preserve">3、要强化督导，确保实效。镇党委成员要定期到各联系点上，对先进性教育活动进行指导和督查，发一问题，及时指出整改意见，限期解决学习中存在的问题和不足，确保学教活动扎实深入开展，取得实效。</w:t>
      </w:r>
    </w:p>
    <w:p>
      <w:pPr>
        <w:ind w:left="0" w:right="0" w:firstLine="560"/>
        <w:spacing w:before="450" w:after="450" w:line="312" w:lineRule="auto"/>
      </w:pPr>
      <w:r>
        <w:rPr>
          <w:rFonts w:ascii="宋体" w:hAnsi="宋体" w:eastAsia="宋体" w:cs="宋体"/>
          <w:color w:val="000"/>
          <w:sz w:val="28"/>
          <w:szCs w:val="28"/>
        </w:rPr>
        <w:t xml:space="preserve">同志们，我相信，在县委的正确领导下，在我镇党委的精心组织和布置下，有广大参学单位和党员的大力支持、配合，我镇的保持共产党员先进性教育活动一定会开展得有声有色、卓有成效，取得圆满成功。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2025-05-02T03:18:28+08:00</dcterms:created>
  <dcterms:modified xsi:type="dcterms:W3CDTF">2025-05-02T03:18:28+08:00</dcterms:modified>
</cp:coreProperties>
</file>

<file path=docProps/custom.xml><?xml version="1.0" encoding="utf-8"?>
<Properties xmlns="http://schemas.openxmlformats.org/officeDocument/2006/custom-properties" xmlns:vt="http://schemas.openxmlformats.org/officeDocument/2006/docPropsVTypes"/>
</file>