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20XX年度述职述廉述学述党建工作汇报</w:t>
      </w:r>
      <w:bookmarkEnd w:id="1"/>
    </w:p>
    <w:p>
      <w:pPr>
        <w:jc w:val="center"/>
        <w:spacing w:before="0" w:after="450"/>
      </w:pPr>
      <w:r>
        <w:rPr>
          <w:rFonts w:ascii="Arial" w:hAnsi="Arial" w:eastAsia="Arial" w:cs="Arial"/>
          <w:color w:val="999999"/>
          <w:sz w:val="20"/>
          <w:szCs w:val="20"/>
        </w:rPr>
        <w:t xml:space="preserve">来源：网络  作者：紫云飞舞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时时刻刻铭记党的根本宗旨、主动加强党性教育意识，正确看待权利、影响力和本身权益，为人民掌好权、用好权，做人民的公仆，依照党的清正廉洁的规定，学习的苦涩是一种痛苦中的快乐。那么接下来给大家分享一些关于20XX年度述职述廉述学述党建工作汇报，希...</w:t>
      </w:r>
    </w:p>
    <w:p>
      <w:pPr>
        <w:ind w:left="0" w:right="0" w:firstLine="560"/>
        <w:spacing w:before="450" w:after="450" w:line="312" w:lineRule="auto"/>
      </w:pPr>
      <w:r>
        <w:rPr>
          <w:rFonts w:ascii="宋体" w:hAnsi="宋体" w:eastAsia="宋体" w:cs="宋体"/>
          <w:color w:val="000"/>
          <w:sz w:val="28"/>
          <w:szCs w:val="28"/>
        </w:rPr>
        <w:t xml:space="preserve">时时刻刻铭记党的根本宗旨、主动加强党性教育意识，正确看待权利、影响力和本身权益，为人民掌好权、用好权，做人民的公仆，依照党的清正廉洁的规定，学习的苦涩是一种痛苦中的快乐。那么接下来给大家分享一些关于20XX年度述职述廉述学述党建工作汇报，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&gt;20XX年度述职述廉述学述党建工作汇报</w:t>
      </w:r>
    </w:p>
    <w:p>
      <w:pPr>
        <w:ind w:left="0" w:right="0" w:firstLine="560"/>
        <w:spacing w:before="450" w:after="450" w:line="312" w:lineRule="auto"/>
      </w:pPr>
      <w:r>
        <w:rPr>
          <w:rFonts w:ascii="宋体" w:hAnsi="宋体" w:eastAsia="宋体" w:cs="宋体"/>
          <w:color w:val="000"/>
          <w:sz w:val="28"/>
          <w:szCs w:val="28"/>
        </w:rPr>
        <w:t xml:space="preserve">一年来，我时时刻刻铭记党的根本宗旨、主动加强党性教育意识，正确看待权利、影响力和本身权益，为人民掌好权、用好权，做人民的公仆，依照党的清正廉洁的规定，认真执行廉洁监管负责制，坚持不懈立党为公、勤政为民，主动接收媒体监督。</w:t>
      </w:r>
    </w:p>
    <w:p>
      <w:pPr>
        <w:ind w:left="0" w:right="0" w:firstLine="560"/>
        <w:spacing w:before="450" w:after="450" w:line="312" w:lineRule="auto"/>
      </w:pPr>
      <w:r>
        <w:rPr>
          <w:rFonts w:ascii="宋体" w:hAnsi="宋体" w:eastAsia="宋体" w:cs="宋体"/>
          <w:color w:val="000"/>
          <w:sz w:val="28"/>
          <w:szCs w:val="28"/>
        </w:rPr>
        <w:t xml:space="preserve">一、加强学习，不断提高观念思想觉悟和工作能力。时时刻刻以一名优秀共产党员党员干部的标淮严于律己，注重学习，提高工作能力。</w:t>
      </w:r>
    </w:p>
    <w:p>
      <w:pPr>
        <w:ind w:left="0" w:right="0" w:firstLine="560"/>
        <w:spacing w:before="450" w:after="450" w:line="312" w:lineRule="auto"/>
      </w:pPr>
      <w:r>
        <w:rPr>
          <w:rFonts w:ascii="宋体" w:hAnsi="宋体" w:eastAsia="宋体" w:cs="宋体"/>
          <w:color w:val="000"/>
          <w:sz w:val="28"/>
          <w:szCs w:val="28"/>
        </w:rPr>
        <w:t xml:space="preserve">1、是注重理论学习。积极参与企业安排的税收优惠政策理论学习主题活动，也有川汇区科级干部培训会。政治理念坚持不懈学习马克思主义、毛泽东观念、邓小平基础理论、三个代表;关键观念、科学发展，认真学习落实党的十八大精神实质，使我的思想政治拥有升级的提升。</w:t>
      </w:r>
    </w:p>
    <w:p>
      <w:pPr>
        <w:ind w:left="0" w:right="0" w:firstLine="560"/>
        <w:spacing w:before="450" w:after="450" w:line="312" w:lineRule="auto"/>
      </w:pPr>
      <w:r>
        <w:rPr>
          <w:rFonts w:ascii="宋体" w:hAnsi="宋体" w:eastAsia="宋体" w:cs="宋体"/>
          <w:color w:val="000"/>
          <w:sz w:val="28"/>
          <w:szCs w:val="28"/>
        </w:rPr>
        <w:t xml:space="preserve">2、是注重专业知识学习。运用碎片时间认真学习技术职称，离休和薪水层面的专业知识，立即掌握新专业知识、最新政策，勤奋使自已变成不仅有理论修养又有实践能力的专业人才。</w:t>
      </w:r>
    </w:p>
    <w:p>
      <w:pPr>
        <w:ind w:left="0" w:right="0" w:firstLine="560"/>
        <w:spacing w:before="450" w:after="450" w:line="312" w:lineRule="auto"/>
      </w:pPr>
      <w:r>
        <w:rPr>
          <w:rFonts w:ascii="宋体" w:hAnsi="宋体" w:eastAsia="宋体" w:cs="宋体"/>
          <w:color w:val="000"/>
          <w:sz w:val="28"/>
          <w:szCs w:val="28"/>
        </w:rPr>
        <w:t xml:space="preserve">3、是注重向实践活动学习。用心进行争先创优;主题风格社会实践活动，下基层，关心群众搞调查，用心从实际 中吸取真谛，提高才能，不断提高工作中水准。</w:t>
      </w:r>
    </w:p>
    <w:p>
      <w:pPr>
        <w:ind w:left="0" w:right="0" w:firstLine="560"/>
        <w:spacing w:before="450" w:after="450" w:line="312" w:lineRule="auto"/>
      </w:pPr>
      <w:r>
        <w:rPr>
          <w:rFonts w:ascii="宋体" w:hAnsi="宋体" w:eastAsia="宋体" w:cs="宋体"/>
          <w:color w:val="000"/>
          <w:sz w:val="28"/>
          <w:szCs w:val="28"/>
        </w:rPr>
        <w:t xml:space="preserve">二、加强廉洁学习，提升廉洁自律观念，注重自身防止</w:t>
      </w:r>
    </w:p>
    <w:p>
      <w:pPr>
        <w:ind w:left="0" w:right="0" w:firstLine="560"/>
        <w:spacing w:before="450" w:after="450" w:line="312" w:lineRule="auto"/>
      </w:pPr>
      <w:r>
        <w:rPr>
          <w:rFonts w:ascii="宋体" w:hAnsi="宋体" w:eastAsia="宋体" w:cs="宋体"/>
          <w:color w:val="000"/>
          <w:sz w:val="28"/>
          <w:szCs w:val="28"/>
        </w:rPr>
        <w:t xml:space="preserve">自己可以积极参加相关部门和本处机构的廉政警示教育主题活动，学习党和政府有关党风廉洁建设的许多要求、各类党纪政纪，高度重视通过自学勤奋领悟精神。并常对比党纪法规用心搜索本身在落实廉洁中存在的不足，有目的性整顿。根据持续学习，不但使我在思想方面提升了对反腐倡廉建设工作中必要性、长久性的了解，还提高了我严格自律的主动性和同沉沦作斗争的自觉性。做到能用恰当的人生观、人生价值观、价值观念具体指导自己工作中。</w:t>
      </w:r>
    </w:p>
    <w:p>
      <w:pPr>
        <w:ind w:left="0" w:right="0" w:firstLine="560"/>
        <w:spacing w:before="450" w:after="450" w:line="312" w:lineRule="auto"/>
      </w:pPr>
      <w:r>
        <w:rPr>
          <w:rFonts w:ascii="宋体" w:hAnsi="宋体" w:eastAsia="宋体" w:cs="宋体"/>
          <w:color w:val="000"/>
          <w:sz w:val="28"/>
          <w:szCs w:val="28"/>
        </w:rPr>
        <w:t xml:space="preserve">1、严苛言传身教，随处防患于未然</w:t>
      </w:r>
    </w:p>
    <w:p>
      <w:pPr>
        <w:ind w:left="0" w:right="0" w:firstLine="560"/>
        <w:spacing w:before="450" w:after="450" w:line="312" w:lineRule="auto"/>
      </w:pPr>
      <w:r>
        <w:rPr>
          <w:rFonts w:ascii="宋体" w:hAnsi="宋体" w:eastAsia="宋体" w:cs="宋体"/>
          <w:color w:val="000"/>
          <w:sz w:val="28"/>
          <w:szCs w:val="28"/>
        </w:rPr>
        <w:t xml:space="preserve">我自知为政之道关键在于廉，为人处事关键在于诚，讲话重在信，做事关键在于实&amp;qut;，因此我经常自身重量、反省、严于律已、自勉。严格执行党员领导干部廉洁从业多个要求，标准了自个的参政个人行为。一年来，在公务接待和休闲活动里都保证了严格执行廉洁从业的要求，保证了克己奉公，恪尽职守，沒有利用职权和职位上的危害牟取不就在权益;沒有擅自从业营利性主题活动的个人行为;遵循公共财产管理方法和应用的要求。沒有以权谋私、化公为私的个人行为;遵循组织人事组织纪律性、公正廉明，沒有利用职权和职位上的危害为亲朋好友及身旁工作员牟取权益;保证了讲艰苦奋斗，节俭，严禁讲排场、比阔气、放纵公款私存、奢侈浪费。还严苛保证了遵循党风廉政建设多个要求;，标准了自个的参政个人行为。</w:t>
      </w:r>
    </w:p>
    <w:p>
      <w:pPr>
        <w:ind w:left="0" w:right="0" w:firstLine="560"/>
        <w:spacing w:before="450" w:after="450" w:line="312" w:lineRule="auto"/>
      </w:pPr>
      <w:r>
        <w:rPr>
          <w:rFonts w:ascii="宋体" w:hAnsi="宋体" w:eastAsia="宋体" w:cs="宋体"/>
          <w:color w:val="000"/>
          <w:sz w:val="28"/>
          <w:szCs w:val="28"/>
        </w:rPr>
        <w:t xml:space="preserve">2、加强党风廉洁建设</w:t>
      </w:r>
    </w:p>
    <w:p>
      <w:pPr>
        <w:ind w:left="0" w:right="0" w:firstLine="560"/>
        <w:spacing w:before="450" w:after="450" w:line="312" w:lineRule="auto"/>
      </w:pPr>
      <w:r>
        <w:rPr>
          <w:rFonts w:ascii="宋体" w:hAnsi="宋体" w:eastAsia="宋体" w:cs="宋体"/>
          <w:color w:val="000"/>
          <w:sz w:val="28"/>
          <w:szCs w:val="28"/>
        </w:rPr>
        <w:t xml:space="preserve">在自己主抓工作上，严格管理党员干部严、严管理方法，文化教育她们维持和弘扬艰苦奋斗的优良作风，认真落实清正廉洁规则，贯彻执行《国家公务员行为规范》，时时刻刻清醒的大脑，不侥幸心理、不心存侥幸，教育村党员干部用人民给与的支配权为乡亲们谋福利，坚持不懈吃苦在前、享受在后，抵御讲排场、比工资待遇、追逐名利和享乐主义。</w:t>
      </w:r>
    </w:p>
    <w:p>
      <w:pPr>
        <w:ind w:left="0" w:right="0" w:firstLine="560"/>
        <w:spacing w:before="450" w:after="450" w:line="312" w:lineRule="auto"/>
      </w:pPr>
      <w:r>
        <w:rPr>
          <w:rFonts w:ascii="宋体" w:hAnsi="宋体" w:eastAsia="宋体" w:cs="宋体"/>
          <w:color w:val="000"/>
          <w:sz w:val="28"/>
          <w:szCs w:val="28"/>
        </w:rPr>
        <w:t xml:space="preserve">3、塑造了恰当的权力观、影响力观、利益观，恰当行使职权。</w:t>
      </w:r>
    </w:p>
    <w:p>
      <w:pPr>
        <w:ind w:left="0" w:right="0" w:firstLine="560"/>
        <w:spacing w:before="450" w:after="450" w:line="312" w:lineRule="auto"/>
      </w:pPr>
      <w:r>
        <w:rPr>
          <w:rFonts w:ascii="宋体" w:hAnsi="宋体" w:eastAsia="宋体" w:cs="宋体"/>
          <w:color w:val="000"/>
          <w:sz w:val="28"/>
          <w:szCs w:val="28"/>
        </w:rPr>
        <w:t xml:space="preserve">三、作为一名党员领导干部，保证了正确看待和行驶手上的支配权，消除官念;和权欲，用良好的心态对待官职，用责任感对待和应用权利:</w:t>
      </w:r>
    </w:p>
    <w:p>
      <w:pPr>
        <w:ind w:left="0" w:right="0" w:firstLine="560"/>
        <w:spacing w:before="450" w:after="450" w:line="312" w:lineRule="auto"/>
      </w:pPr>
      <w:r>
        <w:rPr>
          <w:rFonts w:ascii="宋体" w:hAnsi="宋体" w:eastAsia="宋体" w:cs="宋体"/>
          <w:color w:val="000"/>
          <w:sz w:val="28"/>
          <w:szCs w:val="28"/>
        </w:rPr>
        <w:t xml:space="preserve">1、是保证了慎权;。</w:t>
      </w:r>
    </w:p>
    <w:p>
      <w:pPr>
        <w:ind w:left="0" w:right="0" w:firstLine="560"/>
        <w:spacing w:before="450" w:after="450" w:line="312" w:lineRule="auto"/>
      </w:pPr>
      <w:r>
        <w:rPr>
          <w:rFonts w:ascii="宋体" w:hAnsi="宋体" w:eastAsia="宋体" w:cs="宋体"/>
          <w:color w:val="000"/>
          <w:sz w:val="28"/>
          <w:szCs w:val="28"/>
        </w:rPr>
        <w:t xml:space="preserve">2、是实现了二要慎欲;。从没牟取要求之外的独特权益，不失去自我的冲动，不嘴馋喝、不贪金钱、不贪享受、不只图名与利影响力，光明磊落地为人处事，清清楚楚地工作中。不以红灯酒绿、生活习惯所动，过好啦享受、金钱关，艰苦奋斗，静以修身，维持了较好的品德和高雅的品性。</w:t>
      </w:r>
    </w:p>
    <w:p>
      <w:pPr>
        <w:ind w:left="0" w:right="0" w:firstLine="560"/>
        <w:spacing w:before="450" w:after="450" w:line="312" w:lineRule="auto"/>
      </w:pPr>
      <w:r>
        <w:rPr>
          <w:rFonts w:ascii="宋体" w:hAnsi="宋体" w:eastAsia="宋体" w:cs="宋体"/>
          <w:color w:val="000"/>
          <w:sz w:val="28"/>
          <w:szCs w:val="28"/>
        </w:rPr>
        <w:t xml:space="preserve">3、是实现了慎微;。保证了每时每刻从大处着眼，小处着手，见微知着，防患于未然。争取保证大事不糊涂、琐事不粗心大意，主动提高守一;观念，不越雷池一步，在防患于未然上狠下功夫，追求完美党员意识和品德修养的高人生境界。</w:t>
      </w:r>
    </w:p>
    <w:p>
      <w:pPr>
        <w:ind w:left="0" w:right="0" w:firstLine="560"/>
        <w:spacing w:before="450" w:after="450" w:line="312" w:lineRule="auto"/>
      </w:pPr>
      <w:r>
        <w:rPr>
          <w:rFonts w:ascii="宋体" w:hAnsi="宋体" w:eastAsia="宋体" w:cs="宋体"/>
          <w:color w:val="000"/>
          <w:sz w:val="28"/>
          <w:szCs w:val="28"/>
        </w:rPr>
        <w:t xml:space="preserve">4、是实现了严以修身;。在廉洁从业上保证了表里如一，无论怎样、一切状况下，都主动以政治意识和职业道德考量、管束自身，没人前一套、人后一套，严苛开展自身监管。</w:t>
      </w:r>
    </w:p>
    <w:p>
      <w:pPr>
        <w:ind w:left="0" w:right="0" w:firstLine="560"/>
        <w:spacing w:before="450" w:after="450" w:line="312" w:lineRule="auto"/>
      </w:pPr>
      <w:r>
        <w:rPr>
          <w:rFonts w:ascii="宋体" w:hAnsi="宋体" w:eastAsia="宋体" w:cs="宋体"/>
          <w:color w:val="000"/>
          <w:sz w:val="28"/>
          <w:szCs w:val="28"/>
        </w:rPr>
        <w:t xml:space="preserve">、坚持不懈民主集中，改进工作作风，执行岗位工作职责</w:t>
      </w:r>
    </w:p>
    <w:p>
      <w:pPr>
        <w:ind w:left="0" w:right="0" w:firstLine="560"/>
        <w:spacing w:before="450" w:after="450" w:line="312" w:lineRule="auto"/>
      </w:pPr>
      <w:r>
        <w:rPr>
          <w:rFonts w:ascii="宋体" w:hAnsi="宋体" w:eastAsia="宋体" w:cs="宋体"/>
          <w:color w:val="000"/>
          <w:sz w:val="28"/>
          <w:szCs w:val="28"/>
        </w:rPr>
        <w:t xml:space="preserve">一年来我可以严格执行和实行民主集中制各类标准和规章制度，一直坚持&amp;qut;集体领导、民主集中、某些斟酌、大会决策&amp;qut;，保证不应该说的话不用说，不应该做的事不做，全力以赴维护保养领导班子的和谐和统一。在看待上访者人民群众时可以保证&amp;qut;热情接待，细心解读，立即处理&amp;qut;。为保持社会发展长治久安，我坚持不懈经常性清查信访安全隐患。一年来产生的各种问题都能妥善处理。</w:t>
      </w:r>
    </w:p>
    <w:p>
      <w:pPr>
        <w:ind w:left="0" w:right="0" w:firstLine="560"/>
        <w:spacing w:before="450" w:after="450" w:line="312" w:lineRule="auto"/>
      </w:pPr>
      <w:r>
        <w:rPr>
          <w:rFonts w:ascii="宋体" w:hAnsi="宋体" w:eastAsia="宋体" w:cs="宋体"/>
          <w:color w:val="000"/>
          <w:sz w:val="28"/>
          <w:szCs w:val="28"/>
        </w:rPr>
        <w:t xml:space="preserve">20XX年主抓的离休股，薪水股和专业技术人员管理方法股各项工作都能完满的进行。各股室20XX年的销售业绩汇总如下所示：</w:t>
      </w:r>
    </w:p>
    <w:p>
      <w:pPr>
        <w:ind w:left="0" w:right="0" w:firstLine="560"/>
        <w:spacing w:before="450" w:after="450" w:line="312" w:lineRule="auto"/>
      </w:pPr>
      <w:r>
        <w:rPr>
          <w:rFonts w:ascii="宋体" w:hAnsi="宋体" w:eastAsia="宋体" w:cs="宋体"/>
          <w:color w:val="000"/>
          <w:sz w:val="28"/>
          <w:szCs w:val="28"/>
        </w:rPr>
        <w:t xml:space="preserve">退休股：审批机关单位工作员离休3人。机关事业单位工作员离休17人。审核行政事业单位遗属日常生活艰难补贴10户1人。47人提升了退休费。</w:t>
      </w:r>
    </w:p>
    <w:p>
      <w:pPr>
        <w:ind w:left="0" w:right="0" w:firstLine="560"/>
        <w:spacing w:before="450" w:after="450" w:line="312" w:lineRule="auto"/>
      </w:pPr>
      <w:r>
        <w:rPr>
          <w:rFonts w:ascii="宋体" w:hAnsi="宋体" w:eastAsia="宋体" w:cs="宋体"/>
          <w:color w:val="000"/>
          <w:sz w:val="28"/>
          <w:szCs w:val="28"/>
        </w:rPr>
        <w:t xml:space="preserve">薪水股：20XX年度行政事业单位现行政策等级（级别）、薪级工资办理手续申请办理为1373人办理了现行政策升职等级（或级别档次）办理手续，为08人申请办理现行政策升职薪级工资办理手续。为19人升职了职务工资。为249人晋升工作岗位等级薪水，为29人明确薪水办理手续，进行19人职级晋升工作人员薪水办理手续申请办理。进行法、检两院员额内大法官、检查官及其司法部门輔助工作人员的20XX年度绩效工资总产量的审批工作中。为2名朋友审核了工作中日以外加班加点补助办理手续，申请办理司法警察值勤补助办理手续2人。</w:t>
      </w:r>
    </w:p>
    <w:p>
      <w:pPr>
        <w:ind w:left="0" w:right="0" w:firstLine="560"/>
        <w:spacing w:before="450" w:after="450" w:line="312" w:lineRule="auto"/>
      </w:pPr>
      <w:r>
        <w:rPr>
          <w:rFonts w:ascii="宋体" w:hAnsi="宋体" w:eastAsia="宋体" w:cs="宋体"/>
          <w:color w:val="000"/>
          <w:sz w:val="28"/>
          <w:szCs w:val="28"/>
        </w:rPr>
        <w:t xml:space="preserve">依照上级领导布局，20XX年初次使用了职工技术等级互联网报考审批方法，并为124人职工朋友申请办理了职工技术等级的申请工作中，在其中高级技师9人、技术员1人，高级工程师47人，中初中级17人。依照上级领导规定，早已完成了职工培训教程的派发工作中和职工级别网络培训文化教育工作中。为市统一考试通过工作人员派发了考试通过工作人员审批表。依照上级领导规定，相互配合相关部门或弟兄单位进行各类相互配合，如配合行政机关进行20XX年度标准津补助派发状况的统计分析、相互配合纪检组单位核查处罚工作人员薪水落实情况等。再次根据川政办（20XX）19号文档规定，贯彻执行县直机关各企业、区服务处带薪休假制度工作中，现阶段已经完成各企业的年假方案汇报工作中。根据川政办（20XX）43号文档规定，已接纳县直机关各企业、服务处汇报预防吃空饷;数据统计。</w:t>
      </w:r>
    </w:p>
    <w:p>
      <w:pPr>
        <w:ind w:left="0" w:right="0" w:firstLine="560"/>
        <w:spacing w:before="450" w:after="450" w:line="312" w:lineRule="auto"/>
      </w:pPr>
      <w:r>
        <w:rPr>
          <w:rFonts w:ascii="宋体" w:hAnsi="宋体" w:eastAsia="宋体" w:cs="宋体"/>
          <w:color w:val="000"/>
          <w:sz w:val="28"/>
          <w:szCs w:val="28"/>
        </w:rPr>
        <w:t xml:space="preserve">专业技术人员管理方法股：20XX年度审查根据初、中、高級专业技术14人，并申请办理了职位升职聘用办理手续和职业资格证。为卫生系统招聘的180名人事代理制度专业技术申请办理了职位聘用办理手续。按市局分配为我区108家机关事业单位开展了专业技术职称职称评定方案。依据省职改办通告，我区强烈推荐1名老师，根据了中小学校正高级教师审查。向省份二级强烈推荐4人参与高級专业技术职称审查，依据豫职改办【20XX】28号文档规定，我区强烈推荐12人开展环境卫生高級业务流程考試。依照周人社牌【20XX】号精神实质，对12名高端专业技术开展了考评，并将考核結果汇报市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2025-06-15T07:55:52+08:00</dcterms:created>
  <dcterms:modified xsi:type="dcterms:W3CDTF">2025-06-15T07:55:52+08:00</dcterms:modified>
</cp:coreProperties>
</file>

<file path=docProps/custom.xml><?xml version="1.0" encoding="utf-8"?>
<Properties xmlns="http://schemas.openxmlformats.org/officeDocument/2006/custom-properties" xmlns:vt="http://schemas.openxmlformats.org/officeDocument/2006/docPropsVTypes"/>
</file>