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加强党性锤炼方面存在的问题和不足3篇2024</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问题和不足3篇2024，对照共产党员先进性标准要求和党章对党员的要求进行自查，以及群众对我提出的意见和建议，按照与时俱进的要求，联系个人思想、学习、工作和生活实际，经过认真、深刻地对照剖析，i乐德范文网为大家提供工作总...</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和不足3篇2024，对照共产党员先进性标准要求和党章对党员的要求进行自查，以及群众对我提出的意见和建议，按照与时俱进的要求，联系个人思想、学习、工作和生活实际，经过认真、深刻地对照剖析，i乐德范文网为大家提供工作总结范文，工作计划范文，优秀作文，合同范文等等范文学习平台，使学员可以在获取广泛信息的基础上做出更好的写作决定，帮助大家在学习上榜上有名!!!下面本期小编为大家整理了加强党性锤炼方面存在的问题和不足3篇2024，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加强党性锤炼方面存在的问题和不足2024篇一</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标准要求和党章对党员的要求进行自查，以及群众对我提出的意见和建议，按照与时俱进的要求，联系个人思想、学习、工作和生活实际，经过认真、深刻地对照剖析，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理论学习不够深入。城市管理行政执法工作琐事多、执法环境差、很多问题又处在社会矛盾的交织点，工作千头万绪，大量的时间用在抓具体工作落实上，影响了学习的经常性和规范性。理论学习抓得不紧、学得不深、效果不太理想，最根本的还是主观原因，主要是个人思想重视不够。在学习中联系自己的思想少，总认为自己人到中年，世界观早已成型，只要为党的事业、为单位努力工作就行了，没有意识到共产党人不分老幼都要通过不断的学习来不断地提高觉悟，进而改造自己的世界观。</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调查研究不够深入。对如何做好新形势下的城市管理行政执法工作研究不够，思考不多，对干部职工在想什么、需要我们做什么，了解比较少。面对新形势、新情况、新任务，个别成员对社会主义和谐社会和社会主义法治理念理解得还不够很全面，执法观念、执法方式尚未完全真正转变，部署工作、研究问题习惯于沿用传统的思维模式。</w:t>
      </w:r>
    </w:p>
    <w:p>
      <w:pPr>
        <w:ind w:left="0" w:right="0" w:firstLine="560"/>
        <w:spacing w:before="450" w:after="450" w:line="312" w:lineRule="auto"/>
      </w:pPr>
      <w:r>
        <w:rPr>
          <w:rFonts w:ascii="宋体" w:hAnsi="宋体" w:eastAsia="宋体" w:cs="宋体"/>
          <w:color w:val="000"/>
          <w:sz w:val="28"/>
          <w:szCs w:val="28"/>
        </w:rPr>
        <w:t xml:space="preserve">二是思想解放不够。未能自觉地运用党的基本理论的立场、观点和方法分析解决实际问题。这就造成了思想不够解放，手脚放不开，政策运用的不活、不准、不到位，队伍管理不严、不细、不规范，进而出现这样那样的不适应。</w:t>
      </w:r>
    </w:p>
    <w:p>
      <w:pPr>
        <w:ind w:left="0" w:right="0" w:firstLine="560"/>
        <w:spacing w:before="450" w:after="450" w:line="312" w:lineRule="auto"/>
      </w:pPr>
      <w:r>
        <w:rPr>
          <w:rFonts w:ascii="宋体" w:hAnsi="宋体" w:eastAsia="宋体" w:cs="宋体"/>
          <w:color w:val="000"/>
          <w:sz w:val="28"/>
          <w:szCs w:val="28"/>
        </w:rPr>
        <w:t xml:space="preserve">三是以人为本意识还不够强。执法为民意识还不是很强，服务意识有待提高。因工作繁忙而深入群众少，对人民群众的新要求、新期待回应不够及时，对民生问题特别是困难群众的疾苦关注还不够，对群众合法权益维护还不够，对社会和谐稳定重视程度还不够，保障人民群众对城市管理行政执法工作的知情权、参与权和监督权有待加强。</w:t>
      </w:r>
    </w:p>
    <w:p>
      <w:pPr>
        <w:ind w:left="0" w:right="0" w:firstLine="560"/>
        <w:spacing w:before="450" w:after="450" w:line="312" w:lineRule="auto"/>
      </w:pPr>
      <w:r>
        <w:rPr>
          <w:rFonts w:ascii="宋体" w:hAnsi="宋体" w:eastAsia="宋体" w:cs="宋体"/>
          <w:color w:val="000"/>
          <w:sz w:val="28"/>
          <w:szCs w:val="28"/>
        </w:rPr>
        <w:t xml:space="preserve">二、造成问题的主要原因</w:t>
      </w:r>
    </w:p>
    <w:p>
      <w:pPr>
        <w:ind w:left="0" w:right="0" w:firstLine="560"/>
        <w:spacing w:before="450" w:after="450" w:line="312" w:lineRule="auto"/>
      </w:pPr>
      <w:r>
        <w:rPr>
          <w:rFonts w:ascii="宋体" w:hAnsi="宋体" w:eastAsia="宋体" w:cs="宋体"/>
          <w:color w:val="000"/>
          <w:sz w:val="28"/>
          <w:szCs w:val="28"/>
        </w:rPr>
        <w:t xml:space="preserve">通过最近一段时间的学习，谈心交流，倾听大家意见，深刻地进行了反思，使自己深刻地认识自身存在问题的危害性，究其思想根源，主、客观因素都有，客观方面是光看到社会上消极的东西，未能看到积极的主流，更多的因素还是在主观上，世界观决定人的行为，表现在以下几个方面。</w:t>
      </w:r>
    </w:p>
    <w:p>
      <w:pPr>
        <w:ind w:left="0" w:right="0" w:firstLine="560"/>
        <w:spacing w:before="450" w:after="450" w:line="312" w:lineRule="auto"/>
      </w:pPr>
      <w:r>
        <w:rPr>
          <w:rFonts w:ascii="宋体" w:hAnsi="宋体" w:eastAsia="宋体" w:cs="宋体"/>
          <w:color w:val="000"/>
          <w:sz w:val="28"/>
          <w:szCs w:val="28"/>
        </w:rPr>
        <w:t xml:space="preserve">第一、对理论学习的重要性认识不够深刻。</w:t>
      </w:r>
    </w:p>
    <w:p>
      <w:pPr>
        <w:ind w:left="0" w:right="0" w:firstLine="560"/>
        <w:spacing w:before="450" w:after="450" w:line="312" w:lineRule="auto"/>
      </w:pPr>
      <w:r>
        <w:rPr>
          <w:rFonts w:ascii="宋体" w:hAnsi="宋体" w:eastAsia="宋体" w:cs="宋体"/>
          <w:color w:val="000"/>
          <w:sz w:val="28"/>
          <w:szCs w:val="28"/>
        </w:rPr>
        <w:t xml:space="preserve">对理论学习重视不够，缺乏自觉性和刻苦精神。总认为对党的路线方针政策，对上级文件都学习过，都知道也明白，浅显地认为系统研究马列主义、毛泽东思想、邓小平理论、认为自己没必要在理论学习上下那么大精力，只要认真落实上级的指示，完成上级交给的任务就行了。</w:t>
      </w:r>
    </w:p>
    <w:p>
      <w:pPr>
        <w:ind w:left="0" w:right="0" w:firstLine="560"/>
        <w:spacing w:before="450" w:after="450" w:line="312" w:lineRule="auto"/>
      </w:pPr>
      <w:r>
        <w:rPr>
          <w:rFonts w:ascii="宋体" w:hAnsi="宋体" w:eastAsia="宋体" w:cs="宋体"/>
          <w:color w:val="000"/>
          <w:sz w:val="28"/>
          <w:szCs w:val="28"/>
        </w:rPr>
        <w:t xml:space="preserve">经过认真的反思，使自己发现了差距，深刻认识到自己对马克思主义、毛泽东思想，特别是对邓小平理论和“三个代表”重要思想的学习还相差很远，马克思主义是在实践中不断发展的，其理论体系博大精深;毛泽东思想、邓小平理论和“三个代表”重要思想是最贴近中国革命和建设的理论体系，是在中国条件下对马克思、列宁主义的继承和发展，仅停留在书本上的学习和一般性的阅读。了解是远远不够的，深入学习的目的是运用这些理论知识解决好、指导好自己思想上和工作中遇到的实际问题。同时自己认识到自己之所以不重视理论学习，也受近几年社会上经济气氛浓而学习空气普遍淡薄的不良形势影响，是造成自己对学习不够重视不能深入的根本原因。</w:t>
      </w:r>
    </w:p>
    <w:p>
      <w:pPr>
        <w:ind w:left="0" w:right="0" w:firstLine="560"/>
        <w:spacing w:before="450" w:after="450" w:line="312" w:lineRule="auto"/>
      </w:pPr>
      <w:r>
        <w:rPr>
          <w:rFonts w:ascii="宋体" w:hAnsi="宋体" w:eastAsia="宋体" w:cs="宋体"/>
          <w:color w:val="000"/>
          <w:sz w:val="28"/>
          <w:szCs w:val="28"/>
        </w:rPr>
        <w:t xml:space="preserve">第二、对党的民主集中制的重要意义认识不够深刻。</w:t>
      </w:r>
    </w:p>
    <w:p>
      <w:pPr>
        <w:ind w:left="0" w:right="0" w:firstLine="560"/>
        <w:spacing w:before="450" w:after="450" w:line="312" w:lineRule="auto"/>
      </w:pPr>
      <w:r>
        <w:rPr>
          <w:rFonts w:ascii="宋体" w:hAnsi="宋体" w:eastAsia="宋体" w:cs="宋体"/>
          <w:color w:val="000"/>
          <w:sz w:val="28"/>
          <w:szCs w:val="28"/>
        </w:rPr>
        <w:t xml:space="preserve">民主集中制是我们党的一个根本原则，在这个问题上，自己总认为自己不是主要领导，从而对一些问题的决策不够积极。在班子团结问题上，自己总认为以和为贵，遇事不想撕破脸皮，总想一团和气，开展批评与自我批评时，批评他人只谈希望，轻描淡写，很少触及思想深处和问题的实质。</w:t>
      </w:r>
    </w:p>
    <w:p>
      <w:pPr>
        <w:ind w:left="0" w:right="0" w:firstLine="560"/>
        <w:spacing w:before="450" w:after="450" w:line="312" w:lineRule="auto"/>
      </w:pPr>
      <w:r>
        <w:rPr>
          <w:rFonts w:ascii="宋体" w:hAnsi="宋体" w:eastAsia="宋体" w:cs="宋体"/>
          <w:color w:val="000"/>
          <w:sz w:val="28"/>
          <w:szCs w:val="28"/>
        </w:rPr>
        <w:t xml:space="preserve">第三、思想信念不够坚定，工作存在畏难情绪。</w:t>
      </w:r>
    </w:p>
    <w:p>
      <w:pPr>
        <w:ind w:left="0" w:right="0" w:firstLine="560"/>
        <w:spacing w:before="450" w:after="450" w:line="312" w:lineRule="auto"/>
      </w:pPr>
      <w:r>
        <w:rPr>
          <w:rFonts w:ascii="宋体" w:hAnsi="宋体" w:eastAsia="宋体" w:cs="宋体"/>
          <w:color w:val="000"/>
          <w:sz w:val="28"/>
          <w:szCs w:val="28"/>
        </w:rPr>
        <w:t xml:space="preserve">由于思想信念不够坚定，从而工作出现畏难情绪。总认为自己在城管工作十几年，吃尽了苦头。但上至领导，下至群众不够关心、不够理解，工作信心不足，工作得过且过思想情绪不同程度存在，未能不断增强城管事业发展的后劲。</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以加强政治理论学习为切入点，努力提高学习的自觉性。时代在进步，社会在发展，共产党员应具备与时俱进的品德，要做到这一点，就得不断学习，自觉学习，在学习上自我约束，自我加压，强化学习，努力学习理论，潜心学习业务，学市场经济知识，学习法律法规，要学会管理自己，更要学会管理单位。要在学中干，在干中学，千方百计提高自己的政治敏锐性和洞察力，提高自己是理论水平，提高发现问题、分析问题和解决问题的能力。通过学习，从思想上解决认识问题，从根本上解决理想信念问题，从源头上解决宗旨问题。</w:t>
      </w:r>
    </w:p>
    <w:p>
      <w:pPr>
        <w:ind w:left="0" w:right="0" w:firstLine="560"/>
        <w:spacing w:before="450" w:after="450" w:line="312" w:lineRule="auto"/>
      </w:pPr>
      <w:r>
        <w:rPr>
          <w:rFonts w:ascii="宋体" w:hAnsi="宋体" w:eastAsia="宋体" w:cs="宋体"/>
          <w:color w:val="000"/>
          <w:sz w:val="28"/>
          <w:szCs w:val="28"/>
        </w:rPr>
        <w:t xml:space="preserve">2、加强党性修养，强化宗旨意识。牢记党的宗旨，时时处处以党员的标准去要求衡量自己，密切联系群众，深入实际，深入群众，关心职工的疾苦，多关心别人，少想自己，做到“先天下下之忧而忧，后天下之乐而乐”。在言行上，既要以身作则，率先垂范，又要教育和帮助好后进党员，做好他们的转化工作。切实履行好工作职责。充分发挥好一个党员应有的先锋模范作用。</w:t>
      </w:r>
    </w:p>
    <w:p>
      <w:pPr>
        <w:ind w:left="0" w:right="0" w:firstLine="560"/>
        <w:spacing w:before="450" w:after="450" w:line="312" w:lineRule="auto"/>
      </w:pPr>
      <w:r>
        <w:rPr>
          <w:rFonts w:ascii="宋体" w:hAnsi="宋体" w:eastAsia="宋体" w:cs="宋体"/>
          <w:color w:val="000"/>
          <w:sz w:val="28"/>
          <w:szCs w:val="28"/>
        </w:rPr>
        <w:t xml:space="preserve">3、严于律己，宽以待人。加强党性锻炼和修养，努力改造世界观，严格遵守法律法规和党规党纪，充分发挥主观能动性，搞好班子团结，做好分管的工作。同时，在坚持原则的前提下，对下属工作人员抓好职权范围内的工作，发挥好股室的作用，调动每个人的积极性，切实形成团结协调，富有朝气和战斗力的工作集体。积极支持、参与党组一切组织活动，自己作为一名党组成员，必须加强基层组织建设，发挥好基层党支部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4、廉洁自律，勤政为民。认真学习并遵守党风廉政建设的有关规定，努力改造世界观，静心洗脑，克己为民，两袖清风，不贪不占，在市场经济的大潮里，在具体的财务工作中，守住清平，耐住寂寞，一定做到“常在河边走，就是不湿鞋”，不怀私心，不徇私情，一心一意为单位，死心塌地为大家。</w:t>
      </w:r>
    </w:p>
    <w:p>
      <w:pPr>
        <w:ind w:left="0" w:right="0" w:firstLine="560"/>
        <w:spacing w:before="450" w:after="450" w:line="312" w:lineRule="auto"/>
      </w:pPr>
      <w:r>
        <w:rPr>
          <w:rFonts w:ascii="宋体" w:hAnsi="宋体" w:eastAsia="宋体" w:cs="宋体"/>
          <w:color w:val="000"/>
          <w:sz w:val="28"/>
          <w:szCs w:val="28"/>
        </w:rPr>
        <w:t xml:space="preserve">5、克服消极颓废思想，以积极的态度投身各项工作。树立“党性不能弱化，干劲不能退化”的思想，活到老，学到老，干到老，发扬与时俱进的精神，积极投身党的各项事业，永葆共产党员的先进性，为早日实现美好的共产主义社会而奋斗终身。</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的学习活动中，通过系统的学习培训，分析评议，真正触及了我的思想，触动了灵魂，提高了认识，明确了努力的方向。现将自己的思想、工作、作风及党性作一深刻的剖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通过重温党章，重温入党誓词，对照党章关于党员的八条义务以及关于党员的六条基本要求，对照党组织保持共产党员先进性的具体要求：坚定理想信念、甘于清贫奉献;求实创新进取，勤奋多思深研;尽心竭力服务，埋头苦干争先;廉洁文明宽容，团结自励互勉。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没有党性的党员不是一个真正的共产党员;党性不强或党性不纯的人不可能成为一名合格的共产党员。加强党性修养和锻炼，是每一个共产党员人生的永恒主题。对照党员标准和先进典型人物，我觉得自己党性修养不够，是最大的不足。一是理论修养不够。主要是系统的学习马列主义、毛泽东思想、邓小平理论和“三个代表”重要思想不够，学习的主动性不强，往往是为了学习而学习，深学弄懂、学以致用不够;学习的自觉性不够，满足于浅尝辄止。尤其是在完整的准确的理解和学习理论原著及精神实质上没有下功夫。二是政治修养不够。自己对共产主义的远大理想，只是在思想上有一种模糊的认识，对共产主义社会的具体目标和内容不甚明了，在共产主义的理想与现实的结合上还把握不够，对社会主义初级阶段的长期性认识不足。三是思想道德修养不够。自己虽然具有全心全意为人民服务的宗旨意识，但在具体工作中，为群众、为基层、为同事办事做得不够;在正确对待权利观、地位观、利益观上，还存在一些偏差，看到别人升迁，心里多少有些急躁、妒忌;在加强社会公德、职业道德和家庭美德的修养方面，还做得不够。树立和倡导共产主义文明新风、助人为乐，做得不够，有时有不讲文明语言的行为。四是作风修养不够。工作中，作风不够踏实，有时有些浮躁;工作的主动性不强;艰苦奋斗，谦虚谨慎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工作中，时刻为基层服务、为群众服务、为同事服务的公仆意识比较淡化。没有真正做到想为群众之所想，急为群众之所急;想为领导之所想，急为领导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在工作过程中，工作不够主动、细致，满足于应付领导交办的任务，遇到困难，不善于思考、动脑筋。对业务知识的学习钻研不够，缺乏一种强烈的敬业精神、开拓创新精神。认为自己已有的一些业务知识可以应付一般的任务，缺乏刻苦钻研、锲而不舍、持之以恒的学习精神。学习缺乏计划性，学习比较盲目。</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忙于事务应付。尤其是在理论学习上不够专心、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组织纪律观念不强。在政治纪律方面，自己要求是严格的，从不随便发表政治言论。一切服从组织，保守机密。在生活纪律方面，能够遵守上级领导关于廉政建设责的要求，做到清正廉洁，但在工作纪律方面，有时候组织纪律观念淡薄，遵守单位的规章制度和工作纪律不够自觉，有时迟到、早退。有时不能按办公室的工作规则办事，工作显得有些懒散。</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往往在会上作自我批评多，在其他情况下作自我批评少;对同志、同事也是会上批评得多，平时及时批评、提醒少;批评别人时，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通过系统的学习，深刻反省，分析评议，对照党员的先进性标准，剖析思想根源，我觉得我所存在的一系列问题，主要是以下这些因素造成的：一是放松了政治理论学习，放松了自身党性的锻炼。平时政治理论学习，学得不深，抓得不紧，没有把握精神实质。在树立正确的马克思主义世界观、人生观、价值观方面，比较欠缺，思想改造不够，思想上或多或少地受到社会上不正之风的影响，私心杂念较重。平时虽然知道自己的诸多不足，但自觉加强党性修养锻炼不够，常找许多借口来回避问题。</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但在实际工作中，总认为，项目部不是职能部门，无职无权，工作上仅仅满足于做好眼前的工作，对其他方面很少去想去做，为群众服务、为同事服务的意识不很强。这些问题的根源在于，自己考虑个人得失较多，全心全意为人民服务的宗旨观念、做人民公仆的意识淡薄，关心群众、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三是敬业精神不强，满足于应付工作。日常工作中，满足于一般性地工作任务，碰到比较难的问题，思想上有畏难情绪，工作有些缩手缩脚。学习也是为了完成任务而学习，积极主动性一般。</w:t>
      </w:r>
    </w:p>
    <w:p>
      <w:pPr>
        <w:ind w:left="0" w:right="0" w:firstLine="560"/>
        <w:spacing w:before="450" w:after="450" w:line="312" w:lineRule="auto"/>
      </w:pPr>
      <w:r>
        <w:rPr>
          <w:rFonts w:ascii="宋体" w:hAnsi="宋体" w:eastAsia="宋体" w:cs="宋体"/>
          <w:color w:val="000"/>
          <w:sz w:val="28"/>
          <w:szCs w:val="28"/>
        </w:rPr>
        <w:t xml:space="preserve">四是对组织纪律的重要性认识不足。纪律是执行路线的保证。由于对党的组织纪律的重要性认识不足，对中纪委等有关廉洁自律规定学习不够，对《党章》、二个《条例》要求理解不深，掌握不牢，导致组织纪律性松懈。</w:t>
      </w:r>
    </w:p>
    <w:p>
      <w:pPr>
        <w:ind w:left="0" w:right="0" w:firstLine="560"/>
        <w:spacing w:before="450" w:after="450" w:line="312" w:lineRule="auto"/>
      </w:pPr>
      <w:r>
        <w:rPr>
          <w:rFonts w:ascii="宋体" w:hAnsi="宋体" w:eastAsia="宋体" w:cs="宋体"/>
          <w:color w:val="000"/>
          <w:sz w:val="28"/>
          <w:szCs w:val="28"/>
        </w:rPr>
        <w:t xml:space="preserve">五是对批评与自我批评思想认识不到位。经常开展批评与自我批评，是共产党员锤炼坚强党性的重要保证，是增强党的生机和活力的有力武器。自己在这方面做得很不够，没有按共产党员标准严格地要求自己，只满足于做一个好人，总认为只要自己老实做人、认真做事、与人为善，就可以了，而对批评与自我批评，认识比较片面、模糊，怕开展批评影响团结，影响同志们的积极性，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共产党员要时刻加强党性修养锻炼。共产党的党性以工人阶级的阶级性为基础。刘少奇同志指出：“共产党员的党性，就是无产者阶级性最高而集中的表现，就是无产者本质的最高表现，就是无产阶级利益最高而集中的表现。”我个人如何加强党性锻炼呢?就是要像领导所要求的那样，时刻牢记“两个务必”，常修为政之德、常思贪欲之害、常怀律已之心，做到“为民、务实、清廉”。在服务中心工作中，要时时刻刻发挥表率作用，吃苦耐劳，以身作则，作年青同志的表率。真正做到“平常时期看得出来，关键时刻能冲得出来，危难时刻豁得出来”。在日常工作中，自己要时刻树立良好的个人形象，把塑造良好的个人形象与自觉地维护单位党组织的形象结合起来，努力增强集体荣誉感，自觉地维护项目党组织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第二，牢固树立全心全意为人民服务的宗旨。全心全意为人民服务，是我们党的一贯宗旨。毛主席说过：“我们共产党人区别于其他任何政党的又一个显著标志，就是和最广大人民群众取得最密切的联系。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要像焦裕禄同志那样，“心里时刻装着人民群众，唯独没有他自己”。在单位里，自己要充分发挥共产党员的先锋模范作用，高质量地服务好中心工作;要围绕中心工作，加强调查研究，深入基层、深入实际、深入群众，了解掌握第一手材料，反映群众呼声，提出对策建议，为领导决策当好参谋。</w:t>
      </w:r>
    </w:p>
    <w:p>
      <w:pPr>
        <w:ind w:left="0" w:right="0" w:firstLine="560"/>
        <w:spacing w:before="450" w:after="450" w:line="312" w:lineRule="auto"/>
      </w:pPr>
      <w:r>
        <w:rPr>
          <w:rFonts w:ascii="宋体" w:hAnsi="宋体" w:eastAsia="宋体" w:cs="宋体"/>
          <w:color w:val="000"/>
          <w:sz w:val="28"/>
          <w:szCs w:val="28"/>
        </w:rPr>
        <w:t xml:space="preserve">第三，要勤奋学习，努力提高服务中心工作的能力和水平。当今的世界是知识更新的时代，是学习的时代，学习是永无止境的。任务往往时间紧、要求高、任务重，内容涉及图纸、施工手册、规范、行规等方方面面，要想保质保量完成好任务，必须具有广泛的知识面，为此，我必须不断加强学习。一是要加强政策理论学习。努力学习马列主义、毛泽东思想、邓小平理论和“三个代表”重要思想，学习党的方针、政策，学习省委、省政府一系列重大决策，努力提高政策理论水平;二是要加强业务学习。结合业务，学习经济、社会、科学、文学、法律、历史等方面的知识，努力扩大知识面，搞好知识积累。</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加强党性锤炼方面存在的问题和不足2024篇三</w:t>
      </w:r>
    </w:p>
    <w:p>
      <w:pPr>
        <w:ind w:left="0" w:right="0" w:firstLine="560"/>
        <w:spacing w:before="450" w:after="450" w:line="312" w:lineRule="auto"/>
      </w:pPr>
      <w:r>
        <w:rPr>
          <w:rFonts w:ascii="宋体" w:hAnsi="宋体" w:eastAsia="宋体" w:cs="宋体"/>
          <w:color w:val="000"/>
          <w:sz w:val="28"/>
          <w:szCs w:val="28"/>
        </w:rPr>
        <w:t xml:space="preserve">我叫..，来自....。从今年.月.日参加市委党校第..期..班以来，经过近.个月系统的理论学习，特别是听了市委党校老师和领导讲授的一节节生动精彩的讲座，我感觉受益匪浅。作为一名中青年同志，我非常感谢党组织给了我这次学习提高的机会，特别是在基层各项工作十分繁忙的情况下，集中起来学习培训，我倍感责任重大，也非常珍惜学习机会。</w:t>
      </w:r>
    </w:p>
    <w:p>
      <w:pPr>
        <w:ind w:left="0" w:right="0" w:firstLine="560"/>
        <w:spacing w:before="450" w:after="450" w:line="312" w:lineRule="auto"/>
      </w:pPr>
      <w:r>
        <w:rPr>
          <w:rFonts w:ascii="宋体" w:hAnsi="宋体" w:eastAsia="宋体" w:cs="宋体"/>
          <w:color w:val="000"/>
          <w:sz w:val="28"/>
          <w:szCs w:val="28"/>
        </w:rPr>
        <w:t xml:space="preserve">学习中我带着高度的政治责任感，集中精力完成了学习任务，使自己的政治理论、文化素质和分析、判断、决策、处事能力有了较大的提高。</w:t>
      </w:r>
    </w:p>
    <w:p>
      <w:pPr>
        <w:ind w:left="0" w:right="0" w:firstLine="560"/>
        <w:spacing w:before="450" w:after="450" w:line="312" w:lineRule="auto"/>
      </w:pPr>
      <w:r>
        <w:rPr>
          <w:rFonts w:ascii="宋体" w:hAnsi="宋体" w:eastAsia="宋体" w:cs="宋体"/>
          <w:color w:val="000"/>
          <w:sz w:val="28"/>
          <w:szCs w:val="28"/>
        </w:rPr>
        <w:t xml:space="preserve">一是高度重视、摆正位置。我能站在“讲政治”的高度重视这次学习机会，从进党校第一天起，就能摆正位置、扑下身子、虚心学习，将这次学习的机会作为提高政治理论和干好今后工作的“加油站”，至始至终，一丝不苟，没有一次无故旷课的现象。</w:t>
      </w:r>
    </w:p>
    <w:p>
      <w:pPr>
        <w:ind w:left="0" w:right="0" w:firstLine="560"/>
        <w:spacing w:before="450" w:after="450" w:line="312" w:lineRule="auto"/>
      </w:pPr>
      <w:r>
        <w:rPr>
          <w:rFonts w:ascii="宋体" w:hAnsi="宋体" w:eastAsia="宋体" w:cs="宋体"/>
          <w:color w:val="000"/>
          <w:sz w:val="28"/>
          <w:szCs w:val="28"/>
        </w:rPr>
        <w:t xml:space="preserve">二是课前预习、做好准备。在每一堂课之前，我都能认真查找相关学习资料，使自己对老师将要讲解的内容有一个了解和温习，特别是对相关的知识有了一个初步系统的学习，并自觉将理论知识和实际工作联系起来去想、去学。三是认真听讲，注重吸收。在参加党校学习以来，每一节课我都能专心听讲，认真做好笔记，对课堂不能理解或理解不深的内容，课后及时向老师和同志们请教，谦虚谨慎，不耻下问。.个月的学习时间，共记学习笔记.万多字，写心得体会和读后感.篇，既提高了自己坚定的政治信仰，又增强了工作上“写、讲、思、干”的能力。</w:t>
      </w:r>
    </w:p>
    <w:p>
      <w:pPr>
        <w:ind w:left="0" w:right="0" w:firstLine="560"/>
        <w:spacing w:before="450" w:after="450" w:line="312" w:lineRule="auto"/>
      </w:pPr>
      <w:r>
        <w:rPr>
          <w:rFonts w:ascii="宋体" w:hAnsi="宋体" w:eastAsia="宋体" w:cs="宋体"/>
          <w:color w:val="000"/>
          <w:sz w:val="28"/>
          <w:szCs w:val="28"/>
        </w:rPr>
        <w:t xml:space="preserve">四是积极沟通，相互交流。我能经常利用课前、课后和休息时间，同来自不同单位的同志交流沟通，既加深了对学习内容的理解、丰富了知识面，又借鉴其它单位的工作经验、思路、方法，提高了自己的理论水平和工作经验。</w:t>
      </w:r>
    </w:p>
    <w:p>
      <w:pPr>
        <w:ind w:left="0" w:right="0" w:firstLine="560"/>
        <w:spacing w:before="450" w:after="450" w:line="312" w:lineRule="auto"/>
      </w:pPr>
      <w:r>
        <w:rPr>
          <w:rFonts w:ascii="宋体" w:hAnsi="宋体" w:eastAsia="宋体" w:cs="宋体"/>
          <w:color w:val="000"/>
          <w:sz w:val="28"/>
          <w:szCs w:val="28"/>
        </w:rPr>
        <w:t xml:space="preserve">五是善始善终参加教育。虽然暂时离开原单位，但我仍然抽时间、挤时间完成..党工委和..先进性教育活动办公室安排的学习任务，系统地学习了中央领导讲话和“三个代表”的重要思想，精读了《党员先进性教育读本》，完成了.万多字的读书笔记，按时向党组织上交了《思想汇报材料》、《党性分析材料》，并结合工作情况和同志们的意见建议，制定了《个人整改措施》，改正了缺点和不足。</w:t>
      </w:r>
    </w:p>
    <w:p>
      <w:pPr>
        <w:ind w:left="0" w:right="0" w:firstLine="560"/>
        <w:spacing w:before="450" w:after="450" w:line="312" w:lineRule="auto"/>
      </w:pPr>
      <w:r>
        <w:rPr>
          <w:rFonts w:ascii="宋体" w:hAnsi="宋体" w:eastAsia="宋体" w:cs="宋体"/>
          <w:color w:val="000"/>
          <w:sz w:val="28"/>
          <w:szCs w:val="28"/>
        </w:rPr>
        <w:t xml:space="preserve">六是结合实际深入思考。在党校学习中，我时刻都能和..及自己具体负责的工作结合起来学，达到融会贯通。如，党校讲解科学发展观时，我首先想到，自己在今后的工作中如何才能突出发展、科学发展，用科学发展的眼光对待工作、生活和学习中遇到的各种困难和挫折，紧跟时代步伐，迎接“新..、新..”机遇的到来。通过法律法规的学习，我想得最多的是，作为一名基层政府的主要领导，在今后的工作中，如何才能达到以法行政，并贯穿到为人民服务的崇高宗旨中去。</w:t>
      </w:r>
    </w:p>
    <w:p>
      <w:pPr>
        <w:ind w:left="0" w:right="0" w:firstLine="560"/>
        <w:spacing w:before="450" w:after="450" w:line="312" w:lineRule="auto"/>
      </w:pPr>
      <w:r>
        <w:rPr>
          <w:rFonts w:ascii="宋体" w:hAnsi="宋体" w:eastAsia="宋体" w:cs="宋体"/>
          <w:color w:val="000"/>
          <w:sz w:val="28"/>
          <w:szCs w:val="28"/>
        </w:rPr>
        <w:t xml:space="preserve">七是考察学习、净脑提神。“红色之旅”、“三峡之行”使我接受了一次深刻革命传统教育和改革成果教育。参观了遵义会议旧址，实际感受了一次老一辈无产阶级革命家干革命、打江山的艰难困苦，真正接受了一次深刻的革命传统教育和党性洗礼。使我懂得了长征精神的真正含义，弘扬长征精神，就要牢固树立科学的发展观，依靠群众，艰苦创业，真心实意为人民群众谋利益。亲临美丽壮观的三峡大坝，使我进一步感受到只有改革才能壮大国威;只有改革才能解放生产力、才能发展生产力;只有改革才能发展中国、救中国;也只有改革才能真正使人民群众过上×××的生活、才能真正建立社会主义和谐社会。八是班组生活、团队温暖。近.个月的党校学习生活，使我体会到集体大家庭的温暖。和蔼可亲的老师，互相帮助的同志们，影响着我、熏陶着我，使我在理论上得到了升华和提高，知识上得到了补充，思想上不断成熟。今后，在任何时候都不能忘记党的宗旨，更不能忘记自己是一名共产党员，时刻和大家打成一片，深入群众，热爱群众、关心群众，为群众谋福利，完成党组织赋予的各项工作任务。</w:t>
      </w:r>
    </w:p>
    <w:p>
      <w:pPr>
        <w:ind w:left="0" w:right="0" w:firstLine="560"/>
        <w:spacing w:before="450" w:after="450" w:line="312" w:lineRule="auto"/>
      </w:pPr>
      <w:r>
        <w:rPr>
          <w:rFonts w:ascii="宋体" w:hAnsi="宋体" w:eastAsia="宋体" w:cs="宋体"/>
          <w:color w:val="000"/>
          <w:sz w:val="28"/>
          <w:szCs w:val="28"/>
        </w:rPr>
        <w:t xml:space="preserve">通过这次.个月的党校学习，我认为我收获最大的就是达到了“三个明确”、提高了“三个自觉性”：</w:t>
      </w:r>
    </w:p>
    <w:p>
      <w:pPr>
        <w:ind w:left="0" w:right="0" w:firstLine="560"/>
        <w:spacing w:before="450" w:after="450" w:line="312" w:lineRule="auto"/>
      </w:pPr>
      <w:r>
        <w:rPr>
          <w:rFonts w:ascii="宋体" w:hAnsi="宋体" w:eastAsia="宋体" w:cs="宋体"/>
          <w:color w:val="000"/>
          <w:sz w:val="28"/>
          <w:szCs w:val="28"/>
        </w:rPr>
        <w:t xml:space="preserve">一、明确了马克思主义理论体系的重要性，提高了运用马克思主义理论、观点和方法解决现实问题的自觉性</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把“三个代表”重要思想同马克思列宁主义、毛泽东思想、邓小平理论一道确立为党的指导思想，实现了我们党指导思想的又一次与时俱进。通过党校系统的理论学习，才真正懂得了“三个代表”是对马克思主义理论的全面继承，在继承中发展，在坚持中创新，是中国特色社会主义实践的长期指导思想。要用马克思主义理论、观点和方法解决现实问题，就是要解决好群众最关心、最直接、最现实的问题，目前，群众最关心的是政府诚信、干部作风、依法行政、增加收入、扩大就业、看病贵、上学难、社会保障、帮贫扶困等方面问题，作为一名基层政府主要领导，我认为：一是坚定地站在工人阶级和最广大人民的立场上，站在党和国家利益的立场上，自觉发挥职能。随着..行政中心.移</w:t>
      </w:r>
    </w:p>
    <w:p>
      <w:pPr>
        <w:ind w:left="0" w:right="0" w:firstLine="560"/>
        <w:spacing w:before="450" w:after="450" w:line="312" w:lineRule="auto"/>
      </w:pPr>
      <w:r>
        <w:rPr>
          <w:rFonts w:ascii="宋体" w:hAnsi="宋体" w:eastAsia="宋体" w:cs="宋体"/>
          <w:color w:val="000"/>
          <w:sz w:val="28"/>
          <w:szCs w:val="28"/>
        </w:rPr>
        <w:t xml:space="preserve">、..新区、国际会议中心项目建设，..发展遇到了千载难逢的好机遇，我要带领党员干部“大力弘扬求真务实精神、大兴求真务实之风”，抢抓机遇，克服困难，艰苦奋斗，以经济建设为中心，不断扩大招商引资工作力度，促进地区经济大发展，增加群众收入;要依靠群众、为了群众，以群众满意不满意检验自己的一切工作，始终站在人民的立场上发挥自己的职能。二是正确认识和解决改革开放和社会主义市场经济条件下出现的新情况和新问题。随着改革的不断深入和社会主义市场经济体制的建立，新生事物层出不穷，工作面临的新情况、新问题将会更多，自己必须加强学习，自觉养成终生学习的良好习惯，不但要学习马克思主义、毛泽东思想、邓小平理论和“三个代表”的重要思想，也要学习政治学、经济学、社会学等科学知识，提高自己解决新情况、新问题的能力。比如：如何科学地说明社会主义政治制度的优势和优越性;如何正确认识党的权力、国家权力和人民权力的关系;如何做群众的思想工作等问题。三是坚持理论联系实际。</w:t>
      </w:r>
    </w:p>
    <w:p>
      <w:pPr>
        <w:ind w:left="0" w:right="0" w:firstLine="560"/>
        <w:spacing w:before="450" w:after="450" w:line="312" w:lineRule="auto"/>
      </w:pPr>
      <w:r>
        <w:rPr>
          <w:rFonts w:ascii="宋体" w:hAnsi="宋体" w:eastAsia="宋体" w:cs="宋体"/>
          <w:color w:val="000"/>
          <w:sz w:val="28"/>
          <w:szCs w:val="28"/>
        </w:rPr>
        <w:t xml:space="preserve">理论只有到实践中才能得到检验和发展。在今后的工作中，要重视理论和实践结合，在坚持学习的基础上，使理论知识不断转化为自己完成各项工作的动力和源泉，推动..各项工作不断上台阶。四是自觉在建立依法行政、高效务实、亲民诚信、清正廉洁的基层政府中当先锋。经常向党代表、人大代表、政协委员、书记、主任、厂长(经理)和党员干部、地区人民群众汇报思想、汇报工作，自觉接受党内外监督，虚心听取群众的意见建议，并要教育身边工作人员不断转变观念，热情服务，依法行政，大公无私，永做人民公仆。</w:t>
      </w:r>
    </w:p>
    <w:p>
      <w:pPr>
        <w:ind w:left="0" w:right="0" w:firstLine="560"/>
        <w:spacing w:before="450" w:after="450" w:line="312" w:lineRule="auto"/>
      </w:pPr>
      <w:r>
        <w:rPr>
          <w:rFonts w:ascii="宋体" w:hAnsi="宋体" w:eastAsia="宋体" w:cs="宋体"/>
          <w:color w:val="000"/>
          <w:sz w:val="28"/>
          <w:szCs w:val="28"/>
        </w:rPr>
        <w:t xml:space="preserve">二、明确了科学发展观、和谐社会等理论问题的重要性，提高了实现科学发展、构建和谐社会的自觉性</w:t>
      </w:r>
    </w:p>
    <w:p>
      <w:pPr>
        <w:ind w:left="0" w:right="0" w:firstLine="560"/>
        <w:spacing w:before="450" w:after="450" w:line="312" w:lineRule="auto"/>
      </w:pPr>
      <w:r>
        <w:rPr>
          <w:rFonts w:ascii="宋体" w:hAnsi="宋体" w:eastAsia="宋体" w:cs="宋体"/>
          <w:color w:val="000"/>
          <w:sz w:val="28"/>
          <w:szCs w:val="28"/>
        </w:rPr>
        <w:t xml:space="preserve">“发展才是硬道理”!按照..党工委提出的“四个第一”(发展是第一要务;稳定是第一职责;服务是第一抓手;满意是第一标准)的总要求，正确理解科学发展观和和谐社会的重要内涵，在实现科学发展、构建和谐..中做出自己应有的贡献。一是以科学发展观指导..和谐社会建设。落实科学发展观和构建社会主义和谐社会，是我国经济社会发展的具有时代性、战略性的重大决策。今后工作中必须坚持以科学发展观为指导，推进和谐..的发展进程。科学发展观的基本内涵是坚持发展、以人为本、实现经济社会全面、协调、可持续发展。社会主义和谐社会是民主法治、公平正义、诚信友爱、充满活力、安定有序、人与自然和谐相处的社会。发展其中心就是以经济建设为中心，增加群众收入。</w:t>
      </w:r>
    </w:p>
    <w:p>
      <w:pPr>
        <w:ind w:left="0" w:right="0" w:firstLine="560"/>
        <w:spacing w:before="450" w:after="450" w:line="312" w:lineRule="auto"/>
      </w:pPr>
      <w:r>
        <w:rPr>
          <w:rFonts w:ascii="宋体" w:hAnsi="宋体" w:eastAsia="宋体" w:cs="宋体"/>
          <w:color w:val="000"/>
          <w:sz w:val="28"/>
          <w:szCs w:val="28"/>
        </w:rPr>
        <w:t xml:space="preserve">构建和谐社会的从根本上说决定于经济发展的总体进程，工作中决不能消极畏缩、原地踏步，更不能变相等、靠、要，而是为地区发展创造条件与环境，实现地区更好更快的发展。二是着力解决落实科学发展观、构建和谐社会中存在的社会不和谐问题。所谓社会不和谐问题，就是导致关系对立、不团结、人心不顺、发展不协调，导致社会、组织、思想等方面混乱无序的问题。作为基层政府领导，首先就是要带领群众致富，增加收入，这是解决和谐的基础。从..的具体情况来看，随着“城中村”建设步伐的加快，农村及农民问题将尤为突出，20xx年农村人口纯收入只有....元，与东中部、沿海地区农村收入还有一定的差距，要力争到“xx”能达到....元。其次，要做群众欢迎的事，时刻以群众利益为一切工作的出发点，按照..发展的“四化理念”，积极主动的组织城市失业人员和农村失地村民的就业培训，不断消除城乡差别，防止因此而引发的新矛盾。引导工业反哺农业，城市反哺农村，达到城乡共同繁荣×××。再次，物质文明和精神文明两手抓，两手都要硬。防止因此导致的价值观扭曲、道德滑坡、诚信失效、信仰扭曲等危机，达到全社会平等、公平、互助、正义。</w:t>
      </w:r>
    </w:p>
    <w:p>
      <w:pPr>
        <w:ind w:left="0" w:right="0" w:firstLine="560"/>
        <w:spacing w:before="450" w:after="450" w:line="312" w:lineRule="auto"/>
      </w:pPr>
      <w:r>
        <w:rPr>
          <w:rFonts w:ascii="宋体" w:hAnsi="宋体" w:eastAsia="宋体" w:cs="宋体"/>
          <w:color w:val="000"/>
          <w:sz w:val="28"/>
          <w:szCs w:val="28"/>
        </w:rPr>
        <w:t xml:space="preserve">最后，要建立清正廉洁的人民政府。惩治腐败，反对不正之风，打击坑蒙拐骗、索拿卡要、行贿受贿等现象，消除不和谐因素;发扬扶困济贫、助人为乐和集体主义、无私奉献精神，加快构建和谐..的的步伐。三是以科学发展观为指导，推进和谐..的发展进程。科学发展观的本质内涵和社会主义和谐社会的内在要求告诉我们，构建社会主义和谐社会，必须以科学发展观为指导。工作中要自觉按照“五个统筹”(统筹区域发展;要统筹城乡发展;要统筹经济社会发展;要统筹人和自然和谐发展;要统筹国内发展与对外开放)的要求，加快..社会事业的发展，促进地区经济建设与科教文卫、社会保障、环境保护等各项社会事业的共同发展，进一步提高党和政府管理社会的效能，实现社会各个方面的和谐发展，为加快和谐..的建设步伐做出更大的贡献。</w:t>
      </w:r>
    </w:p>
    <w:p>
      <w:pPr>
        <w:ind w:left="0" w:right="0" w:firstLine="560"/>
        <w:spacing w:before="450" w:after="450" w:line="312" w:lineRule="auto"/>
      </w:pPr>
      <w:r>
        <w:rPr>
          <w:rFonts w:ascii="宋体" w:hAnsi="宋体" w:eastAsia="宋体" w:cs="宋体"/>
          <w:color w:val="000"/>
          <w:sz w:val="28"/>
          <w:szCs w:val="28"/>
        </w:rPr>
        <w:t xml:space="preserve">三、明确了党群关系、干群关系的重要性，提高了在构建和谐社会形势下做好群众工作的自觉性</w:t>
      </w:r>
    </w:p>
    <w:p>
      <w:pPr>
        <w:ind w:left="0" w:right="0" w:firstLine="560"/>
        <w:spacing w:before="450" w:after="450" w:line="312" w:lineRule="auto"/>
      </w:pPr>
      <w:r>
        <w:rPr>
          <w:rFonts w:ascii="宋体" w:hAnsi="宋体" w:eastAsia="宋体" w:cs="宋体"/>
          <w:color w:val="000"/>
          <w:sz w:val="28"/>
          <w:szCs w:val="28"/>
        </w:rPr>
        <w:t xml:space="preserve">构建社会主义和谐社会的主体是人民群众，群众工作是构建社会主义和谐社会的基础性工作。一是自觉打牢做好群众工作的思想基础。通过党校学习使我真正学懂了党的群众路线，掌握了党群、干群关系的重要性，正如mzd同志早就指出的，同人民群众的关系不是一般的方法问题，而是根本态度和根本宗旨问题。今后在工作中要自觉克服官本位、特权思想、轻视群众、骄傲自满等错误思想意识，使群众路线在自己的思想深处扎下根来，真正成为自己思想、观点、感情的有机组成部分，不断坚定理想信念、宗旨意识，认真学习，努力工作，为人民服务。</w:t>
      </w:r>
    </w:p>
    <w:p>
      <w:pPr>
        <w:ind w:left="0" w:right="0" w:firstLine="560"/>
        <w:spacing w:before="450" w:after="450" w:line="312" w:lineRule="auto"/>
      </w:pPr>
      <w:r>
        <w:rPr>
          <w:rFonts w:ascii="宋体" w:hAnsi="宋体" w:eastAsia="宋体" w:cs="宋体"/>
          <w:color w:val="000"/>
          <w:sz w:val="28"/>
          <w:szCs w:val="28"/>
        </w:rPr>
        <w:t xml:space="preserve">二是自觉服务群众。工作中我要积极主动地关心群众、爱护群众，想方设法地解决群众生产和生活的实际问题，使群众得到实实在在的利益，自觉纠正损害群众利益的人和事，时刻都要把群众的冷暖安危挂在心上，深怀爱民之心、恪守为民之责、善谋富民之策、多办利民之事，增强群众对党的路线、方针、政策的理解和对政府的支持信任。</w:t>
      </w:r>
    </w:p>
    <w:p>
      <w:pPr>
        <w:ind w:left="0" w:right="0" w:firstLine="560"/>
        <w:spacing w:before="450" w:after="450" w:line="312" w:lineRule="auto"/>
      </w:pPr>
      <w:r>
        <w:rPr>
          <w:rFonts w:ascii="宋体" w:hAnsi="宋体" w:eastAsia="宋体" w:cs="宋体"/>
          <w:color w:val="000"/>
          <w:sz w:val="28"/>
          <w:szCs w:val="28"/>
        </w:rPr>
        <w:t xml:space="preserve">三是要树立群众利益无小事的观点。要以解决群众关心的热点和难点问题为重点，凡是涉及群众切身利益和实际困难的事情，再小也要竭尽全力去办，以正确的态度和对群众的深厚感情，为他们排忧解难，特别关心困难群体，将困难群众时刻记在心中，列入议事日程，真情对待群众，用心贴近群众，把困难群众的疾苦当作自己的疾苦，为他们办实事好事，帮贫解困。四是正确处理群众上访的问题。群众上访往往是不安定因素的“导火索”，要及时做好疏导和化解工作，作为一名领导干部就要心里装着群众，凡事想着群众，工作依靠群众，一切为了群众，转变作风，变上访为下访，在“勤、快、实”上多下功夫。“勤”，就是要多下基层，经常深入群众。“快”，就是要及时发现问题，迅速解决问题，防止问题复杂化、矛盾激化。“实”，就是要求真务实，实实在在为群众办事。只有切实把关心群众的工作做好、做细、做深，实事办好了，难事解决了，好事做多了，矛盾自然减少，上访问题也就会自然得到解决。五是多和群众沟通交流。人民是好人民，群众是好群众，关键看一个政府、一名党员干部对待群众的态度问题。今后在工作中，我要结合党校学习的群众工作知识，首先要经常深入基层、深入群众、调查研究，联系群众，要能真正沉到基层、扑下身子，帮助群众，要解决实际困难。</w:t>
      </w:r>
    </w:p>
    <w:p>
      <w:pPr>
        <w:ind w:left="0" w:right="0" w:firstLine="560"/>
        <w:spacing w:before="450" w:after="450" w:line="312" w:lineRule="auto"/>
      </w:pPr>
      <w:r>
        <w:rPr>
          <w:rFonts w:ascii="宋体" w:hAnsi="宋体" w:eastAsia="宋体" w:cs="宋体"/>
          <w:color w:val="000"/>
          <w:sz w:val="28"/>
          <w:szCs w:val="28"/>
        </w:rPr>
        <w:t xml:space="preserve">其次，要在工人、农民、知识分子中结交一些思想敏锐、敢于讲真话的朋友，了解群众的真实心声。再次，充分发挥党的基层组织、工会、共青团、妇联以及人大代表、政协委员联系群众的优势，增强自己对群众思想情绪变化的敏感性和反映群众思想情绪的主动性、责任心。六是自觉当好反腐倡廉的“排头兵”。群众对政府和党员干部腐败问题历来都是深恶痛绝，要真正树立基层政府和党员领导干部在群众中的威信，必须旗帜鲜明地和腐败行为作坚决的斗争，作为一名党员领导干部，自己必须当好“排头兵”。首先要保持良好的学习习惯，不断改造自我世界观、人生观、价值观，静得下心、经得住诱惑，带好头。其次，要保持廉洁自律的行为规范。廉洁奉公、严格自律、两袖清风，清正廉洁、警钟常鸣，时刻牢记全心全意为人民服务的宗旨，自重、自律、自醒，排除非份之想、常怀律己之心、常修为官之德，始终保持共产党人的浩然正气。再次，要继续发扬艰苦奋斗的作风，恪守党的宗旨，勤俭节约，反对铺张浪费，在纷繁复杂的社会生活中做到慎独、慎微、慎权、慎欲，严格要求自己，管住自己的头、管住自己的嘴、管住自己的手、管住自己的脚，坚贞不渝地保持和发扬艰苦奋斗的优良传统，带领街道干部群众为构建和谐..做出更大的贡献。</w:t>
      </w:r>
    </w:p>
    <w:p>
      <w:pPr>
        <w:ind w:left="0" w:right="0" w:firstLine="560"/>
        <w:spacing w:before="450" w:after="450" w:line="312" w:lineRule="auto"/>
      </w:pPr>
      <w:r>
        <w:rPr>
          <w:rFonts w:ascii="宋体" w:hAnsi="宋体" w:eastAsia="宋体" w:cs="宋体"/>
          <w:color w:val="000"/>
          <w:sz w:val="28"/>
          <w:szCs w:val="28"/>
        </w:rPr>
        <w:t xml:space="preserve">以上是我在党校学习生活和党性锻炼总结，要写的内容很多，但千言万语归纳一句：感谢党校对我的教育培养，感谢领导、老师和同志们的帮助，将学习成果积极主动、结合实际地转化为维护地区稳定、加快地区发展和为民谋富谋利谋幸福，报答组织，报答人民。党校培训即将结束，但人生的学习永无止境，学伴终身、学以增慧、学以致用!</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问题和不足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【加强党性锤炼方面存在的问题和不足3篇2024】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2025-05-02T06:16:07+08:00</dcterms:created>
  <dcterms:modified xsi:type="dcterms:W3CDTF">2025-05-02T06:16:07+08:00</dcterms:modified>
</cp:coreProperties>
</file>

<file path=docProps/custom.xml><?xml version="1.0" encoding="utf-8"?>
<Properties xmlns="http://schemas.openxmlformats.org/officeDocument/2006/custom-properties" xmlns:vt="http://schemas.openxmlformats.org/officeDocument/2006/docPropsVTypes"/>
</file>