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林场先进性教育活动分析评议阶总结范文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自全县召开分析评议阶段动员大会以来，在县先进性教育活动办公室的正确领导和督导组的具体指导下，我场在第一阶段学习培训的基础上，严格按照分析评议阶段实施方案的规定和要求，狠抓“动员部署、广泛征求意见、开展谈心活动、撰写党性分析材料、召开专题民主...</w:t>
      </w:r>
    </w:p>
    <w:p>
      <w:pPr>
        <w:ind w:left="0" w:right="0" w:firstLine="560"/>
        <w:spacing w:before="450" w:after="450" w:line="312" w:lineRule="auto"/>
      </w:pPr>
      <w:r>
        <w:rPr>
          <w:rFonts w:ascii="宋体" w:hAnsi="宋体" w:eastAsia="宋体" w:cs="宋体"/>
          <w:color w:val="000"/>
          <w:sz w:val="28"/>
          <w:szCs w:val="28"/>
        </w:rPr>
        <w:t xml:space="preserve">自全县召开分析评议阶段动员大会以来，在县先进性教育活动办公室的正确领导和督导组的具体指导下，我场在第一阶段学习培训的基础上，严格按照分析评议阶段实施方案的规定和要求，狠抓“动员部署、广泛征求意见、开展谈心活动、撰写党性分析材料、召开专题民主生活会”等各个环节的落实，在活动的开展中，切实加强领导，科学安排，扎实推进，分析评议阶段取得了阶段性成果。现将有关情况总结：</w:t>
      </w:r>
    </w:p>
    <w:p>
      <w:pPr>
        <w:ind w:left="0" w:right="0" w:firstLine="560"/>
        <w:spacing w:before="450" w:after="450" w:line="312" w:lineRule="auto"/>
      </w:pPr>
      <w:r>
        <w:rPr>
          <w:rFonts w:ascii="宋体" w:hAnsi="宋体" w:eastAsia="宋体" w:cs="宋体"/>
          <w:color w:val="000"/>
          <w:sz w:val="28"/>
          <w:szCs w:val="28"/>
        </w:rPr>
        <w:t xml:space="preserve">&gt;一、分析评议阶段工作情况</w:t>
      </w:r>
    </w:p>
    <w:p>
      <w:pPr>
        <w:ind w:left="0" w:right="0" w:firstLine="560"/>
        <w:spacing w:before="450" w:after="450" w:line="312" w:lineRule="auto"/>
      </w:pPr>
      <w:r>
        <w:rPr>
          <w:rFonts w:ascii="宋体" w:hAnsi="宋体" w:eastAsia="宋体" w:cs="宋体"/>
          <w:color w:val="000"/>
          <w:sz w:val="28"/>
          <w:szCs w:val="28"/>
        </w:rPr>
        <w:t xml:space="preserve">自月下旬我转入保持党员先进性教育分析评议阶段以来，我党支部的精心组织，围绕抓好征求意见、党性分析、民主评议等重点环节开展工作，工作成效明显。具体做了以下几个方面。</w:t>
      </w:r>
    </w:p>
    <w:p>
      <w:pPr>
        <w:ind w:left="0" w:right="0" w:firstLine="560"/>
        <w:spacing w:before="450" w:after="450" w:line="312" w:lineRule="auto"/>
      </w:pPr>
      <w:r>
        <w:rPr>
          <w:rFonts w:ascii="宋体" w:hAnsi="宋体" w:eastAsia="宋体" w:cs="宋体"/>
          <w:color w:val="000"/>
          <w:sz w:val="28"/>
          <w:szCs w:val="28"/>
        </w:rPr>
        <w:t xml:space="preserve">（一）动员及时，要求明确。根据活动总体部署和要求，从分析评议阶段特点和我实际出发，制定了切实可行的分析评议阶段实施方案和日程安排表，对分析评议阶段工作做出具体安排，及时组织召开了分析评议阶段动员会，对学习动员阶段工作进行了总结，对分析评议阶段工作进行了具体的安排部署，提出了具体要求。</w:t>
      </w:r>
    </w:p>
    <w:p>
      <w:pPr>
        <w:ind w:left="0" w:right="0" w:firstLine="560"/>
        <w:spacing w:before="450" w:after="450" w:line="312" w:lineRule="auto"/>
      </w:pPr>
      <w:r>
        <w:rPr>
          <w:rFonts w:ascii="宋体" w:hAnsi="宋体" w:eastAsia="宋体" w:cs="宋体"/>
          <w:color w:val="000"/>
          <w:sz w:val="28"/>
          <w:szCs w:val="28"/>
        </w:rPr>
        <w:t xml:space="preserve">（二）组织再学习，提高思想认识。进入分析评议阶段后，我场紧紧抓住提高党员思想认识这个关键，进一步搞好学习，把学习贯穿于分析评议阶段的全过程，将全县规定的学习篇目统一打印成册（总计万字），印发到每一名党员手中，统一学习笔记。通过学习教育，引导全体党员进一步统一思想，提高认识，切实增强做好分析评议阶段的工作主动性和自觉性。</w:t>
      </w:r>
    </w:p>
    <w:p>
      <w:pPr>
        <w:ind w:left="0" w:right="0" w:firstLine="560"/>
        <w:spacing w:before="450" w:after="450" w:line="312" w:lineRule="auto"/>
      </w:pPr>
      <w:r>
        <w:rPr>
          <w:rFonts w:ascii="宋体" w:hAnsi="宋体" w:eastAsia="宋体" w:cs="宋体"/>
          <w:color w:val="000"/>
          <w:sz w:val="28"/>
          <w:szCs w:val="28"/>
        </w:rPr>
        <w:t xml:space="preserve">（三）发扬民主，广泛征求意见。我场主要通过四种途径征求对支部和党员的意见，一是通过城域网发放《征求意见表》，广泛征求县直各部门对我场党支部和党员的意见。二是分别召开党员、群众、入党积极分子座谈会，直接听取意见；三是通过发放《征求意见表》，设立意见箱、电子信箱、专线电话，向广大干部职工和社会各界广泛征求意见；四是通过党员之间和党员与群众之间相互个别谈心征询意见。征求意见面占全场在职职工人数的％以上。对收集的意见，支部又进行了认真、仔细的分类归纳、汇总梳理，及时向党员本人作了反馈，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四）精心组织好谈心活动。首先，场领导班子成员带头相互谈心。根据群众的评议和征集到的意见建议，场领导班子成员进行面对面的谈心，开展批评与自我批评，围绕加强自然保护区建设为主题，共商解决问题和改进工作的办法，进一步增强了场领导班子的凝聚力和战斗力。其次，场领导与所分管科室和联系支部的党员、群众开展谈心活动。名场领导分别与分管科室负责人和党员谈心，分析查找存在问题及其根源，同时对下一步的整改提出意见和建议。三是党员之间相互谈心。×月×日起，场各科室和党员逐一相互谈心，相互沟通，查找存在的问题，制定整改措施，把群众对自己的问题和评议转变成自己的工作动力。</w:t>
      </w:r>
    </w:p>
    <w:p>
      <w:pPr>
        <w:ind w:left="0" w:right="0" w:firstLine="560"/>
        <w:spacing w:before="450" w:after="450" w:line="312" w:lineRule="auto"/>
      </w:pPr>
      <w:r>
        <w:rPr>
          <w:rFonts w:ascii="宋体" w:hAnsi="宋体" w:eastAsia="宋体" w:cs="宋体"/>
          <w:color w:val="000"/>
          <w:sz w:val="28"/>
          <w:szCs w:val="28"/>
        </w:rPr>
        <w:t xml:space="preserve">（五）明确标准，认真进行党性分析。根据县里制定的《新时期党员保持先进性的具体要求》，引导党员结合自身实际进行对照检查，进一步加强对有关必学篇目的学习。在此基础上，全体党员按照党员保持先进性的具体要求，从理想信念、宗旨观念、组织纪律、思想作风和工作作风等方面，认真查摆问题，进行党性分析，分析存在问题的根源，提出整改方向，写出了书面党性分析材料。通过严肃认真的党性分析，每个党员都找出了今后自己的努力方向和具体整改措施，达到增强党性，保持先进性的目的。</w:t>
      </w:r>
    </w:p>
    <w:p>
      <w:pPr>
        <w:ind w:left="0" w:right="0" w:firstLine="560"/>
        <w:spacing w:before="450" w:after="450" w:line="312" w:lineRule="auto"/>
      </w:pPr>
      <w:r>
        <w:rPr>
          <w:rFonts w:ascii="宋体" w:hAnsi="宋体" w:eastAsia="宋体" w:cs="宋体"/>
          <w:color w:val="000"/>
          <w:sz w:val="28"/>
          <w:szCs w:val="28"/>
        </w:rPr>
        <w:t xml:space="preserve">&gt;二、下一步的打算</w:t>
      </w:r>
    </w:p>
    <w:p>
      <w:pPr>
        <w:ind w:left="0" w:right="0" w:firstLine="560"/>
        <w:spacing w:before="450" w:after="450" w:line="312" w:lineRule="auto"/>
      </w:pPr>
      <w:r>
        <w:rPr>
          <w:rFonts w:ascii="宋体" w:hAnsi="宋体" w:eastAsia="宋体" w:cs="宋体"/>
          <w:color w:val="000"/>
          <w:sz w:val="28"/>
          <w:szCs w:val="28"/>
        </w:rPr>
        <w:t xml:space="preserve">一是继续抓好广大党员的理论学习。坚持把学习教育贯穿于整个教育活动的始终，通过集中学习和自学相结合的学习方式，按照实施方案的要求，认真学好全县规定的学习篇目，并保证学习时间和学习质量。</w:t>
      </w:r>
    </w:p>
    <w:p>
      <w:pPr>
        <w:ind w:left="0" w:right="0" w:firstLine="560"/>
        <w:spacing w:before="450" w:after="450" w:line="312" w:lineRule="auto"/>
      </w:pPr>
      <w:r>
        <w:rPr>
          <w:rFonts w:ascii="宋体" w:hAnsi="宋体" w:eastAsia="宋体" w:cs="宋体"/>
          <w:color w:val="000"/>
          <w:sz w:val="28"/>
          <w:szCs w:val="28"/>
        </w:rPr>
        <w:t xml:space="preserve">二是针对查找的问题，制定整改方案。对第二阶段征求意见、群众评议、民主评议反映的问题和自我剖析中找出的问题，制定认真的整改方案。同时对照党员公布的整改措施进行不定期督查。</w:t>
      </w:r>
    </w:p>
    <w:p>
      <w:pPr>
        <w:ind w:left="0" w:right="0" w:firstLine="560"/>
        <w:spacing w:before="450" w:after="450" w:line="312" w:lineRule="auto"/>
      </w:pPr>
      <w:r>
        <w:rPr>
          <w:rFonts w:ascii="宋体" w:hAnsi="宋体" w:eastAsia="宋体" w:cs="宋体"/>
          <w:color w:val="000"/>
          <w:sz w:val="28"/>
          <w:szCs w:val="28"/>
        </w:rPr>
        <w:t xml:space="preserve">三是严格程序，提高标准，开好专题组织生活会和民主生活会。要求党员本着对本人负责、对组织负责、对党的事业负责的精神，按照县委关于开好×</w:t>
      </w:r>
    </w:p>
    <w:p>
      <w:pPr>
        <w:ind w:left="0" w:right="0" w:firstLine="560"/>
        <w:spacing w:before="450" w:after="450" w:line="312" w:lineRule="auto"/>
      </w:pPr>
      <w:r>
        <w:rPr>
          <w:rFonts w:ascii="宋体" w:hAnsi="宋体" w:eastAsia="宋体" w:cs="宋体"/>
          <w:color w:val="000"/>
          <w:sz w:val="28"/>
          <w:szCs w:val="28"/>
        </w:rPr>
        <w:t xml:space="preserve">×××年度党和国家机关党员领导干部民主生活会的有关要求，认真开展好批评与自我批评。通过组织生活会，使广大党员进一步认识存在的问题，为制定整改措施、搞好整改奠定基础。</w:t>
      </w:r>
    </w:p>
    <w:p>
      <w:pPr>
        <w:ind w:left="0" w:right="0" w:firstLine="560"/>
        <w:spacing w:before="450" w:after="450" w:line="312" w:lineRule="auto"/>
      </w:pPr>
      <w:r>
        <w:rPr>
          <w:rFonts w:ascii="宋体" w:hAnsi="宋体" w:eastAsia="宋体" w:cs="宋体"/>
          <w:color w:val="000"/>
          <w:sz w:val="28"/>
          <w:szCs w:val="28"/>
        </w:rPr>
        <w:t xml:space="preserve">四是搞好民主评议及情况通报。认真组织党员、群众代表采取党员自评、党员互评、群众参评的办法进行民主评议，民主评议告一段落后，将党支部的评议结果、党员对存在问题的认识和整改意见以及今后努力方向等向党员和群众代表通报，增强分析评议阶段工作的透明度。</w:t>
      </w:r>
    </w:p>
    <w:p>
      <w:pPr>
        <w:ind w:left="0" w:right="0" w:firstLine="560"/>
        <w:spacing w:before="450" w:after="450" w:line="312" w:lineRule="auto"/>
      </w:pPr>
      <w:r>
        <w:rPr>
          <w:rFonts w:ascii="宋体" w:hAnsi="宋体" w:eastAsia="宋体" w:cs="宋体"/>
          <w:color w:val="000"/>
          <w:sz w:val="28"/>
          <w:szCs w:val="28"/>
        </w:rPr>
        <w:t xml:space="preserve">五是认真组织开展分析评议工作“回头看”活动。对分析评议阶段工作情况进行全面的回顾和检查，查漏补缺，完善提高。在此基础上，请县督导组来场组织召开由全体党员、入党积极分子和群众代表参加的测评大会，对分析评议阶段工作进行满意度测评。</w:t>
      </w:r>
    </w:p>
    <w:p>
      <w:pPr>
        <w:ind w:left="0" w:right="0" w:firstLine="560"/>
        <w:spacing w:before="450" w:after="450" w:line="312" w:lineRule="auto"/>
      </w:pPr>
      <w:r>
        <w:rPr>
          <w:rFonts w:ascii="宋体" w:hAnsi="宋体" w:eastAsia="宋体" w:cs="宋体"/>
          <w:color w:val="000"/>
          <w:sz w:val="28"/>
          <w:szCs w:val="28"/>
        </w:rPr>
        <w:t xml:space="preserve">六是在超前谋划上下功夫。从实际出发，把可能出现的问题分析得更全面一些，把解决问题的措施考虑得更具体一些，牢牢掌握工作的主动权。</w:t>
      </w:r>
    </w:p>
    <w:p>
      <w:pPr>
        <w:ind w:left="0" w:right="0" w:firstLine="560"/>
        <w:spacing w:before="450" w:after="450" w:line="312" w:lineRule="auto"/>
      </w:pPr>
      <w:r>
        <w:rPr>
          <w:rFonts w:ascii="宋体" w:hAnsi="宋体" w:eastAsia="宋体" w:cs="宋体"/>
          <w:color w:val="000"/>
          <w:sz w:val="28"/>
          <w:szCs w:val="28"/>
        </w:rPr>
        <w:t xml:space="preserve">总之，在下一步的工作中，我场将在县先进性教育活动办公室的正确领导下，在督导组的具体指导下，严格按照分析评议阶段实施方案的规定和要求，狠抓分析评议阶段各个环节的落实，加强领导，科学安排，扎实推进，确保取得实效，为整改提高阶段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2025-08-10T03:49:23+08:00</dcterms:created>
  <dcterms:modified xsi:type="dcterms:W3CDTF">2025-08-10T03:49:23+08:00</dcterms:modified>
</cp:coreProperties>
</file>

<file path=docProps/custom.xml><?xml version="1.0" encoding="utf-8"?>
<Properties xmlns="http://schemas.openxmlformats.org/officeDocument/2006/custom-properties" xmlns:vt="http://schemas.openxmlformats.org/officeDocument/2006/docPropsVTypes"/>
</file>