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2024学党史对照检查材料四个方面范文精选3篇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四个方面范文精选3篇，学党史对照检查材料主要从政治、纪律、品德、作用四个地方考察，下面是i乐德范文网小编帮大家整理的《2024学党史对照检查材料四个方面范文精选3篇》，希望能帮助到大家。2024学党史对照检查材料四...</w:t>
      </w:r>
    </w:p>
    <w:p>
      <w:pPr>
        <w:ind w:left="0" w:right="0" w:firstLine="560"/>
        <w:spacing w:before="450" w:after="450" w:line="312" w:lineRule="auto"/>
      </w:pPr>
      <w:r>
        <w:rPr>
          <w:rFonts w:ascii="宋体" w:hAnsi="宋体" w:eastAsia="宋体" w:cs="宋体"/>
          <w:color w:val="000"/>
          <w:sz w:val="28"/>
          <w:szCs w:val="28"/>
        </w:rPr>
        <w:t xml:space="preserve">2024学党史对照检查材料四个方面范文精选3篇，学党史对照检查材料主要从政治、纪律、品德、作用四个地方考察，下面是i乐德范文网小编帮大家整理的《2024学党史对照检查材料四个方面范文精选3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2024学党史对照检查材料四个方面一</w:t>
      </w:r>
    </w:p>
    <w:p>
      <w:pPr>
        <w:ind w:left="0" w:right="0" w:firstLine="560"/>
        <w:spacing w:before="450" w:after="450" w:line="312" w:lineRule="auto"/>
      </w:pPr>
      <w:r>
        <w:rPr>
          <w:rFonts w:ascii="宋体" w:hAnsi="宋体" w:eastAsia="宋体" w:cs="宋体"/>
          <w:color w:val="000"/>
          <w:sz w:val="28"/>
          <w:szCs w:val="28"/>
        </w:rPr>
        <w:t xml:space="preserve">政治、纪律、品德、作用四个方面个人对照检查材料</w:t>
      </w:r>
    </w:p>
    <w:p>
      <w:pPr>
        <w:ind w:left="0" w:right="0" w:firstLine="560"/>
        <w:spacing w:before="450" w:after="450" w:line="312" w:lineRule="auto"/>
      </w:pPr>
      <w:r>
        <w:rPr>
          <w:rFonts w:ascii="宋体" w:hAnsi="宋体" w:eastAsia="宋体" w:cs="宋体"/>
          <w:color w:val="000"/>
          <w:sz w:val="28"/>
          <w:szCs w:val="28"/>
        </w:rPr>
        <w:t xml:space="preserve">根据《市卫健委关于召开2024年度基层党支部组织生活会和开展民主评议党员的通知》要求，我围绕政治、纪律、品德、作用四个方面进行深入剖析，现进行对照检查。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1、学习上还不够，特别是系统的理论学习还不够注重。特别是理论的学习还不够系统，学习还浮在表面，还没有达到应有的深度。有时</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3、在提升思想觉悟上随大流，缺乏创新，理论联系实际不够，没有有效发挥理论的指导作用。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2、没有真正明确党员的义务。时刻发挥党员的先锋模范作用。</w:t>
      </w:r>
    </w:p>
    <w:p>
      <w:pPr>
        <w:ind w:left="0" w:right="0" w:firstLine="560"/>
        <w:spacing w:before="450" w:after="450" w:line="312" w:lineRule="auto"/>
      </w:pPr>
      <w:r>
        <w:rPr>
          <w:rFonts w:ascii="宋体" w:hAnsi="宋体" w:eastAsia="宋体" w:cs="宋体"/>
          <w:color w:val="000"/>
          <w:sz w:val="28"/>
          <w:szCs w:val="28"/>
        </w:rPr>
        <w:t xml:space="preserve">3、工作中只满足于完成领导交待的工作，安于现状。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制定系统的学习计划，树立终身接受学习教育的思想观念，任何时候都不放松学习，全面提高自身的整体素质。今后我不仅要学习各项新的业务知识，更要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2、加强思想改造，不断提高党的宗旨意识。时刻遵守党的章程，认真履行党员义务，积极参加党组织活动，自觉维护党的形象，做到思想上、言行上与党组织保持高度一致。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3、切实解放思想，在工作、学习中开拓创新。把创新作为工作的重点，突破传统思维模式。</w:t>
      </w:r>
    </w:p>
    <w:p>
      <w:pPr>
        <w:ind w:left="0" w:right="0" w:firstLine="560"/>
        <w:spacing w:before="450" w:after="450" w:line="312" w:lineRule="auto"/>
      </w:pPr>
      <w:r>
        <w:rPr>
          <w:rFonts w:ascii="宋体" w:hAnsi="宋体" w:eastAsia="宋体" w:cs="宋体"/>
          <w:color w:val="000"/>
          <w:sz w:val="28"/>
          <w:szCs w:val="28"/>
        </w:rPr>
        <w:t xml:space="preserve">以上是我的发言，请大家批评指正。</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2024学党史对照检查材料四个方面二</w:t>
      </w:r>
    </w:p>
    <w:p>
      <w:pPr>
        <w:ind w:left="0" w:right="0" w:firstLine="560"/>
        <w:spacing w:before="450" w:after="450" w:line="312" w:lineRule="auto"/>
      </w:pPr>
      <w:r>
        <w:rPr>
          <w:rFonts w:ascii="宋体" w:hAnsi="宋体" w:eastAsia="宋体" w:cs="宋体"/>
          <w:color w:val="000"/>
          <w:sz w:val="28"/>
          <w:szCs w:val="28"/>
        </w:rPr>
        <w:t xml:space="preserve">按照要求结合个人思想和工作实际，对照查摆自己在政治、纪律、品德、作用四方面存在的问题，并进行原因分析，制定整改措施，汇报如下。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存在学习不系统、不全面的问题，导致了政治上站位不高，没有真正用党的创新理论武装头脑、指导实践、推动工作;学习形式单一，基本停留在支部集中学习，看文件、写体会的层面上，没有利用更多的业余时间自学以及运用新媒体加强学习效果;在牢固树立“四个意识”方面有所欠缺，形式主义时有体现，主要表现为对基层单位工作方法途径单一，指导不够，帮助不足，监督不到位，以致责任意识层层递减，呈现“上热下冷”的现象。</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维护政治纪律严守政治规矩的态度还不够坚决，把纪律和规矩挺在前面的意识还不够牢固;对社会上个别消极议论所产生的负面影响认识不足，认为只要自己不附和、不传播就可以了，没有做到抵制或正面批评，缺乏挺身而出的勇气。</w:t>
      </w:r>
    </w:p>
    <w:p>
      <w:pPr>
        <w:ind w:left="0" w:right="0" w:firstLine="560"/>
        <w:spacing w:before="450" w:after="450" w:line="312" w:lineRule="auto"/>
      </w:pPr>
      <w:r>
        <w:rPr>
          <w:rFonts w:ascii="宋体" w:hAnsi="宋体" w:eastAsia="宋体" w:cs="宋体"/>
          <w:color w:val="000"/>
          <w:sz w:val="28"/>
          <w:szCs w:val="28"/>
        </w:rPr>
        <w:t xml:space="preserve">(三)品德方面</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自觉践行社会主义核心价值观做的还不够，坚持艰苦奋斗,勤俭节约的作风有所动摇, 艰苦朴素的意识淡薄，降低了做为党员应该具备的廉洁自律的标准;有享乐主义倾向，工作上只求过得去不求过得硬。</w:t>
      </w:r>
    </w:p>
    <w:p>
      <w:pPr>
        <w:ind w:left="0" w:right="0" w:firstLine="560"/>
        <w:spacing w:before="450" w:after="450" w:line="312" w:lineRule="auto"/>
      </w:pPr>
      <w:r>
        <w:rPr>
          <w:rFonts w:ascii="宋体" w:hAnsi="宋体" w:eastAsia="宋体" w:cs="宋体"/>
          <w:color w:val="000"/>
          <w:sz w:val="28"/>
          <w:szCs w:val="28"/>
        </w:rPr>
        <w:t xml:space="preserve">(四)作用方面</w:t>
      </w:r>
    </w:p>
    <w:p>
      <w:pPr>
        <w:ind w:left="0" w:right="0" w:firstLine="560"/>
        <w:spacing w:before="450" w:after="450" w:line="312" w:lineRule="auto"/>
      </w:pPr>
      <w:r>
        <w:rPr>
          <w:rFonts w:ascii="宋体" w:hAnsi="宋体" w:eastAsia="宋体" w:cs="宋体"/>
          <w:color w:val="000"/>
          <w:sz w:val="28"/>
          <w:szCs w:val="28"/>
        </w:rPr>
        <w:t xml:space="preserve">积极进取的精神淡化，存在“吃老本”的思想，工作激情有所减弱，缺乏创新思路，主动谋划的意识不强;回避矛盾，不愿意承担更多的责任，工作上满于现状，没有从更高的标准研究工作中深层次的问题。</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(一)学习自觉性不强</w:t>
      </w:r>
    </w:p>
    <w:p>
      <w:pPr>
        <w:ind w:left="0" w:right="0" w:firstLine="560"/>
        <w:spacing w:before="450" w:after="450" w:line="312" w:lineRule="auto"/>
      </w:pPr>
      <w:r>
        <w:rPr>
          <w:rFonts w:ascii="宋体" w:hAnsi="宋体" w:eastAsia="宋体" w:cs="宋体"/>
          <w:color w:val="000"/>
          <w:sz w:val="28"/>
          <w:szCs w:val="28"/>
        </w:rPr>
        <w:t xml:space="preserve">虽然意识到加强思想建设和理论学习的重要性，但一直认为政治理论对业务工作指导性不强，由于对新时代中国特色社会主义思想理解还不透彻，对改革发展的紧迫性认识不足，危机感不强烈，政治责任感不强，站位不高，所以产生学习自觉性不强思想。</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十九大报告中明确指出：“不忘初心，牢记使命，为实现社会现代化强国和中华民族伟大复兴的中国梦而奋斗”。作为一名党员，在改革开放向纵深发展的今天，一些庸俗实用主义思潮不断涌现，党员的使命和初心不牢，很容易产生精神懈怠和消极腐败的危险。说明没有通过学习解决好理想信念问题，精神补钙不够，理论学习只停留在了表面，没有真正的入脑入心。</w:t>
      </w:r>
    </w:p>
    <w:p>
      <w:pPr>
        <w:ind w:left="0" w:right="0" w:firstLine="560"/>
        <w:spacing w:before="450" w:after="450" w:line="312" w:lineRule="auto"/>
      </w:pPr>
      <w:r>
        <w:rPr>
          <w:rFonts w:ascii="宋体" w:hAnsi="宋体" w:eastAsia="宋体" w:cs="宋体"/>
          <w:color w:val="000"/>
          <w:sz w:val="28"/>
          <w:szCs w:val="28"/>
        </w:rPr>
        <w:t xml:space="preserve">(三)党性修养不够</w:t>
      </w:r>
    </w:p>
    <w:p>
      <w:pPr>
        <w:ind w:left="0" w:right="0" w:firstLine="560"/>
        <w:spacing w:before="450" w:after="450" w:line="312" w:lineRule="auto"/>
      </w:pPr>
      <w:r>
        <w:rPr>
          <w:rFonts w:ascii="宋体" w:hAnsi="宋体" w:eastAsia="宋体" w:cs="宋体"/>
          <w:color w:val="000"/>
          <w:sz w:val="28"/>
          <w:szCs w:val="28"/>
        </w:rPr>
        <w:t xml:space="preserve">通过认真学习党章规定和***总书记系列讲话精神，对照检查感觉自己与党中央在新时期对党员干部的要求有差距，确实感到党性修养不够。遇到困难容易有情绪，其实根子在思想。树立“四个意识”、坚定“四个自信”、做到“四个服从”，是一名合格党员最起码的标准。自己尽责不够、担当精神不强、“吃老本”思想都是没有按照合格党员标准要求自己的表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努力在学深弄懂、学用结合上下功夫，时刻对照党章党纪这面镜子，使其成为自己的行动指南。进一步牢固“四个意识”，加强党性修养和锻炼。对党忠诚，切实做一个思想过硬的合格党员。</w:t>
      </w:r>
    </w:p>
    <w:p>
      <w:pPr>
        <w:ind w:left="0" w:right="0" w:firstLine="560"/>
        <w:spacing w:before="450" w:after="450" w:line="312" w:lineRule="auto"/>
      </w:pPr>
      <w:r>
        <w:rPr>
          <w:rFonts w:ascii="宋体" w:hAnsi="宋体" w:eastAsia="宋体" w:cs="宋体"/>
          <w:color w:val="000"/>
          <w:sz w:val="28"/>
          <w:szCs w:val="28"/>
        </w:rPr>
        <w:t xml:space="preserve">(二)廉洁自律，加强自身修养，严守纪律和规矩</w:t>
      </w:r>
    </w:p>
    <w:p>
      <w:pPr>
        <w:ind w:left="0" w:right="0" w:firstLine="560"/>
        <w:spacing w:before="450" w:after="450" w:line="312" w:lineRule="auto"/>
      </w:pPr>
      <w:r>
        <w:rPr>
          <w:rFonts w:ascii="宋体" w:hAnsi="宋体" w:eastAsia="宋体" w:cs="宋体"/>
          <w:color w:val="000"/>
          <w:sz w:val="28"/>
          <w:szCs w:val="28"/>
        </w:rPr>
        <w:t xml:space="preserve">在政治原则、政治立场、政治观点和路线、方针、政策上同党中央保持高度一致，对中央和上级党委做出的重大方针和政策坚决拥护。从严落实中央八项规定，净化自己的生活圈、朋友圈，坚持党性原则，始终把严以律己作为“座右铭”，守住底线。从小事做起，工作中不做表面文章，生活中不讲求排场，做人上讲道德。</w:t>
      </w:r>
    </w:p>
    <w:p>
      <w:pPr>
        <w:ind w:left="0" w:right="0" w:firstLine="560"/>
        <w:spacing w:before="450" w:after="450" w:line="312" w:lineRule="auto"/>
      </w:pPr>
      <w:r>
        <w:rPr>
          <w:rFonts w:ascii="宋体" w:hAnsi="宋体" w:eastAsia="宋体" w:cs="宋体"/>
          <w:color w:val="000"/>
          <w:sz w:val="28"/>
          <w:szCs w:val="28"/>
        </w:rPr>
        <w:t xml:space="preserve">(三)担当尽责，做好本职工作</w:t>
      </w:r>
    </w:p>
    <w:p>
      <w:pPr>
        <w:ind w:left="0" w:right="0" w:firstLine="560"/>
        <w:spacing w:before="450" w:after="450" w:line="312" w:lineRule="auto"/>
      </w:pPr>
      <w:r>
        <w:rPr>
          <w:rFonts w:ascii="宋体" w:hAnsi="宋体" w:eastAsia="宋体" w:cs="宋体"/>
          <w:color w:val="000"/>
          <w:sz w:val="28"/>
          <w:szCs w:val="28"/>
        </w:rPr>
        <w:t xml:space="preserve">主动工作，尽职尽责把每一件事抓紧抓好;对上级工作布署不敷衍应付，不推卸责任，真正把工作抓实抓细抓到位。提高政治站位，认真领会***新时代中国特色社会主义思想，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以上是我的个人对照检查材料，请大家批评指正。</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2024学党史对照检查材料四个方面三</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个人对照检查剖析材料</w:t>
      </w:r>
    </w:p>
    <w:p>
      <w:pPr>
        <w:ind w:left="0" w:right="0" w:firstLine="560"/>
        <w:spacing w:before="450" w:after="450" w:line="312" w:lineRule="auto"/>
      </w:pPr>
      <w:r>
        <w:rPr>
          <w:rFonts w:ascii="宋体" w:hAnsi="宋体" w:eastAsia="宋体" w:cs="宋体"/>
          <w:color w:val="000"/>
          <w:sz w:val="28"/>
          <w:szCs w:val="28"/>
        </w:rPr>
        <w:t xml:space="preserve">根据镇机关总支《关于深入开展党的群众路线教育实践活动的实施方案》的文件精神，在广泛听取基层干部职工意见和建议的基础上，按照“照镜子、正衣冠、洗洗澡、治治病”的总要求，联系自己的思想和工作实际，进行了深刻反思和自我剖析。全面查找了个人在“四风”上存在的问题。尤其检查了自己在学习、工作、群众路线等方面的缺点和不足，现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 1</w:t>
      </w:r>
    </w:p>
    <w:p>
      <w:pPr>
        <w:ind w:left="0" w:right="0" w:firstLine="560"/>
        <w:spacing w:before="450" w:after="450" w:line="312" w:lineRule="auto"/>
      </w:pPr>
      <w:r>
        <w:rPr>
          <w:rFonts w:ascii="宋体" w:hAnsi="宋体" w:eastAsia="宋体" w:cs="宋体"/>
          <w:color w:val="000"/>
          <w:sz w:val="28"/>
          <w:szCs w:val="28"/>
        </w:rPr>
        <w:t xml:space="preserve">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与干部职工交流少，只注重自己想要了解的问题，帮助职工解决实际困难少，没有很好地落实“从群众中来，到群众中去”的要求。对于职工反映不是特别强烈的问题，重视不够，没有真正和职工群众打成一片，缺乏宗旨意识。其次，还有服务质量不好，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积极有效地调整到当前生产组织的要求上来，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任务，没有完全按照高标准、高质量的要求，去认真完成好每一项工作;工作中被动应付性的多，而根据实际需要，主动思考、主动解决现场存在问题少，在履职上</w:t>
      </w:r>
    </w:p>
    <w:p>
      <w:pPr>
        <w:ind w:left="0" w:right="0" w:firstLine="560"/>
        <w:spacing w:before="450" w:after="450" w:line="312" w:lineRule="auto"/>
      </w:pPr>
      <w:r>
        <w:rPr>
          <w:rFonts w:ascii="宋体" w:hAnsi="宋体" w:eastAsia="宋体" w:cs="宋体"/>
          <w:color w:val="000"/>
          <w:sz w:val="28"/>
          <w:szCs w:val="28"/>
        </w:rPr>
        <w:t xml:space="preserve">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三、整改方向与措施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尽力尽心干好每一项工作，做到不抱怨、不计较、不拈轻怕重，严以律已，宽以待人，正确对待领导交办的每一项任务，时刻保持积极向上的精神状态，对自身业务工作要在“精、细、严、实”上下功夫，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w:t>
      </w:r>
    </w:p>
    <w:p>
      <w:pPr>
        <w:ind w:left="0" w:right="0" w:firstLine="560"/>
        <w:spacing w:before="450" w:after="450" w:line="312" w:lineRule="auto"/>
      </w:pPr>
      <w:r>
        <w:rPr>
          <w:rFonts w:ascii="宋体" w:hAnsi="宋体" w:eastAsia="宋体" w:cs="宋体"/>
          <w:color w:val="000"/>
          <w:sz w:val="28"/>
          <w:szCs w:val="28"/>
        </w:rPr>
        <w:t xml:space="preserve">今后，在工作中一定严格要求自己，不断加强自己思想道德的修养和人格品质的锻炼。做到工作认真、务实，在工作中严格遵守单位的各项制度和纪律、</w:t>
      </w:r>
    </w:p>
    <w:p>
      <w:pPr>
        <w:ind w:left="0" w:right="0" w:firstLine="560"/>
        <w:spacing w:before="450" w:after="450" w:line="312" w:lineRule="auto"/>
      </w:pPr>
      <w:r>
        <w:rPr>
          <w:rFonts w:ascii="宋体" w:hAnsi="宋体" w:eastAsia="宋体" w:cs="宋体"/>
          <w:color w:val="000"/>
          <w:sz w:val="28"/>
          <w:szCs w:val="28"/>
        </w:rPr>
        <w:t xml:space="preserve">做到令行禁止。用好的作风带动工作，把好的作风运用到实践中去，干出成绩、干出成效。强化宗旨意识，牢固树立以人为本的理念。发扬密切联系群众优良作风，深入基层，倾听职工呼声，了解职工疾苦，切实解决职工反映的困难和问题。</w:t>
      </w:r>
    </w:p>
    <w:p>
      <w:pPr>
        <w:ind w:left="0" w:right="0" w:firstLine="560"/>
        <w:spacing w:before="450" w:after="450" w:line="312" w:lineRule="auto"/>
      </w:pPr>
      <w:r>
        <w:rPr>
          <w:rFonts w:ascii="宋体" w:hAnsi="宋体" w:eastAsia="宋体" w:cs="宋体"/>
          <w:color w:val="000"/>
          <w:sz w:val="28"/>
          <w:szCs w:val="28"/>
        </w:rPr>
        <w:t xml:space="preserve">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努力做好上级交给的各项工作，取得成效。为医院的发展壮大做出自己的贡献。</w:t>
      </w:r>
    </w:p>
    <w:p>
      <w:pPr>
        <w:ind w:left="0" w:right="0" w:firstLine="560"/>
        <w:spacing w:before="450" w:after="450" w:line="312" w:lineRule="auto"/>
      </w:pPr>
      <w:r>
        <w:rPr>
          <w:rFonts w:ascii="宋体" w:hAnsi="宋体" w:eastAsia="宋体" w:cs="宋体"/>
          <w:color w:val="000"/>
          <w:sz w:val="28"/>
          <w:szCs w:val="28"/>
        </w:rPr>
        <w:t xml:space="preserve">以上，就是小编整理的&gt;2024学党史对照检查材料四个方面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【2024学党史对照检查材料四个方面范文精选3篇】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