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领导干部党员先锋模范作用存在的差距和不足2024</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领导干部党员先锋模范作用存在的差距和不足2024，领导干部党员应当发挥党员先锋模范作用，寻找自身差距和不足，小编给大家整理了&gt;领导干部党员先锋模范作用存在的差距和不足2024，欢迎大家阅读和参考。党员先锋模范作用没有得到充分发挥方面存在的问...</w:t>
      </w:r>
    </w:p>
    <w:p>
      <w:pPr>
        <w:ind w:left="0" w:right="0" w:firstLine="560"/>
        <w:spacing w:before="450" w:after="450" w:line="312" w:lineRule="auto"/>
      </w:pPr>
      <w:r>
        <w:rPr>
          <w:rFonts w:ascii="宋体" w:hAnsi="宋体" w:eastAsia="宋体" w:cs="宋体"/>
          <w:color w:val="000"/>
          <w:sz w:val="28"/>
          <w:szCs w:val="28"/>
        </w:rPr>
        <w:t xml:space="preserve">领导干部党员先锋模范作用存在的差距和不足2024，领导干部党员应当发挥党员先锋模范作用，寻找自身差距和不足，小编给大家整理了&gt;领导干部党员先锋模范作用存在的差距和不足2024，欢迎大家阅读和参考。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党员先锋模范作用没有得到充分发挥方面存在的问题1</w:t>
      </w:r>
    </w:p>
    <w:p>
      <w:pPr>
        <w:ind w:left="0" w:right="0" w:firstLine="560"/>
        <w:spacing w:before="450" w:after="450" w:line="312" w:lineRule="auto"/>
      </w:pPr>
      <w:r>
        <w:rPr>
          <w:rFonts w:ascii="宋体" w:hAnsi="宋体" w:eastAsia="宋体" w:cs="宋体"/>
          <w:color w:val="000"/>
          <w:sz w:val="28"/>
          <w:szCs w:val="28"/>
        </w:rPr>
        <w:t xml:space="preserve">一是深入学习不够，不论是有关党的新时代的理论知识体系还是教学业务方面的理论知识等，都没有全心去专研，这些方面的理论功底浅，头脑里的观念和知识没有大的变化。就拿这次申报的县级教研课题来说，虽然去申报了，但是在起草的过程里，始终觉得自己力不从心，一个课题，漏洞百出。自己离一个所谓的新型的，研究型的教师，还有一段距离，还要努力。</w:t>
      </w:r>
    </w:p>
    <w:p>
      <w:pPr>
        <w:ind w:left="0" w:right="0" w:firstLine="560"/>
        <w:spacing w:before="450" w:after="450" w:line="312" w:lineRule="auto"/>
      </w:pPr>
      <w:r>
        <w:rPr>
          <w:rFonts w:ascii="宋体" w:hAnsi="宋体" w:eastAsia="宋体" w:cs="宋体"/>
          <w:color w:val="000"/>
          <w:sz w:val="28"/>
          <w:szCs w:val="28"/>
        </w:rPr>
        <w:t xml:space="preserve">二是随着年龄的增长，似乎没有了过去工作中的那种斗志和激情。学校有些看似于己无关的事情，没有去主动关心和处理，对于学校的责任感也在相互的打量中慢慢逝去。作为一名党员，这是值得我自己警醒的。党员的先锋模范作用应该永不退色。</w:t>
      </w:r>
    </w:p>
    <w:p>
      <w:pPr>
        <w:ind w:left="0" w:right="0" w:firstLine="560"/>
        <w:spacing w:before="450" w:after="450" w:line="312" w:lineRule="auto"/>
      </w:pPr>
      <w:r>
        <w:rPr>
          <w:rFonts w:ascii="宋体" w:hAnsi="宋体" w:eastAsia="宋体" w:cs="宋体"/>
          <w:color w:val="000"/>
          <w:sz w:val="28"/>
          <w:szCs w:val="28"/>
        </w:rPr>
        <w:t xml:space="preserve">三是由于自己过去的一些经历，繁华退却，似乎也对生活逐渐丧失了信心，喜欢怀想自己小时候生活在山里那种与世无争的山野日子。所以导致我偶尔待工作漫不经心，我想自己应该好好反思，把自己当初选择的教育工作(或许称不上事业)努力干好，不愧对学生，不枉对自己的从事教育的良心以及对社会的责任。</w:t>
      </w:r>
    </w:p>
    <w:p>
      <w:pPr>
        <w:ind w:left="0" w:right="0" w:firstLine="560"/>
        <w:spacing w:before="450" w:after="450" w:line="312" w:lineRule="auto"/>
      </w:pPr>
      <w:r>
        <w:rPr>
          <w:rFonts w:ascii="宋体" w:hAnsi="宋体" w:eastAsia="宋体" w:cs="宋体"/>
          <w:color w:val="000"/>
          <w:sz w:val="28"/>
          <w:szCs w:val="28"/>
        </w:rPr>
        <w:t xml:space="preserve">时光流逝，我从事教育工作已几个年头。在新的世纪里，在上级领导的正确指导下，再加上自己主观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对于马列主义毛泽东思想、邓小平理论的学习还不够深刻。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特别是现在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工作态度还不够积极。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 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现在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情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第二，对自身的要求不够高，没有充分发挥党员的作用。作为一名教师党员，对自己的要求需要更高一层次，平时认为工作那么忙、事情那么多，时间总不够用，只要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但是往往就是在这些时刻最能体现出党员的风采，发挥党员的带头作用，不要从自己的角度看问题，多观察身边的事情，多关注身边的人物，让身边的群众体会到党员对他们的关心与帮助，在工作中暴露出问题是正常的，关键是如何面对这些问题，更好地提升自己的认识，加强理论学习，增长自己的才干。而这次保持共产党员先进性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党员先锋模范作用没有得到充分发挥方面存在的问题2</w:t>
      </w:r>
    </w:p>
    <w:p>
      <w:pPr>
        <w:ind w:left="0" w:right="0" w:firstLine="560"/>
        <w:spacing w:before="450" w:after="450" w:line="312" w:lineRule="auto"/>
      </w:pPr>
      <w:r>
        <w:rPr>
          <w:rFonts w:ascii="宋体" w:hAnsi="宋体" w:eastAsia="宋体" w:cs="宋体"/>
          <w:color w:val="000"/>
          <w:sz w:val="28"/>
          <w:szCs w:val="28"/>
        </w:rPr>
        <w:t xml:space="preserve">通过认真回顾自已近两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4、业务知识钻研不够。</w:t>
      </w:r>
    </w:p>
    <w:p>
      <w:pPr>
        <w:ind w:left="0" w:right="0" w:firstLine="560"/>
        <w:spacing w:before="450" w:after="450" w:line="312" w:lineRule="auto"/>
      </w:pPr>
      <w:r>
        <w:rPr>
          <w:rFonts w:ascii="宋体" w:hAnsi="宋体" w:eastAsia="宋体" w:cs="宋体"/>
          <w:color w:val="000"/>
          <w:sz w:val="28"/>
          <w:szCs w:val="28"/>
        </w:rPr>
        <w:t xml:space="preserve">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5、平时细节做得不够。</w:t>
      </w:r>
    </w:p>
    <w:p>
      <w:pPr>
        <w:ind w:left="0" w:right="0" w:firstLine="560"/>
        <w:spacing w:before="450" w:after="450" w:line="312" w:lineRule="auto"/>
      </w:pPr>
      <w:r>
        <w:rPr>
          <w:rFonts w:ascii="宋体" w:hAnsi="宋体" w:eastAsia="宋体" w:cs="宋体"/>
          <w:color w:val="000"/>
          <w:sz w:val="28"/>
          <w:szCs w:val="28"/>
        </w:rPr>
        <w:t xml:space="preserve">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6、对学校工作上创新意识还不够。</w:t>
      </w:r>
    </w:p>
    <w:p>
      <w:pPr>
        <w:ind w:left="0" w:right="0" w:firstLine="560"/>
        <w:spacing w:before="450" w:after="450" w:line="312" w:lineRule="auto"/>
      </w:pPr>
      <w:r>
        <w:rPr>
          <w:rFonts w:ascii="宋体" w:hAnsi="宋体" w:eastAsia="宋体" w:cs="宋体"/>
          <w:color w:val="000"/>
          <w:sz w:val="28"/>
          <w:szCs w:val="28"/>
        </w:rPr>
        <w:t xml:space="preserve">自从负责电教室管理工作以来，虽然对电教室的设备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7、工作态度还不够积极。</w:t>
      </w:r>
    </w:p>
    <w:p>
      <w:pPr>
        <w:ind w:left="0" w:right="0" w:firstLine="560"/>
        <w:spacing w:before="450" w:after="450" w:line="312" w:lineRule="auto"/>
      </w:pPr>
      <w:r>
        <w:rPr>
          <w:rFonts w:ascii="宋体" w:hAnsi="宋体" w:eastAsia="宋体" w:cs="宋体"/>
          <w:color w:val="000"/>
          <w:sz w:val="28"/>
          <w:szCs w:val="28"/>
        </w:rPr>
        <w:t xml:space="preserve">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8、生活中对身边的事物缺乏热心。</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9、对学生行为规范方面的养成教育还不够。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由于自己的享乐主义，导致对学生不闻不问，而且我还是四(2)班的班主任，平时班里的情况一概不问。学生现在对学习有一种厌学的态度，上课纪律散漫，不论哪位科任老师去上课都是不知所措，很乱以至成绩一天天下滑。</w:t>
      </w:r>
    </w:p>
    <w:p>
      <w:pPr>
        <w:ind w:left="0" w:right="0" w:firstLine="560"/>
        <w:spacing w:before="450" w:after="450" w:line="312" w:lineRule="auto"/>
      </w:pPr>
      <w:r>
        <w:rPr>
          <w:rFonts w:ascii="宋体" w:hAnsi="宋体" w:eastAsia="宋体" w:cs="宋体"/>
          <w:color w:val="000"/>
          <w:sz w:val="28"/>
          <w:szCs w:val="28"/>
        </w:rPr>
        <w:t xml:space="preserve">10、与入党积极分子谈心有时不够及时。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自己做为党员，平时和党员积极分子之间很少沟通，很少交流，做什么事都是形式主义，领导交代我什么任务都是做表面工作，不实事求是的去完成，造成了广大党员干部和教师对我的不满。在生活中我也是很少留意那些党员积极分子，更不会去发展党员分子。</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2、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党员先锋模范作用没有得到充分发挥方面存在的问题3</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内蒙古包头市东河区第三批学习实践活动进入分析检查阶段后，各参学单位深入开展批评与自我批评，真正把党员自身存在的突出问题和群众反映的突出问题查找出来，要求党员做到六讲六不讲。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宋体" w:hAnsi="宋体" w:eastAsia="宋体" w:cs="宋体"/>
          <w:color w:val="000"/>
          <w:sz w:val="28"/>
          <w:szCs w:val="28"/>
        </w:rPr>
        <w:t xml:space="preserve">“中国共产党只有赢得青年，才能赢得未来”因此，大学生党员在数量上不断增长的同时始终保持其先进性，使其成为提高大学生思想政治教育水平的重要力量。</w:t>
      </w:r>
    </w:p>
    <w:p>
      <w:pPr>
        <w:ind w:left="0" w:right="0" w:firstLine="560"/>
        <w:spacing w:before="450" w:after="450" w:line="312" w:lineRule="auto"/>
      </w:pPr>
      <w:r>
        <w:rPr>
          <w:rFonts w:ascii="宋体" w:hAnsi="宋体" w:eastAsia="宋体" w:cs="宋体"/>
          <w:color w:val="000"/>
          <w:sz w:val="28"/>
          <w:szCs w:val="28"/>
        </w:rPr>
        <w:t xml:space="preserve">以上，就是小编整理的&gt;领导干部党员先锋模范作用存在的差距和不足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【领导干部党员先锋模范作用存在的差距和不足2024】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2025-06-16T16:39:07+08:00</dcterms:created>
  <dcterms:modified xsi:type="dcterms:W3CDTF">2025-06-16T16:39:07+08:00</dcterms:modified>
</cp:coreProperties>
</file>

<file path=docProps/custom.xml><?xml version="1.0" encoding="utf-8"?>
<Properties xmlns="http://schemas.openxmlformats.org/officeDocument/2006/custom-properties" xmlns:vt="http://schemas.openxmlformats.org/officeDocument/2006/docPropsVTypes"/>
</file>