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加强党性锤炼方面存在的问题及整改措施精选3篇2024</w:t>
      </w:r>
      <w:bookmarkEnd w:id="1"/>
    </w:p>
    <w:p>
      <w:pPr>
        <w:jc w:val="center"/>
        <w:spacing w:before="0" w:after="450"/>
      </w:pPr>
      <w:r>
        <w:rPr>
          <w:rFonts w:ascii="Arial" w:hAnsi="Arial" w:eastAsia="Arial" w:cs="Arial"/>
          <w:color w:val="999999"/>
          <w:sz w:val="20"/>
          <w:szCs w:val="20"/>
        </w:rPr>
        <w:t xml:space="preserve">来源：网络  作者：紫陌红尘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加强党性锤炼方面存在的问题及整改措施精选3篇2024，“讲党性修养、树良好作风、促科学发展”，加强党性修养是党员干部自觉抵御腐朽思想侵蚀的根本途径，是加强反腐倡廉建设的关键环节。下面是i乐德范文网小编帮大家整理的《加强党性锤炼方面存在的问题...</w:t>
      </w:r>
    </w:p>
    <w:p>
      <w:pPr>
        <w:ind w:left="0" w:right="0" w:firstLine="560"/>
        <w:spacing w:before="450" w:after="450" w:line="312" w:lineRule="auto"/>
      </w:pPr>
      <w:r>
        <w:rPr>
          <w:rFonts w:ascii="宋体" w:hAnsi="宋体" w:eastAsia="宋体" w:cs="宋体"/>
          <w:color w:val="000"/>
          <w:sz w:val="28"/>
          <w:szCs w:val="28"/>
        </w:rPr>
        <w:t xml:space="preserve">加强党性锤炼方面存在的问题及整改措施精选3篇2024，“讲党性修养、树良好作风、促科学发展”，加强党性修养是党员干部自觉抵御腐朽思想侵蚀的根本途径，是加强反腐倡廉建设的关键环节。下面是i乐德范文网小编帮大家整理的《加强党性锤炼方面存在的问题及整改措施精选3篇2024》，希望能帮助到大家。</w:t>
      </w:r>
    </w:p>
    <w:p>
      <w:pPr>
        <w:ind w:left="0" w:right="0" w:firstLine="560"/>
        <w:spacing w:before="450" w:after="450" w:line="312" w:lineRule="auto"/>
      </w:pPr>
      <w:r>
        <w:rPr>
          <w:rFonts w:ascii="黑体" w:hAnsi="黑体" w:eastAsia="黑体" w:cs="黑体"/>
          <w:color w:val="000000"/>
          <w:sz w:val="32"/>
          <w:szCs w:val="32"/>
          <w:b w:val="1"/>
          <w:bCs w:val="1"/>
        </w:rPr>
        <w:t xml:space="preserve">加强党性修养整改措施篇一</w:t>
      </w:r>
    </w:p>
    <w:p>
      <w:pPr>
        <w:ind w:left="0" w:right="0" w:firstLine="560"/>
        <w:spacing w:before="450" w:after="450" w:line="312" w:lineRule="auto"/>
      </w:pPr>
      <w:r>
        <w:rPr>
          <w:rFonts w:ascii="宋体" w:hAnsi="宋体" w:eastAsia="宋体" w:cs="宋体"/>
          <w:color w:val="000"/>
          <w:sz w:val="28"/>
          <w:szCs w:val="28"/>
        </w:rPr>
        <w:t xml:space="preserve">开展“讲党性修养、树良好作风、促科学发展”教育活动是深入推进新形势下反腐倡廉建设的需要。党员干部特别是领导干部要着力增强宗旨观念，切实做到立党为公、执政为民;着力提高实践能力，切实用党的科学理论指导工作实践;着力强化责任意识，切实履行党和人民赋予的职责;着力树立正确政绩观，切实按照客观规律谋划发展;着力树立正确利益观，切实把人民利益放在首位;着力增强党的纪律观念，切实维护党的团结统一。</w:t>
      </w:r>
    </w:p>
    <w:p>
      <w:pPr>
        <w:ind w:left="0" w:right="0" w:firstLine="560"/>
        <w:spacing w:before="450" w:after="450" w:line="312" w:lineRule="auto"/>
      </w:pPr>
      <w:r>
        <w:rPr>
          <w:rFonts w:ascii="宋体" w:hAnsi="宋体" w:eastAsia="宋体" w:cs="宋体"/>
          <w:color w:val="000"/>
          <w:sz w:val="28"/>
          <w:szCs w:val="28"/>
        </w:rPr>
        <w:t xml:space="preserve">以“六个着力、六个切实”为重要内容，切实加强领导干部党性修养、树立和弘扬良好作风，必将进一步提高广大党员干部特别是各级领导干部的纪律法制观念和廉洁自律意识，增强拒腐防变和抵御风险的能力，以优良的政治品质和思想作风推动反腐倡廉建设取得新成效。</w:t>
      </w:r>
    </w:p>
    <w:p>
      <w:pPr>
        <w:ind w:left="0" w:right="0" w:firstLine="560"/>
        <w:spacing w:before="450" w:after="450" w:line="312" w:lineRule="auto"/>
      </w:pPr>
      <w:r>
        <w:rPr>
          <w:rFonts w:ascii="宋体" w:hAnsi="宋体" w:eastAsia="宋体" w:cs="宋体"/>
          <w:color w:val="000"/>
          <w:sz w:val="28"/>
          <w:szCs w:val="28"/>
        </w:rPr>
        <w:t xml:space="preserve">经过近段时间支部安排学习各种党建材料和知识读本，积极参加实践活动，参观焦裕禄纪念园，学习焦裕禄的事迹。通过学习和参观，我支部全体党员的党性作风有了进一步的提高，进一步提高了学习、工作等方面的本领和水平，增强了进一步服务群众的意识，也更为清楚地明白了党性修养与良好作风对每一名党员的重要性，对促进市政建设科学发展的重要性。</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1、党员同志们理论学习不主动，自觉性不高;</w:t>
      </w:r>
    </w:p>
    <w:p>
      <w:pPr>
        <w:ind w:left="0" w:right="0" w:firstLine="560"/>
        <w:spacing w:before="450" w:after="450" w:line="312" w:lineRule="auto"/>
      </w:pPr>
      <w:r>
        <w:rPr>
          <w:rFonts w:ascii="宋体" w:hAnsi="宋体" w:eastAsia="宋体" w:cs="宋体"/>
          <w:color w:val="000"/>
          <w:sz w:val="28"/>
          <w:szCs w:val="28"/>
        </w:rPr>
        <w:t xml:space="preserve">2、工作过于求稳，开拓不够;</w:t>
      </w:r>
    </w:p>
    <w:p>
      <w:pPr>
        <w:ind w:left="0" w:right="0" w:firstLine="560"/>
        <w:spacing w:before="450" w:after="450" w:line="312" w:lineRule="auto"/>
      </w:pPr>
      <w:r>
        <w:rPr>
          <w:rFonts w:ascii="宋体" w:hAnsi="宋体" w:eastAsia="宋体" w:cs="宋体"/>
          <w:color w:val="000"/>
          <w:sz w:val="28"/>
          <w:szCs w:val="28"/>
        </w:rPr>
        <w:t xml:space="preserve">3、埋怨客观，热情不够;</w:t>
      </w:r>
    </w:p>
    <w:p>
      <w:pPr>
        <w:ind w:left="0" w:right="0" w:firstLine="560"/>
        <w:spacing w:before="450" w:after="450" w:line="312" w:lineRule="auto"/>
      </w:pPr>
      <w:r>
        <w:rPr>
          <w:rFonts w:ascii="宋体" w:hAnsi="宋体" w:eastAsia="宋体" w:cs="宋体"/>
          <w:color w:val="000"/>
          <w:sz w:val="28"/>
          <w:szCs w:val="28"/>
        </w:rPr>
        <w:t xml:space="preserve">4、规章制度落实执行不够。</w:t>
      </w:r>
    </w:p>
    <w:p>
      <w:pPr>
        <w:ind w:left="0" w:right="0" w:firstLine="560"/>
        <w:spacing w:before="450" w:after="450" w:line="312" w:lineRule="auto"/>
      </w:pPr>
      <w:r>
        <w:rPr>
          <w:rFonts w:ascii="宋体" w:hAnsi="宋体" w:eastAsia="宋体" w:cs="宋体"/>
          <w:color w:val="000"/>
          <w:sz w:val="28"/>
          <w:szCs w:val="28"/>
        </w:rPr>
        <w:t xml:space="preserve">二、整改方案</w:t>
      </w:r>
    </w:p>
    <w:p>
      <w:pPr>
        <w:ind w:left="0" w:right="0" w:firstLine="560"/>
        <w:spacing w:before="450" w:after="450" w:line="312" w:lineRule="auto"/>
      </w:pPr>
      <w:r>
        <w:rPr>
          <w:rFonts w:ascii="宋体" w:hAnsi="宋体" w:eastAsia="宋体" w:cs="宋体"/>
          <w:color w:val="000"/>
          <w:sz w:val="28"/>
          <w:szCs w:val="28"/>
        </w:rPr>
        <w:t xml:space="preserve">1、坚持理论联系实际。大力弘扬求真务实精神，用科学理论武装头脑、指导实践、推动工作。把开展“讲党性修养、树良好作风、促科学发展”教育活动与贯彻落实科学发展观结合起来，与促进改革发展稳定、构建和谐社会、实现两大跨越、和市政建设工作实际结合起来，紧密联系各科室和个人的思想、工作、作风实际，切实解决党性党风党纪方面群众反映强烈的突出问题。</w:t>
      </w:r>
    </w:p>
    <w:p>
      <w:pPr>
        <w:ind w:left="0" w:right="0" w:firstLine="560"/>
        <w:spacing w:before="450" w:after="450" w:line="312" w:lineRule="auto"/>
      </w:pPr>
      <w:r>
        <w:rPr>
          <w:rFonts w:ascii="宋体" w:hAnsi="宋体" w:eastAsia="宋体" w:cs="宋体"/>
          <w:color w:val="000"/>
          <w:sz w:val="28"/>
          <w:szCs w:val="28"/>
        </w:rPr>
        <w:t xml:space="preserve">2、坚持开展批评与自我批评。每个党员干部首先要严格要求自己，严于剖析自己，积极开展自我批评，查找和解决自身存在的问题。同时要主动征求别人意见，诚恳接受群众的批评。党员之间要出以公心，认真开展批评帮助。通过开展批评与自我批评，增强党性、改进作风，激发干劲、弘扬正气，增进团结、促进工作。</w:t>
      </w:r>
    </w:p>
    <w:p>
      <w:pPr>
        <w:ind w:left="0" w:right="0" w:firstLine="560"/>
        <w:spacing w:before="450" w:after="450" w:line="312" w:lineRule="auto"/>
      </w:pPr>
      <w:r>
        <w:rPr>
          <w:rFonts w:ascii="宋体" w:hAnsi="宋体" w:eastAsia="宋体" w:cs="宋体"/>
          <w:color w:val="000"/>
          <w:sz w:val="28"/>
          <w:szCs w:val="28"/>
        </w:rPr>
        <w:t xml:space="preserve">3、坚持走群众路线。党员领导干部要相信和依靠群众，积极主动地广泛征求群众意见，自觉接受下级党组织、党员和群众的评议、监督。要把贯彻落实活动要求是否坚决、解决突出问题是否认真、群众是否满意作为评价“讲党性修养、树良好作风、促科学发展”教育活动成效的重要内容。</w:t>
      </w:r>
    </w:p>
    <w:p>
      <w:pPr>
        <w:ind w:left="0" w:right="0" w:firstLine="560"/>
        <w:spacing w:before="450" w:after="450" w:line="312" w:lineRule="auto"/>
      </w:pPr>
      <w:r>
        <w:rPr>
          <w:rFonts w:ascii="宋体" w:hAnsi="宋体" w:eastAsia="宋体" w:cs="宋体"/>
          <w:color w:val="000"/>
          <w:sz w:val="28"/>
          <w:szCs w:val="28"/>
        </w:rPr>
        <w:t xml:space="preserve">4、坚持领导带头。加强党性修养贯穿到具体工作中，体现在具体岗位上。领导干部要带头讲党性修养、重品行锻炼、树立和弘扬优良作风，以模范行为影响党员、带动群众。主要领导干部要以身作则，以高标准、严要求加强党性修养，为党员和群众做好表率。</w:t>
      </w:r>
    </w:p>
    <w:p>
      <w:pPr>
        <w:ind w:left="0" w:right="0" w:firstLine="560"/>
        <w:spacing w:before="450" w:after="450" w:line="312" w:lineRule="auto"/>
      </w:pPr>
      <w:r>
        <w:rPr>
          <w:rFonts w:ascii="宋体" w:hAnsi="宋体" w:eastAsia="宋体" w:cs="宋体"/>
          <w:color w:val="000"/>
          <w:sz w:val="28"/>
          <w:szCs w:val="28"/>
        </w:rPr>
        <w:t xml:space="preserve">5、坚持教育活动与当前工作相结合，做到两不误、两促进。教育活动要紧密联系全公司工作，注重在工作中强化党性锻炼，改进思想作风和工作作风，推动全公司各项工作的落实，以全公司发展的新成就检验活动成果。</w:t>
      </w:r>
    </w:p>
    <w:p>
      <w:pPr>
        <w:ind w:left="0" w:right="0" w:firstLine="560"/>
        <w:spacing w:before="450" w:after="450" w:line="312" w:lineRule="auto"/>
      </w:pPr>
      <w:r>
        <w:rPr>
          <w:rFonts w:ascii="宋体" w:hAnsi="宋体" w:eastAsia="宋体" w:cs="宋体"/>
          <w:color w:val="000"/>
          <w:sz w:val="28"/>
          <w:szCs w:val="28"/>
        </w:rPr>
        <w:t xml:space="preserve">总之，以上的整改方案是一个比较长期的过程，支部全体人员会认真地按照方案加强自我教育，进一步提高全体党员的党性修养，在践行科学发展观的过程中，以积极、热情、明朗的作风，切实提高全体党员的能力，积极树立以人为本的观念，将理论与工作实际相结合，在此过程中促进全体党员得到进一步的提高，为市政建设的科学发展尽绵薄之力。</w:t>
      </w:r>
    </w:p>
    <w:p>
      <w:pPr>
        <w:ind w:left="0" w:right="0" w:firstLine="560"/>
        <w:spacing w:before="450" w:after="450" w:line="312" w:lineRule="auto"/>
      </w:pPr>
      <w:r>
        <w:rPr>
          <w:rFonts w:ascii="黑体" w:hAnsi="黑体" w:eastAsia="黑体" w:cs="黑体"/>
          <w:color w:val="000000"/>
          <w:sz w:val="32"/>
          <w:szCs w:val="32"/>
          <w:b w:val="1"/>
          <w:bCs w:val="1"/>
        </w:rPr>
        <w:t xml:space="preserve">加强党性修养整改措施篇二</w:t>
      </w:r>
    </w:p>
    <w:p>
      <w:pPr>
        <w:ind w:left="0" w:right="0" w:firstLine="560"/>
        <w:spacing w:before="450" w:after="450" w:line="312" w:lineRule="auto"/>
      </w:pPr>
      <w:r>
        <w:rPr>
          <w:rFonts w:ascii="宋体" w:hAnsi="宋体" w:eastAsia="宋体" w:cs="宋体"/>
          <w:color w:val="000"/>
          <w:sz w:val="28"/>
          <w:szCs w:val="28"/>
        </w:rPr>
        <w:t xml:space="preserve">通过“加强党性修养、锤炼思想作风”教育整顿活动，本人认真剖析自己，查找原因，充分认识到自身还存在一些不足，下面，将存在的不足和整改措施汇报如下。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1、党性观念不够强、宗旨意识有所淡化。在大是大非问题上头脑是清醒的，立场是坚定的，但在一些具体问题上敏锐性不够强，讲政治的具体能力不够高。</w:t>
      </w:r>
    </w:p>
    <w:p>
      <w:pPr>
        <w:ind w:left="0" w:right="0" w:firstLine="560"/>
        <w:spacing w:before="450" w:after="450" w:line="312" w:lineRule="auto"/>
      </w:pPr>
      <w:r>
        <w:rPr>
          <w:rFonts w:ascii="宋体" w:hAnsi="宋体" w:eastAsia="宋体" w:cs="宋体"/>
          <w:color w:val="000"/>
          <w:sz w:val="28"/>
          <w:szCs w:val="28"/>
        </w:rPr>
        <w:t xml:space="preserve">2、作风漂浮、工作求真务实有差距、主动性不强。对上级交待的工作任务虽能尽心尽力去完成，但主动想事谋事少，出谋划策少。</w:t>
      </w:r>
    </w:p>
    <w:p>
      <w:pPr>
        <w:ind w:left="0" w:right="0" w:firstLine="560"/>
        <w:spacing w:before="450" w:after="450" w:line="312" w:lineRule="auto"/>
      </w:pPr>
      <w:r>
        <w:rPr>
          <w:rFonts w:ascii="宋体" w:hAnsi="宋体" w:eastAsia="宋体" w:cs="宋体"/>
          <w:color w:val="000"/>
          <w:sz w:val="28"/>
          <w:szCs w:val="28"/>
        </w:rPr>
        <w:t xml:space="preserve">3、素质能力有差距，开拓创新意识不强。理解思维能力停留在原来的层次上，存在习惯思维，思想习惯性、方法习惯性、行为习惯性，缺乏创新意识。</w:t>
      </w:r>
    </w:p>
    <w:p>
      <w:pPr>
        <w:ind w:left="0" w:right="0" w:firstLine="560"/>
        <w:spacing w:before="450" w:after="450" w:line="312" w:lineRule="auto"/>
      </w:pPr>
      <w:r>
        <w:rPr>
          <w:rFonts w:ascii="宋体" w:hAnsi="宋体" w:eastAsia="宋体" w:cs="宋体"/>
          <w:color w:val="000"/>
          <w:sz w:val="28"/>
          <w:szCs w:val="28"/>
        </w:rPr>
        <w:t xml:space="preserve">4、群众观念不牢、服务意识有所淡化。在工作指导上有偏差，对部队建设一些深层次问题、难题关注不够，对工作中出现的新情况、新问题把握不准。</w:t>
      </w:r>
    </w:p>
    <w:p>
      <w:pPr>
        <w:ind w:left="0" w:right="0" w:firstLine="560"/>
        <w:spacing w:before="450" w:after="450" w:line="312" w:lineRule="auto"/>
      </w:pPr>
      <w:r>
        <w:rPr>
          <w:rFonts w:ascii="宋体" w:hAnsi="宋体" w:eastAsia="宋体" w:cs="宋体"/>
          <w:color w:val="000"/>
          <w:sz w:val="28"/>
          <w:szCs w:val="28"/>
        </w:rPr>
        <w:t xml:space="preserve">5、号令意识不强、法纪意识淡薄。落实指示存在打折扣、报喜藏忧;自律意识不够强。</w:t>
      </w:r>
    </w:p>
    <w:p>
      <w:pPr>
        <w:ind w:left="0" w:right="0" w:firstLine="560"/>
        <w:spacing w:before="450" w:after="450" w:line="312" w:lineRule="auto"/>
      </w:pPr>
      <w:r>
        <w:rPr>
          <w:rFonts w:ascii="宋体" w:hAnsi="宋体" w:eastAsia="宋体" w:cs="宋体"/>
          <w:color w:val="000"/>
          <w:sz w:val="28"/>
          <w:szCs w:val="28"/>
        </w:rPr>
        <w:t xml:space="preserve">二、整改措施和努力方向</w:t>
      </w:r>
    </w:p>
    <w:p>
      <w:pPr>
        <w:ind w:left="0" w:right="0" w:firstLine="560"/>
        <w:spacing w:before="450" w:after="450" w:line="312" w:lineRule="auto"/>
      </w:pPr>
      <w:r>
        <w:rPr>
          <w:rFonts w:ascii="宋体" w:hAnsi="宋体" w:eastAsia="宋体" w:cs="宋体"/>
          <w:color w:val="000"/>
          <w:sz w:val="28"/>
          <w:szCs w:val="28"/>
        </w:rPr>
        <w:t xml:space="preserve">1、坚定理想信念，奠定思想基础。正确的理想信念，是履行历史使命的灵魂，是确保增强干部事业心责任感的思想基础，自己要加强政治理论学习，提高思想认识，牢固树立科学发展观的思想，坚决抵御意识形态领域错误思潮影响，在大是大非问题上坚决站稳立场、保持清醒头脑，始终与以***同志为核心的党中央保持高度一致，始终把党和人民利益放在第一位，把心思和精力用在部队建设上，增强工作的原则性战斗性。</w:t>
      </w:r>
    </w:p>
    <w:p>
      <w:pPr>
        <w:ind w:left="0" w:right="0" w:firstLine="560"/>
        <w:spacing w:before="450" w:after="450" w:line="312" w:lineRule="auto"/>
      </w:pPr>
      <w:r>
        <w:rPr>
          <w:rFonts w:ascii="宋体" w:hAnsi="宋体" w:eastAsia="宋体" w:cs="宋体"/>
          <w:color w:val="000"/>
          <w:sz w:val="28"/>
          <w:szCs w:val="28"/>
        </w:rPr>
        <w:t xml:space="preserve">2、改进工作作风，树立良好形象。坚持以高标准严格要求自己，大力发扬实事求是、求真务实作风，一切以法律法规和党纪政纪、军纪为准绳，以条令条例和部队的各项规章制度来约束自己，经常进行自我反省、勇于开展自我批评，正确对待个人名利，解决好做人与做事的问题，任劳任怨，不计较个人得失，刻苦钻研业务，及时为基层解难题。树立正确的政绩观，端正工作思想，注重质量效益，坚持求真务实，坚持依法开展工作，克服形式主义、官僚主义，集中心思和精力干工作，坚决反对和克服私心杂念。</w:t>
      </w:r>
    </w:p>
    <w:p>
      <w:pPr>
        <w:ind w:left="0" w:right="0" w:firstLine="560"/>
        <w:spacing w:before="450" w:after="450" w:line="312" w:lineRule="auto"/>
      </w:pPr>
      <w:r>
        <w:rPr>
          <w:rFonts w:ascii="宋体" w:hAnsi="宋体" w:eastAsia="宋体" w:cs="宋体"/>
          <w:color w:val="000"/>
          <w:sz w:val="28"/>
          <w:szCs w:val="28"/>
        </w:rPr>
        <w:t xml:space="preserve">3、加强学习、提高自身素质。坚持用科学理论武装头脑，不断增强学习理论的主动性、自觉性、强化系统性、条理性，不断提高自身的思想文化素质，学好xx的重要讲话，在真学、真懂、真用上下功夫，把理论学习与自己的工作、思想实际结合起来，提高工作能力、判断和分析能力。真正做到学有所思、学有所悟、学有所用，不断把学习成果转变为工作思路和措施。拓宽知识面，更新知识结构，加强机关公文写作能力和呈文办事能力，确实做到“站起来能讲，坐下来能写、蹲下去能干”的合格干部。</w:t>
      </w:r>
    </w:p>
    <w:p>
      <w:pPr>
        <w:ind w:left="0" w:right="0" w:firstLine="560"/>
        <w:spacing w:before="450" w:after="450" w:line="312" w:lineRule="auto"/>
      </w:pPr>
      <w:r>
        <w:rPr>
          <w:rFonts w:ascii="宋体" w:hAnsi="宋体" w:eastAsia="宋体" w:cs="宋体"/>
          <w:color w:val="000"/>
          <w:sz w:val="28"/>
          <w:szCs w:val="28"/>
        </w:rPr>
        <w:t xml:space="preserve">4、加强党性修养，陶冶道德情操。加强世界观、人生观改造，注重品行修养，自觉遵纪守法、遵守各项规章制度，规范自己的行为，自觉抵制“灯红酒绿”的影响，清清白白做人，扎扎实实做事，时刻牢记自己是一名共产党员，要“拒腐蚀、永不沾”，做到不当奢侈者，争做勤俭人，保持党员先进性，以高度的事业心责任感投身于部队建设。</w:t>
      </w:r>
    </w:p>
    <w:p>
      <w:pPr>
        <w:ind w:left="0" w:right="0" w:firstLine="560"/>
        <w:spacing w:before="450" w:after="450" w:line="312" w:lineRule="auto"/>
      </w:pPr>
      <w:r>
        <w:rPr>
          <w:rFonts w:ascii="黑体" w:hAnsi="黑体" w:eastAsia="黑体" w:cs="黑体"/>
          <w:color w:val="000000"/>
          <w:sz w:val="32"/>
          <w:szCs w:val="32"/>
          <w:b w:val="1"/>
          <w:bCs w:val="1"/>
        </w:rPr>
        <w:t xml:space="preserve">加强党性修养整改措施篇三</w:t>
      </w:r>
    </w:p>
    <w:p>
      <w:pPr>
        <w:ind w:left="0" w:right="0" w:firstLine="560"/>
        <w:spacing w:before="450" w:after="450" w:line="312" w:lineRule="auto"/>
      </w:pPr>
      <w:r>
        <w:rPr>
          <w:rFonts w:ascii="宋体" w:hAnsi="宋体" w:eastAsia="宋体" w:cs="宋体"/>
          <w:color w:val="000"/>
          <w:sz w:val="28"/>
          <w:szCs w:val="28"/>
        </w:rPr>
        <w:t xml:space="preserve">“讲党性修养、树良好作风、促科学发展”教育活动开展以来，全委党员干部深刻领会教育活动的重大意义，认真贺国强同志视察河南时的重要讲话精神，深入贯彻落实科学发展观，大力学习弘扬焦裕禄精神，按照“增强宗旨观念、提高实践能力、强化责任意识、树立正确的政绩观、树立正确的利益观、增强党的纪律观念”的目标要求，以树立五种良好作风和狠刹四股歪风为重点，全面查摆问题，倾心听取意见，深刻剖析根源，认真进行整改，全委党员干部党性修养切实加强，工作作风全面改进，贯彻落实科学发展观的坚定性和自觉性进一步增强，谋划发展改革工作的能力明显提升。</w:t>
      </w:r>
    </w:p>
    <w:p>
      <w:pPr>
        <w:ind w:left="0" w:right="0" w:firstLine="560"/>
        <w:spacing w:before="450" w:after="450" w:line="312" w:lineRule="auto"/>
      </w:pPr>
      <w:r>
        <w:rPr>
          <w:rFonts w:ascii="宋体" w:hAnsi="宋体" w:eastAsia="宋体" w:cs="宋体"/>
          <w:color w:val="000"/>
          <w:sz w:val="28"/>
          <w:szCs w:val="28"/>
        </w:rPr>
        <w:t xml:space="preserve">为进一步增强整改工作的针对性和有效性，不断巩固提高教育活动成效，做到问题整改明确化、具体化、责任化，逐步形成“加强党性修养、树立良好作风、促进科学发展”的长效机制，特制定如下整改落实方案。</w:t>
      </w:r>
    </w:p>
    <w:p>
      <w:pPr>
        <w:ind w:left="0" w:right="0" w:firstLine="560"/>
        <w:spacing w:before="450" w:after="450" w:line="312" w:lineRule="auto"/>
      </w:pPr>
      <w:r>
        <w:rPr>
          <w:rFonts w:ascii="宋体" w:hAnsi="宋体" w:eastAsia="宋体" w:cs="宋体"/>
          <w:color w:val="000"/>
          <w:sz w:val="28"/>
          <w:szCs w:val="28"/>
        </w:rPr>
        <w:t xml:space="preserve">一、指导思想和重点</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按照中央和省委关于党员干部党性党风党纪方面的一系列要求，针对检查剖析评议出来的问题，本着缺什么补什么、错什么改什么的原则，突出整改重点、明确整改时限、落实整改责任，着力解决突出问题，扎实建立长效机制，推动全委党员干部宗旨观念进一步增强、实践能力进一步提高、责任意识进一步强化、正确的政绩观和利益观进一步养成、纪律观念进一步增强，应对金融危机的创造力、凝聚力、战斗力进一步提升，为“保增长、保民生、保稳定”各项目标的实现，为加快中原崛起、建设和谐中原提供有力的政治和纪律保证。</w:t>
      </w:r>
    </w:p>
    <w:p>
      <w:pPr>
        <w:ind w:left="0" w:right="0" w:firstLine="560"/>
        <w:spacing w:before="450" w:after="450" w:line="312" w:lineRule="auto"/>
      </w:pPr>
      <w:r>
        <w:rPr>
          <w:rFonts w:ascii="宋体" w:hAnsi="宋体" w:eastAsia="宋体" w:cs="宋体"/>
          <w:color w:val="000"/>
          <w:sz w:val="28"/>
          <w:szCs w:val="28"/>
        </w:rPr>
        <w:t xml:space="preserve">根据征求意见提出的问题，结合委党组专题民主生活会的深刻剖析，在全面分析和归类梳理的基础上，全委上下要按照边学边改、边查边改、边整边改的要求，围绕以下六个方面的问题重点整改：一是践行宗旨观念、理论指导实际仍需进一步强化的问题;二是工作方式方法特别是统筹兼顾方面仍需进一步改进的问题;三是党风廉政制度建设和廉政文化建设仍需进一步加强的问题;四是面对新形势、新挑战，发展改革工作的谋划和推进仍需进一步提升的问题;五是围绕增强科学发展的能力，干部队伍建设需进一步加强的问题;六是干部职工工作生活条件仍需改善的问题。</w:t>
      </w:r>
    </w:p>
    <w:p>
      <w:pPr>
        <w:ind w:left="0" w:right="0" w:firstLine="560"/>
        <w:spacing w:before="450" w:after="450" w:line="312" w:lineRule="auto"/>
      </w:pPr>
      <w:r>
        <w:rPr>
          <w:rFonts w:ascii="宋体" w:hAnsi="宋体" w:eastAsia="宋体" w:cs="宋体"/>
          <w:color w:val="000"/>
          <w:sz w:val="28"/>
          <w:szCs w:val="28"/>
        </w:rPr>
        <w:t xml:space="preserve">二、整改措施和分工</w:t>
      </w:r>
    </w:p>
    <w:p>
      <w:pPr>
        <w:ind w:left="0" w:right="0" w:firstLine="560"/>
        <w:spacing w:before="450" w:after="450" w:line="312" w:lineRule="auto"/>
      </w:pPr>
      <w:r>
        <w:rPr>
          <w:rFonts w:ascii="宋体" w:hAnsi="宋体" w:eastAsia="宋体" w:cs="宋体"/>
          <w:color w:val="000"/>
          <w:sz w:val="28"/>
          <w:szCs w:val="28"/>
        </w:rPr>
        <w:t xml:space="preserve">(一)不断增强宗旨观念，切实提高理论指导实践水平</w:t>
      </w:r>
    </w:p>
    <w:p>
      <w:pPr>
        <w:ind w:left="0" w:right="0" w:firstLine="560"/>
        <w:spacing w:before="450" w:after="450" w:line="312" w:lineRule="auto"/>
      </w:pPr>
      <w:r>
        <w:rPr>
          <w:rFonts w:ascii="宋体" w:hAnsi="宋体" w:eastAsia="宋体" w:cs="宋体"/>
          <w:color w:val="000"/>
          <w:sz w:val="28"/>
          <w:szCs w:val="28"/>
        </w:rPr>
        <w:t xml:space="preserve">1、进一步加强党员干部宗旨教育。在不断巩固提高学习成果的基础上，进一步丰富教育内容，创新教育方式方法，切实加强事业观、工作观、政绩观教育，引导党员干部牢固树立全心全意为人民服务的宗旨意识，着力克服重经济轻民生的错误倾向，坚持把顺民意、解民忧、增民利作为全省发展改革工作的出发点和落脚点，在研究制定一些重大政策时，坚持问政于民、问需于民、问计于民，认真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2、切实提高用科学发展观指导实践的能力。坚持以科学发展观统领发展改革工作全局，继续巩固深入学习实践科学发展观活动的成果，采取专题辅导、组织讲座等多种形式，引导广大干部职工不断深化对科学发展观的领会和把握，切实提高运用科学发展观解决实际问题的能力，把科学发展观的要求转化为谋划发展的正确思路、促进发展的政策措施、引导发展的实际能力，更好地完成好省委、省政府赋予的各项工作任务。</w:t>
      </w:r>
    </w:p>
    <w:p>
      <w:pPr>
        <w:ind w:left="0" w:right="0" w:firstLine="560"/>
        <w:spacing w:before="450" w:after="450" w:line="312" w:lineRule="auto"/>
      </w:pPr>
      <w:r>
        <w:rPr>
          <w:rFonts w:ascii="宋体" w:hAnsi="宋体" w:eastAsia="宋体" w:cs="宋体"/>
          <w:color w:val="000"/>
          <w:sz w:val="28"/>
          <w:szCs w:val="28"/>
        </w:rPr>
        <w:t xml:space="preserve">(二)狠抓机关作风建设，努力建设群众满意型机关</w:t>
      </w:r>
    </w:p>
    <w:p>
      <w:pPr>
        <w:ind w:left="0" w:right="0" w:firstLine="560"/>
        <w:spacing w:before="450" w:after="450" w:line="312" w:lineRule="auto"/>
      </w:pPr>
      <w:r>
        <w:rPr>
          <w:rFonts w:ascii="宋体" w:hAnsi="宋体" w:eastAsia="宋体" w:cs="宋体"/>
          <w:color w:val="000"/>
          <w:sz w:val="28"/>
          <w:szCs w:val="28"/>
        </w:rPr>
        <w:t xml:space="preserve">3、努力提高服务质量和水平。积极推行政务公开，切实加强委门户网站和行政服务大厅建设，让社会公众了解我委的业务职能、机构设置、办事程序和服务承诺，着力构建运转协调、公正透明的行政体制;进一步完善委内公文运转机制，对政府下发的及单位会签的文件及时运转，尤其对急件要加快建立快速运转通道，并由专人负责督办，不断提高工作效率;大力倡导“一张笑脸、一声问候、一杯清茶”的工作作风，杜绝“门难进、脸难看、话难听、事难办”现象，对上门办事的人员热情接待、负责到底，能够当即办理的事情确保尽快办理，不能马上办理的事项要设身处地，晓之以理，动之有情，耐心做好解释工作，通过规范的管理和贴心的服务进一步赢得群众满意。</w:t>
      </w:r>
    </w:p>
    <w:p>
      <w:pPr>
        <w:ind w:left="0" w:right="0" w:firstLine="560"/>
        <w:spacing w:before="450" w:after="450" w:line="312" w:lineRule="auto"/>
      </w:pPr>
      <w:r>
        <w:rPr>
          <w:rFonts w:ascii="宋体" w:hAnsi="宋体" w:eastAsia="宋体" w:cs="宋体"/>
          <w:color w:val="000"/>
          <w:sz w:val="28"/>
          <w:szCs w:val="28"/>
        </w:rPr>
        <w:t xml:space="preserve">4、认真抓好政风行风建设。围绕“树立优良作风，构建和谐中原”的主题，坚持“谁主管、谁负责”、“管行业必须管行风”的工作原则，以关注民生、改善民生、服务民生为切入点，认真解决群众反映强烈的突出矛盾和问题，下决心解决系统内存在的乱收费、乱罚款、乱摊派现象，坚决杜绝损害群众利益的不正之风。认真纠正政风行风评议中群众提出的不足和问题，加大整改力度，建立长效机制，树立发展改革系统的良好形象。</w:t>
      </w:r>
    </w:p>
    <w:p>
      <w:pPr>
        <w:ind w:left="0" w:right="0" w:firstLine="560"/>
        <w:spacing w:before="450" w:after="450" w:line="312" w:lineRule="auto"/>
      </w:pPr>
      <w:r>
        <w:rPr>
          <w:rFonts w:ascii="宋体" w:hAnsi="宋体" w:eastAsia="宋体" w:cs="宋体"/>
          <w:color w:val="000"/>
          <w:sz w:val="28"/>
          <w:szCs w:val="28"/>
        </w:rPr>
        <w:t xml:space="preserve">5、大兴调查研究之风。结合省委省政府的一系列重大决策部署和当前经济运行中的热点难点问题，积极主动地深入基层、深入兄弟省份开展调查研究，及时发现苗头性、倾向性问题，多出有见解、有思路、有抓手的对策建议，多向省委省政府出硬招、实招、好招。坚持“先调研，后决策”原则，不断完善调查研究制度，在编制中长期发展规划、确定重大项目、制定重大改革方案、出台重大政策等前，把调查研究作为必经程序，增强各项工作的科学性和针对性。</w:t>
      </w:r>
    </w:p>
    <w:p>
      <w:pPr>
        <w:ind w:left="0" w:right="0" w:firstLine="560"/>
        <w:spacing w:before="450" w:after="450" w:line="312" w:lineRule="auto"/>
      </w:pPr>
      <w:r>
        <w:rPr>
          <w:rFonts w:ascii="宋体" w:hAnsi="宋体" w:eastAsia="宋体" w:cs="宋体"/>
          <w:color w:val="000"/>
          <w:sz w:val="28"/>
          <w:szCs w:val="28"/>
        </w:rPr>
        <w:t xml:space="preserve">(三)进一步强化廉政建设，建立健全反腐倡廉的长效机制</w:t>
      </w:r>
    </w:p>
    <w:p>
      <w:pPr>
        <w:ind w:left="0" w:right="0" w:firstLine="560"/>
        <w:spacing w:before="450" w:after="450" w:line="312" w:lineRule="auto"/>
      </w:pPr>
      <w:r>
        <w:rPr>
          <w:rFonts w:ascii="宋体" w:hAnsi="宋体" w:eastAsia="宋体" w:cs="宋体"/>
          <w:color w:val="000"/>
          <w:sz w:val="28"/>
          <w:szCs w:val="28"/>
        </w:rPr>
        <w:t xml:space="preserve">6、进一步加强党风廉政教育。深入持久地开展从政道德、社会主义核心价值体系以及党纪条规、法律法规和权力观、政绩观教育，强化警示教育，增强党员领导干部廉洁自律意识，筑牢反腐倡廉思想防线，提高拒腐防变能力。</w:t>
      </w:r>
    </w:p>
    <w:p>
      <w:pPr>
        <w:ind w:left="0" w:right="0" w:firstLine="560"/>
        <w:spacing w:before="450" w:after="450" w:line="312" w:lineRule="auto"/>
      </w:pPr>
      <w:r>
        <w:rPr>
          <w:rFonts w:ascii="宋体" w:hAnsi="宋体" w:eastAsia="宋体" w:cs="宋体"/>
          <w:color w:val="000"/>
          <w:sz w:val="28"/>
          <w:szCs w:val="28"/>
        </w:rPr>
        <w:t xml:space="preserve">7、突出抓好廉政制度建设和文化建设。加强规范权力运行的制度建设，从制度上进一步加强对重要权力行使风险点的制约和防范。严格执行党风廉政建设责任制，切实强化反腐倡廉的制度保障。加强对重点领域和关键环节权力行使的监督，加快推进惩治和预防腐败体系建设。深入推进廉政文化建设，丰富内容和载体，增强廉政文化的吸引力和感召力，营造浓厚的反腐倡廉氛围。</w:t>
      </w:r>
    </w:p>
    <w:p>
      <w:pPr>
        <w:ind w:left="0" w:right="0" w:firstLine="560"/>
        <w:spacing w:before="450" w:after="450" w:line="312" w:lineRule="auto"/>
      </w:pPr>
      <w:r>
        <w:rPr>
          <w:rFonts w:ascii="宋体" w:hAnsi="宋体" w:eastAsia="宋体" w:cs="宋体"/>
          <w:color w:val="000"/>
          <w:sz w:val="28"/>
          <w:szCs w:val="28"/>
        </w:rPr>
        <w:t xml:space="preserve">(四)积极应对国际金融危机，全面加强和改进发展改革工作</w:t>
      </w:r>
    </w:p>
    <w:p>
      <w:pPr>
        <w:ind w:left="0" w:right="0" w:firstLine="560"/>
        <w:spacing w:before="450" w:after="450" w:line="312" w:lineRule="auto"/>
      </w:pPr>
      <w:r>
        <w:rPr>
          <w:rFonts w:ascii="宋体" w:hAnsi="宋体" w:eastAsia="宋体" w:cs="宋体"/>
          <w:color w:val="000"/>
          <w:sz w:val="28"/>
          <w:szCs w:val="28"/>
        </w:rPr>
        <w:t xml:space="preserve">8、着力保持经济即期增长。全面贯彻落实省委省政府战危机、保增长的一系列政策措施，切实加强经济运行的监测与分析，深入开展“企业服务年”活动，着力缓解资金等瓶颈制约，积极开拓市场，全力保持经济平稳较快增长。</w:t>
      </w:r>
    </w:p>
    <w:p>
      <w:pPr>
        <w:ind w:left="0" w:right="0" w:firstLine="560"/>
        <w:spacing w:before="450" w:after="450" w:line="312" w:lineRule="auto"/>
      </w:pPr>
      <w:r>
        <w:rPr>
          <w:rFonts w:ascii="宋体" w:hAnsi="宋体" w:eastAsia="宋体" w:cs="宋体"/>
          <w:color w:val="000"/>
          <w:sz w:val="28"/>
          <w:szCs w:val="28"/>
        </w:rPr>
        <w:t xml:space="preserve">9、积极促进产业结构优化升级。围绕加快构建现代产业体系的目标，结合国家产业振兴规划，抓紧编制我省钢铁、有色、汽车、化工、电子信息、装备、纺织、轻工、食品、生物及新医药等产业振兴规划;大力实施“双百”计划，抓紧筛选100个左右市场好、水平高、见效快的工业项目，集中进行支持，力争所有工程一年内建成投产见效，在此基础上，按照产业升级带动作用强、发展潜力大、项目支撑能力强、体现发展方式转型和经营管理状况良好的原则，筛选100户左右成长性好的工业企业，促使其成为全省优化工业结构、提高产业竞争力的排头兵;同时，进一步严格产能过剩行业准入门槛，加快淘汰落后生产能力，扎实推进节能减排，推动全省产业竞争力进一步提升。</w:t>
      </w:r>
    </w:p>
    <w:p>
      <w:pPr>
        <w:ind w:left="0" w:right="0" w:firstLine="560"/>
        <w:spacing w:before="450" w:after="450" w:line="312" w:lineRule="auto"/>
      </w:pPr>
      <w:r>
        <w:rPr>
          <w:rFonts w:ascii="宋体" w:hAnsi="宋体" w:eastAsia="宋体" w:cs="宋体"/>
          <w:color w:val="000"/>
          <w:sz w:val="28"/>
          <w:szCs w:val="28"/>
        </w:rPr>
        <w:t xml:space="preserve">10、加快推进重点项目建设。全面落实“8511”投资促进计划，把加强重点项目建设作为扩内需、保增长的重中之重，抓紧落实建设条件，优化配置要素资源，集中开工一批重大项目;全面开展中央新增投资项目检查，着力解决项目建设中存在的突出问题，切实加快在建项目建设进度，形成更多的工作量。</w:t>
      </w:r>
    </w:p>
    <w:p>
      <w:pPr>
        <w:ind w:left="0" w:right="0" w:firstLine="560"/>
        <w:spacing w:before="450" w:after="450" w:line="312" w:lineRule="auto"/>
      </w:pPr>
      <w:r>
        <w:rPr>
          <w:rFonts w:ascii="宋体" w:hAnsi="宋体" w:eastAsia="宋体" w:cs="宋体"/>
          <w:color w:val="000"/>
          <w:sz w:val="28"/>
          <w:szCs w:val="28"/>
        </w:rPr>
        <w:t xml:space="preserve">11、扎实推进产业集聚区规划建设。按照“企业集中布局、产业集群发展、资源集约利用、功能集合构建”的要求，进一步加大支持，加快全省产业集聚区规划建设步伐，加强集聚区供水、供电、供气、污水处理、道路、通讯等基础设施建设，推动新上工业项目向产业集聚区集中，提升集聚区对产业、人口的集聚能力，推进产城融合发展。</w:t>
      </w:r>
    </w:p>
    <w:p>
      <w:pPr>
        <w:ind w:left="0" w:right="0" w:firstLine="560"/>
        <w:spacing w:before="450" w:after="450" w:line="312" w:lineRule="auto"/>
      </w:pPr>
      <w:r>
        <w:rPr>
          <w:rFonts w:ascii="宋体" w:hAnsi="宋体" w:eastAsia="宋体" w:cs="宋体"/>
          <w:color w:val="000"/>
          <w:sz w:val="28"/>
          <w:szCs w:val="28"/>
        </w:rPr>
        <w:t xml:space="preserve">12、大力发展服务业。围绕进一步扩大消费需求，大力支持服务业特别是生产性服务业发展，加快编制完成《现代服务业发展规划》，充分发挥服务业发展引导资金作用，促进现代物流、文化、旅游、金融等重点行业实现较快发展;大力实施旅游立省战略，加快旅游基础设施建设，促进我省旅游业全面提速;积极推进郑州、洛阳、开封、鹤壁、固始5市县服务业综合试点改革，引导带动全省服务业扩规模、调结构、创品牌、增实力。</w:t>
      </w:r>
    </w:p>
    <w:p>
      <w:pPr>
        <w:ind w:left="0" w:right="0" w:firstLine="560"/>
        <w:spacing w:before="450" w:after="450" w:line="312" w:lineRule="auto"/>
      </w:pPr>
      <w:r>
        <w:rPr>
          <w:rFonts w:ascii="宋体" w:hAnsi="宋体" w:eastAsia="宋体" w:cs="宋体"/>
          <w:color w:val="000"/>
          <w:sz w:val="28"/>
          <w:szCs w:val="28"/>
        </w:rPr>
        <w:t xml:space="preserve">13、着力提升中原城市群整体发展水平。进一步丰富和提升中原城市群发展战略，积极构建“一极两圈三层”的城乡统筹发展新格局，在交通一体、产业对接、资源共享、生态共建、环保同治等方面率先突破，着力构建以郑州为中心，以客运专线为骨架、城际轨道交通为支撑的“半小时交通圈”和“1小时交通圈”，加快推进复合型、紧凑型中心城市建设，着力做大做强主导产业，形成核心层、紧密层、辐射层分工协作、互动发展新格局，提升城市群综合竞争力。</w:t>
      </w:r>
    </w:p>
    <w:p>
      <w:pPr>
        <w:ind w:left="0" w:right="0" w:firstLine="560"/>
        <w:spacing w:before="450" w:after="450" w:line="312" w:lineRule="auto"/>
      </w:pPr>
      <w:r>
        <w:rPr>
          <w:rFonts w:ascii="宋体" w:hAnsi="宋体" w:eastAsia="宋体" w:cs="宋体"/>
          <w:color w:val="000"/>
          <w:sz w:val="28"/>
          <w:szCs w:val="28"/>
        </w:rPr>
        <w:t xml:space="preserve">14、巩固提升农业基础地位。认真做好夏粮收购工作，切实抓好秋季农业生产，加快落实“450秋季抗灾保收计划”，适时启动生猪价格过度下跌调控手段;结合实施粮食生产核心区规划，进一步加强农业基础设施建设，加快推进大型灌区续建配套与节水改造、病险水库除险加固等工程建设，为农业稳产增产创造条件;加快调整农业结构，加快发展畜牧业，大力发展花卉园艺产业，加大农业产业化龙头企业扶持力度，夯实现代农业发展基础。</w:t>
      </w:r>
    </w:p>
    <w:p>
      <w:pPr>
        <w:ind w:left="0" w:right="0" w:firstLine="560"/>
        <w:spacing w:before="450" w:after="450" w:line="312" w:lineRule="auto"/>
      </w:pPr>
      <w:r>
        <w:rPr>
          <w:rFonts w:ascii="宋体" w:hAnsi="宋体" w:eastAsia="宋体" w:cs="宋体"/>
          <w:color w:val="000"/>
          <w:sz w:val="28"/>
          <w:szCs w:val="28"/>
        </w:rPr>
        <w:t xml:space="preserve">15、深入推进改革开放。改革方面，进一步加强和改进全省改革工作的指导，以投资、价格等重点领域的改革为重点，尽快实现突破。抓紧修订企业投资项目核准目录，进一步缩小投资审核范围，下放审核权限，规范审核程序;做好成品油税费和价格形成机制改革相关工作，适当理顺煤电、天然气价格，完善煤电价格联动机制，简化销售电价分类，开展大用户向发电企业直接购电试点。</w:t>
      </w:r>
    </w:p>
    <w:p>
      <w:pPr>
        <w:ind w:left="0" w:right="0" w:firstLine="560"/>
        <w:spacing w:before="450" w:after="450" w:line="312" w:lineRule="auto"/>
      </w:pPr>
      <w:r>
        <w:rPr>
          <w:rFonts w:ascii="宋体" w:hAnsi="宋体" w:eastAsia="宋体" w:cs="宋体"/>
          <w:color w:val="000"/>
          <w:sz w:val="28"/>
          <w:szCs w:val="28"/>
        </w:rPr>
        <w:t xml:space="preserve">开放方面，进一步加大招商引资力度，充分发挥产业集聚区的平台作用，围绕现代装备制造、有色金属深加工、食品加工、电子信息等重点领域，积极承接产业转移，推动产业集群式和链式招商;积极配合有关部门组织项目推介会、经济技术合作洽谈会等重大招商活动，不断优化招商环境;深入推进与央企的战略合作，抓好已签约重大项目的推进，谋划推进新的战略合作。</w:t>
      </w:r>
    </w:p>
    <w:p>
      <w:pPr>
        <w:ind w:left="0" w:right="0" w:firstLine="560"/>
        <w:spacing w:before="450" w:after="450" w:line="312" w:lineRule="auto"/>
      </w:pPr>
      <w:r>
        <w:rPr>
          <w:rFonts w:ascii="宋体" w:hAnsi="宋体" w:eastAsia="宋体" w:cs="宋体"/>
          <w:color w:val="000"/>
          <w:sz w:val="28"/>
          <w:szCs w:val="28"/>
        </w:rPr>
        <w:t xml:space="preserve">16、切实保障和改善民生。坚持把保障和改善民生作为各项工作出发点和落脚点，认真办好省委省政府承诺的“十大实事”， 千方百计保障资金，加快项目建设进度，力争让实事早完成，群众早受益。进一步加大教育投入，大力发展职业教育;切实加强医疗卫生服务体系建设，加快薄弱乡镇卫生院、行政村卫生室，县医院达标改造、城市社区卫生服务中心改造建设步伐;加快建设公共文化服务体系，积极推进自然村广播电视村村通工程、行政村农民体育健身工程和乡镇综合文化站改造工程建设;加快推进安居工程建设，加快城中村、城郊村改造步伐，努力改善城镇居民居住环境，完善经济适用房、廉租房等保障性住房建设工作推进机制，确保资金到位，确保用地供应，确保工程质量，确保按期竣工交付使用。</w:t>
      </w:r>
    </w:p>
    <w:p>
      <w:pPr>
        <w:ind w:left="0" w:right="0" w:firstLine="560"/>
        <w:spacing w:before="450" w:after="450" w:line="312" w:lineRule="auto"/>
      </w:pPr>
      <w:r>
        <w:rPr>
          <w:rFonts w:ascii="宋体" w:hAnsi="宋体" w:eastAsia="宋体" w:cs="宋体"/>
          <w:color w:val="000"/>
          <w:sz w:val="28"/>
          <w:szCs w:val="28"/>
        </w:rPr>
        <w:t xml:space="preserve">(五)认真抓好领导班子和干部队伍建设，不断提高党员干部素质</w:t>
      </w:r>
    </w:p>
    <w:p>
      <w:pPr>
        <w:ind w:left="0" w:right="0" w:firstLine="560"/>
        <w:spacing w:before="450" w:after="450" w:line="312" w:lineRule="auto"/>
      </w:pPr>
      <w:r>
        <w:rPr>
          <w:rFonts w:ascii="宋体" w:hAnsi="宋体" w:eastAsia="宋体" w:cs="宋体"/>
          <w:color w:val="000"/>
          <w:sz w:val="28"/>
          <w:szCs w:val="28"/>
        </w:rPr>
        <w:t xml:space="preserve">17、抓好领导班子政治理论和业务知识学习。坚持领导班子中心组学习制度，确保定期组织专题学习，努力提高运用科学理论解决实际问题的能力，深入探讨河南的发展问题、动力问题，抓住影响发展的主要矛盾，采用更加有力的改革措施，推动河南经济更好更快的发展。</w:t>
      </w:r>
    </w:p>
    <w:p>
      <w:pPr>
        <w:ind w:left="0" w:right="0" w:firstLine="560"/>
        <w:spacing w:before="450" w:after="450" w:line="312" w:lineRule="auto"/>
      </w:pPr>
      <w:r>
        <w:rPr>
          <w:rFonts w:ascii="宋体" w:hAnsi="宋体" w:eastAsia="宋体" w:cs="宋体"/>
          <w:color w:val="000"/>
          <w:sz w:val="28"/>
          <w:szCs w:val="28"/>
        </w:rPr>
        <w:t xml:space="preserve">18、进一步加强干部职工的培训工作。完善委系统干部职工学习制度、培训制度，组织多种形式的学习活动和专题培训活动，提高干部职工的政策理论水平。及时更新知识结构，提高干部职工应对复杂发展局势的本领和能力。(责任领导：杨学斌;责任单位：人事处)</w:t>
      </w:r>
    </w:p>
    <w:p>
      <w:pPr>
        <w:ind w:left="0" w:right="0" w:firstLine="560"/>
        <w:spacing w:before="450" w:after="450" w:line="312" w:lineRule="auto"/>
      </w:pPr>
      <w:r>
        <w:rPr>
          <w:rFonts w:ascii="宋体" w:hAnsi="宋体" w:eastAsia="宋体" w:cs="宋体"/>
          <w:color w:val="000"/>
          <w:sz w:val="28"/>
          <w:szCs w:val="28"/>
        </w:rPr>
        <w:t xml:space="preserve">19、不断完善干部任用制度。按照公开、平等、竞争、择优的原则，大力发掘和培育业务骨干，大胆启用和锻炼新人;进一步发挥我委博士研究专长，整合委系统研究资源，积极为博士开展研究创造条件，提高全委调研工作质量和水平;加强干部轮岗交流，着眼于保持和增强机关活力、提高公务员综合素质、促进勤政廉政, 根据工作需要，对同一职位工作满一定年限的同志定期进行轮岗交流，达到培养干部、爱护干部、促进工作的目的。</w:t>
      </w:r>
    </w:p>
    <w:p>
      <w:pPr>
        <w:ind w:left="0" w:right="0" w:firstLine="560"/>
        <w:spacing w:before="450" w:after="450" w:line="312" w:lineRule="auto"/>
      </w:pPr>
      <w:r>
        <w:rPr>
          <w:rFonts w:ascii="宋体" w:hAnsi="宋体" w:eastAsia="宋体" w:cs="宋体"/>
          <w:color w:val="000"/>
          <w:sz w:val="28"/>
          <w:szCs w:val="28"/>
        </w:rPr>
        <w:t xml:space="preserve">20、高度关注干部职工生活和身心健康，积极采取有效措施，妥善解决普遍关心的各种问题，为广大干部职工创造良好的条件和环境。合理安排休假时间，真正把休假制度落实到位;完善值班制度，改进卫生等值班条件;高度关心职工身体健康，保证每位职工每年体检不少于一次(不含省医保中心安排的公务员体检);继续提高职工食堂饭菜质量，妥善解决加班就餐问题;积极协调有关部门，改善干部职工住房问题;继续做好老干部服务工作，为做好老干部服务和管理工作创造更加宽松的环境;更加关注委属单位的发展，加大支持和帮助力度，加强委属单位干部的选拔和培养，建立与委领导、处室之间的沟通平台，形成更加有效的办事机制;认真研究解决成本调查系统转编更名、节能监测中心执法和机构编制、勘察设计协会拆迁办公租房、食品开发中心发展困难等实际问题。</w:t>
      </w:r>
    </w:p>
    <w:p>
      <w:pPr>
        <w:ind w:left="0" w:right="0" w:firstLine="560"/>
        <w:spacing w:before="450" w:after="450" w:line="312" w:lineRule="auto"/>
      </w:pPr>
      <w:r>
        <w:rPr>
          <w:rFonts w:ascii="宋体" w:hAnsi="宋体" w:eastAsia="宋体" w:cs="宋体"/>
          <w:color w:val="000"/>
          <w:sz w:val="28"/>
          <w:szCs w:val="28"/>
        </w:rPr>
        <w:t xml:space="preserve">三、整改工作的领导和保障</w:t>
      </w:r>
    </w:p>
    <w:p>
      <w:pPr>
        <w:ind w:left="0" w:right="0" w:firstLine="560"/>
        <w:spacing w:before="450" w:after="450" w:line="312" w:lineRule="auto"/>
      </w:pPr>
      <w:r>
        <w:rPr>
          <w:rFonts w:ascii="宋体" w:hAnsi="宋体" w:eastAsia="宋体" w:cs="宋体"/>
          <w:color w:val="000"/>
          <w:sz w:val="28"/>
          <w:szCs w:val="28"/>
        </w:rPr>
        <w:t xml:space="preserve">(一)切实加强对整改工作的组织领导</w:t>
      </w:r>
    </w:p>
    <w:p>
      <w:pPr>
        <w:ind w:left="0" w:right="0" w:firstLine="560"/>
        <w:spacing w:before="450" w:after="450" w:line="312" w:lineRule="auto"/>
      </w:pPr>
      <w:r>
        <w:rPr>
          <w:rFonts w:ascii="宋体" w:hAnsi="宋体" w:eastAsia="宋体" w:cs="宋体"/>
          <w:color w:val="000"/>
          <w:sz w:val="28"/>
          <w:szCs w:val="28"/>
        </w:rPr>
        <w:t xml:space="preserve">通过整改集中解决突出问题是教育活动最出成果、最见实效的环节，也是广大党员干部最为关注的阶段。委党组对整改落实工作负总责，“讲、树、促”教育活动办公室负责具体工作，建立健全整改督促检查制度和责任追究制度，督促责任单位开展好整改落实工作。</w:t>
      </w:r>
    </w:p>
    <w:p>
      <w:pPr>
        <w:ind w:left="0" w:right="0" w:firstLine="560"/>
        <w:spacing w:before="450" w:after="450" w:line="312" w:lineRule="auto"/>
      </w:pPr>
      <w:r>
        <w:rPr>
          <w:rFonts w:ascii="宋体" w:hAnsi="宋体" w:eastAsia="宋体" w:cs="宋体"/>
          <w:color w:val="000"/>
          <w:sz w:val="28"/>
          <w:szCs w:val="28"/>
        </w:rPr>
        <w:t xml:space="preserve">(二)不断提高整改工作成效</w:t>
      </w:r>
    </w:p>
    <w:p>
      <w:pPr>
        <w:ind w:left="0" w:right="0" w:firstLine="560"/>
        <w:spacing w:before="450" w:after="450" w:line="312" w:lineRule="auto"/>
      </w:pPr>
      <w:r>
        <w:rPr>
          <w:rFonts w:ascii="宋体" w:hAnsi="宋体" w:eastAsia="宋体" w:cs="宋体"/>
          <w:color w:val="000"/>
          <w:sz w:val="28"/>
          <w:szCs w:val="28"/>
        </w:rPr>
        <w:t xml:space="preserve">责任领导要切实牵好头，经常过问整改工作进展情况，及时改进工作中存在的问题。责任单位要处理好工作和整改的关系，及时安排部署整改工作，认真做到整改内容明确、整改目标明确、整改时限明确、具体要求明确、责任分工明确“六个明确”，确保整改工作取得扎扎实实的效果。对于需要其它处室、单位配合的整改工作，要加强协调、主动沟通、积极合作，确保有序进行。</w:t>
      </w:r>
    </w:p>
    <w:p>
      <w:pPr>
        <w:ind w:left="0" w:right="0" w:firstLine="560"/>
        <w:spacing w:before="450" w:after="450" w:line="312" w:lineRule="auto"/>
      </w:pPr>
      <w:r>
        <w:rPr>
          <w:rFonts w:ascii="宋体" w:hAnsi="宋体" w:eastAsia="宋体" w:cs="宋体"/>
          <w:color w:val="000"/>
          <w:sz w:val="28"/>
          <w:szCs w:val="28"/>
        </w:rPr>
        <w:t xml:space="preserve">(三)加快建立整改工作长效机制</w:t>
      </w:r>
    </w:p>
    <w:p>
      <w:pPr>
        <w:ind w:left="0" w:right="0" w:firstLine="560"/>
        <w:spacing w:before="450" w:after="450" w:line="312" w:lineRule="auto"/>
      </w:pPr>
      <w:r>
        <w:rPr>
          <w:rFonts w:ascii="宋体" w:hAnsi="宋体" w:eastAsia="宋体" w:cs="宋体"/>
          <w:color w:val="000"/>
          <w:sz w:val="28"/>
          <w:szCs w:val="28"/>
        </w:rPr>
        <w:t xml:space="preserve">在解决好突出问题同时，各处室、单位要着眼长远，根据自身实际情况，进一步建立健全工作机制、操作规程和行为规则，能够形成制度的要抓紧形成制度，使制度建设成为党员干部增强党性修养、树立良好作风、推动科学发展的根本保障，不断巩固、深化和提高整改成果。</w:t>
      </w:r>
    </w:p>
    <w:p>
      <w:pPr>
        <w:ind w:left="0" w:right="0" w:firstLine="560"/>
        <w:spacing w:before="450" w:after="450" w:line="312" w:lineRule="auto"/>
      </w:pPr>
      <w:r>
        <w:rPr>
          <w:rFonts w:ascii="宋体" w:hAnsi="宋体" w:eastAsia="宋体" w:cs="宋体"/>
          <w:color w:val="000"/>
          <w:sz w:val="28"/>
          <w:szCs w:val="28"/>
        </w:rPr>
        <w:t xml:space="preserve">(四)确保全面完成整改工作任务</w:t>
      </w:r>
    </w:p>
    <w:p>
      <w:pPr>
        <w:ind w:left="0" w:right="0" w:firstLine="560"/>
        <w:spacing w:before="450" w:after="450" w:line="312" w:lineRule="auto"/>
      </w:pPr>
      <w:r>
        <w:rPr>
          <w:rFonts w:ascii="宋体" w:hAnsi="宋体" w:eastAsia="宋体" w:cs="宋体"/>
          <w:color w:val="000"/>
          <w:sz w:val="28"/>
          <w:szCs w:val="28"/>
        </w:rPr>
        <w:t xml:space="preserve">委系统整改工作要有步骤、有计划地向前推进，对整改过程中出现的新情况、新问题要及时研究分析，提出改进办法并尽快解决。对于具备条件、在教育活动期间可以解决的问题，尽快整改落实;对于那些难度较大、需要较长时间才能解决的问题，列出整改时间表，积极创造条件，逐步加以解决。原则上所有整改措施在年度内要落实到位并见到成效。</w:t>
      </w:r>
    </w:p>
    <w:p>
      <w:pPr>
        <w:ind w:left="0" w:right="0" w:firstLine="560"/>
        <w:spacing w:before="450" w:after="450" w:line="312" w:lineRule="auto"/>
      </w:pPr>
      <w:r>
        <w:rPr>
          <w:rFonts w:ascii="宋体" w:hAnsi="宋体" w:eastAsia="宋体" w:cs="宋体"/>
          <w:color w:val="000"/>
          <w:sz w:val="28"/>
          <w:szCs w:val="28"/>
        </w:rPr>
        <w:t xml:space="preserve">以上，就是小编整理的&gt;加强党性锤炼方面存在的问题及整改措施精选3篇2024的全部内容，阅读了这么多，我想你一定收获了很多。i乐德范文网范文网一直关注范文分享，为大家提供优质文章，更多内容请各位同学持续关注i乐德范文网范文网。</w:t>
      </w:r>
    </w:p>
    <w:p>
      <w:pPr>
        <w:ind w:left="0" w:right="0" w:firstLine="560"/>
        <w:spacing w:before="450" w:after="450" w:line="312" w:lineRule="auto"/>
      </w:pPr>
      <w:r>
        <w:rPr>
          <w:rFonts w:ascii="宋体" w:hAnsi="宋体" w:eastAsia="宋体" w:cs="宋体"/>
          <w:color w:val="000"/>
          <w:sz w:val="28"/>
          <w:szCs w:val="28"/>
        </w:rPr>
        <w:t xml:space="preserve">【加强党性锤炼方面存在的问题及整改措施精选3篇2024】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2025-05-02T08:35:07+08:00</dcterms:created>
  <dcterms:modified xsi:type="dcterms:W3CDTF">2025-05-02T08:35:07+08:00</dcterms:modified>
</cp:coreProperties>
</file>

<file path=docProps/custom.xml><?xml version="1.0" encoding="utf-8"?>
<Properties xmlns="http://schemas.openxmlformats.org/officeDocument/2006/custom-properties" xmlns:vt="http://schemas.openxmlformats.org/officeDocument/2006/docPropsVTypes"/>
</file>