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最新干部作风建设大会说话</w:t>
      </w:r>
      <w:bookmarkEnd w:id="1"/>
    </w:p>
    <w:p>
      <w:pPr>
        <w:jc w:val="center"/>
        <w:spacing w:before="0" w:after="450"/>
      </w:pPr>
      <w:r>
        <w:rPr>
          <w:rFonts w:ascii="Arial" w:hAnsi="Arial" w:eastAsia="Arial" w:cs="Arial"/>
          <w:color w:val="999999"/>
          <w:sz w:val="20"/>
          <w:szCs w:val="20"/>
        </w:rPr>
        <w:t xml:space="preserve">来源：网络  作者：青苔石径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同志们：　　春节刚过，党委、办事处就召开这次干部作风建设大会，主要目的是按照中央、省、市关于加强干部作风建设的一系列部署要求，结合XX实际，对干部作风建设进行安排部署，以此动员广大干部进一步解放思想、干事创业，转变作风、深入实际、联系群...</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刚过，党委、办事处就召开这次干部作风建设大会，主要目的是按照中央、省、市关于加强干部作风建设的一系列部署要求，结合XX实际，对干部作风建设进行安排部署，以此动员广大干部进一步解放思想、干事创业，转变作风、深入实际、联系群众、狠抓落实，开创我们发展的新局面。下面，就加强干部作风建设，我讲四点意见。</w:t>
      </w:r>
    </w:p>
    <w:p>
      <w:pPr>
        <w:ind w:left="0" w:right="0" w:firstLine="560"/>
        <w:spacing w:before="450" w:after="450" w:line="312" w:lineRule="auto"/>
      </w:pPr>
      <w:r>
        <w:rPr>
          <w:rFonts w:ascii="宋体" w:hAnsi="宋体" w:eastAsia="宋体" w:cs="宋体"/>
          <w:color w:val="000"/>
          <w:sz w:val="28"/>
          <w:szCs w:val="28"/>
        </w:rPr>
        <w:t xml:space="preserve">　　一、作风建设重在持之以恒，必须常抓不懈、强力推进</w:t>
      </w:r>
    </w:p>
    <w:p>
      <w:pPr>
        <w:ind w:left="0" w:right="0" w:firstLine="560"/>
        <w:spacing w:before="450" w:after="450" w:line="312" w:lineRule="auto"/>
      </w:pPr>
      <w:r>
        <w:rPr>
          <w:rFonts w:ascii="宋体" w:hAnsi="宋体" w:eastAsia="宋体" w:cs="宋体"/>
          <w:color w:val="000"/>
          <w:sz w:val="28"/>
          <w:szCs w:val="28"/>
        </w:rPr>
        <w:t xml:space="preserve">　　一个地方的发展，干部是决定性力量，作风是关键性因素。近年来，我们始终坚持把干部作风建设作为加快科学发展、提高执政能力的切入点和突破口，着力创新体制机制，强力突破制约难题，下大力气推进思想解放、作风转变，取得了显著成效。脚踏实地、满腔热情、沉下身子、埋头苦干的干部越来越多，有思路、有办法、能干事、干成事的班子越来越多，这是我们的宝贵财富和用之不竭的发展资源，也是邹城再创新辉煌的强大动力和坚强保障。各级各部门要正确认识新时期加强干部作风建设的极端重要性和紧迫性，充分看到形势的新变化、群众的新期待、事业的新要求，将其摆在更加突出的位置，抓紧抓实抓出成效，为我市科学发展跨越发展奠定更加坚实的基础。</w:t>
      </w:r>
    </w:p>
    <w:p>
      <w:pPr>
        <w:ind w:left="0" w:right="0" w:firstLine="560"/>
        <w:spacing w:before="450" w:after="450" w:line="312" w:lineRule="auto"/>
      </w:pPr>
      <w:r>
        <w:rPr>
          <w:rFonts w:ascii="宋体" w:hAnsi="宋体" w:eastAsia="宋体" w:cs="宋体"/>
          <w:color w:val="000"/>
          <w:sz w:val="28"/>
          <w:szCs w:val="28"/>
        </w:rPr>
        <w:t xml:space="preserve">　　(一)强力推进作风建设，是实现邹城跨越发展的基本条件。近年来，市委、市政府始终坚持“从严带队伍、从严管干部、从严抓作风”，每年围绕一个主题，每年突出几项重点，每年创新一批重要举措，坚定不移、持续深入地推动干部作风转变，探索形成了一整套转作风、提效能的机制办法，为经济社会发展提供了坚强有力的基础保障。坚持从解放思想入手，深入推进干部思想观念转变，高起点定位、高标准要求、高效率推进成为广大干部的普遍追求，彻底激发出了全市广大干部的创业激情和内生动力;坚持从创新工作机制入手，全面深化“3311”项目专班、市直部门督帮规模企业、“一线工作法”等行之有效的新机制新办法，培养锻炼出了一大批“一线干部”、“工地干部”、“重点项目干部”、“攻坚克难干部”;坚持从创新机制入手，大力推行涉企“一费制”、房地产“一费制”、涉企检查准入、处罚会审备案、首违不罚等创新举措，重拳整治“六乱”和“懒政怠政”行为，彻底打通“中梗阻”，形成了执行有责、执行有方、执行有力的生动局面;坚持从提高群众满意度入手，推进“打霸除恶”向基层延伸，开展“百警联村”活动，严肃查处了一批侵害群众及企业利益、影响全市发展环境的典型案件;设立企业优化发展环境监测点，构建市长公开热线、行风热线、政府网站互动平台“四位一体”的干群联动机制，营造起重商兴企、便民利民的优质发展环境，得到了广大群众和社会各界的一致好评。总结发展经验，作风建设是我们攻坚克难、赢得发展的有力武器，是我们集聚优势、赢得竞争的一大法宝，也是我们凝聚民力、赢得民心的关键所在。可以说，发展的成效很大程度上取决于转变干部作风的成效，实现邹城更高水平的发展必须依靠更加过硬的作风来保障，必须长期坚持，不断丰富发展完善。</w:t>
      </w:r>
    </w:p>
    <w:p>
      <w:pPr>
        <w:ind w:left="0" w:right="0" w:firstLine="560"/>
        <w:spacing w:before="450" w:after="450" w:line="312" w:lineRule="auto"/>
      </w:pPr>
      <w:r>
        <w:rPr>
          <w:rFonts w:ascii="宋体" w:hAnsi="宋体" w:eastAsia="宋体" w:cs="宋体"/>
          <w:color w:val="000"/>
          <w:sz w:val="28"/>
          <w:szCs w:val="28"/>
        </w:rPr>
        <w:t xml:space="preserve">　　(二)强力推进作风建设，是完成新任务新目标的重要保证。当前和今后一个时期，我们面临着难得的机遇、严峻的挑战和艰巨的任务，是邹城推进转型发展升级的关键时期。今年元旦前后相继召开的市委十二届七次全体会议和人大、政协“两会”，确立了全市“十二五”发展战略。年初科学发展大会上，市委、市政府向全市人民发出“矢志不移谋跨越，持之以恒促转型，推动邹城在更高起点上实现新突破”的号召。完成这些新的目标任务，必然有一系列决策部署亟待细化实化、有一大批重要项目亟待抓紧运作、有一件件惠民实事亟待加快推进、有一项项具体措施亟待迅速到位、有一个个关键环节亟待强力突破。同时，我市资源丰厚、区位优越，通过近几年的发展积累，已经具备了科学发展跨越发展的基础条件，正处在实现“十二五”良好开局、抢占发展新优势的关键节点，全面深化作风建设，在更高层次上激发广大干部加快发展的内生动力，非常适时，十分必要。全市各级务必认清发展形势，围绕发展要求，突出解决转变作风、优化环境的深层次问题，以过硬的作风、强劲的执行力和一流的发展环境，为全面实现“十二五”目标提供坚强保障。</w:t>
      </w:r>
    </w:p>
    <w:p>
      <w:pPr>
        <w:ind w:left="0" w:right="0" w:firstLine="560"/>
        <w:spacing w:before="450" w:after="450" w:line="312" w:lineRule="auto"/>
      </w:pPr>
      <w:r>
        <w:rPr>
          <w:rFonts w:ascii="宋体" w:hAnsi="宋体" w:eastAsia="宋体" w:cs="宋体"/>
          <w:color w:val="000"/>
          <w:sz w:val="28"/>
          <w:szCs w:val="28"/>
        </w:rPr>
        <w:t xml:space="preserve">　　(三)强力推进作风建设，是加强干部队伍建设的内在要求。作风建设作为一项长期任务、系统工程，决不可能一蹴而就、一劳永逸。与科学发展跨越发展的要求相比，与人民群众的期盼相比，与党员干部肩负的责任相比，在部分环节仍然存在不少差距。从刚才播放的纪实片和通报的典型案例情况看，履职不力失职渎职、以权谋私侵害民生、滥用职权肆意妄为、吃拿卡要破坏发展环境、目无法纪干扰换届等行为仍然存在。这些违纪违法贪污腐败的现象虽然只是个案，但是在社会上造成的影响极为恶劣，严重损害了党和政府的形象，败坏了社会风气，群众对此深恶痛绝。从群众举报投诉和明察暗访情况看，纪律松弛“庸懒浮散”的问题，执行力差“棚架梗阻”的问题，对群众漠不关心“冷硬横推”的问题，对工作不负责任“上推下卸”的问题等等，还不同程度地存在。当前，群众对干部的期望值越来越高，对干部的作风看得越来越重，干部作风问题日益成为群众关注的焦点，一言不慎、一事不周就可能会酿成事端，对一个地方的负</w:t>
      </w:r>
    </w:p>
    <w:p>
      <w:pPr>
        <w:ind w:left="0" w:right="0" w:firstLine="560"/>
        <w:spacing w:before="450" w:after="450" w:line="312" w:lineRule="auto"/>
      </w:pPr>
      <w:r>
        <w:rPr>
          <w:rFonts w:ascii="宋体" w:hAnsi="宋体" w:eastAsia="宋体" w:cs="宋体"/>
          <w:color w:val="000"/>
          <w:sz w:val="28"/>
          <w:szCs w:val="28"/>
        </w:rPr>
        <w:t xml:space="preserve">　　面影响会被数倍地放大，这样的例子已屡见不鲜。对此，我们务必保持清醒的头脑，务必增强危机意识，始终坚持重拳出击、绝不手软，坚决扫除破坏干部队伍形象的不正之风，坚决治理影响党群干群关系的顽症痼疾，坚决搬掉阻碍科学发展跨越发展的绊脚石，坚决打好干部作风建设的攻坚战、持久战，不断提升全市干部作风建设的境界和水平。</w:t>
      </w:r>
    </w:p>
    <w:p>
      <w:pPr>
        <w:ind w:left="0" w:right="0" w:firstLine="560"/>
        <w:spacing w:before="450" w:after="450" w:line="312" w:lineRule="auto"/>
      </w:pPr>
      <w:r>
        <w:rPr>
          <w:rFonts w:ascii="宋体" w:hAnsi="宋体" w:eastAsia="宋体" w:cs="宋体"/>
          <w:color w:val="000"/>
          <w:sz w:val="28"/>
          <w:szCs w:val="28"/>
        </w:rPr>
        <w:t xml:space="preserve">　　二、作风建设重在解决问题，必须抓住关键、有效突破</w:t>
      </w:r>
    </w:p>
    <w:p>
      <w:pPr>
        <w:ind w:left="0" w:right="0" w:firstLine="560"/>
        <w:spacing w:before="450" w:after="450" w:line="312" w:lineRule="auto"/>
      </w:pPr>
      <w:r>
        <w:rPr>
          <w:rFonts w:ascii="宋体" w:hAnsi="宋体" w:eastAsia="宋体" w:cs="宋体"/>
          <w:color w:val="000"/>
          <w:sz w:val="28"/>
          <w:szCs w:val="28"/>
        </w:rPr>
        <w:t xml:space="preserve">　　加强干部作风建设是一个不断发现问题、解决问题、循序渐进、逐步提升的过程。不从作风上解决问题，再优的条件、再好的机遇，也会失之交臂。从当前影响我市发展的制约因素和干部作风建设情况看，必须在更高起点上大力倡导“五种精神”，着力破解“五个方面的问题”。</w:t>
      </w:r>
    </w:p>
    <w:p>
      <w:pPr>
        <w:ind w:left="0" w:right="0" w:firstLine="560"/>
        <w:spacing w:before="450" w:after="450" w:line="312" w:lineRule="auto"/>
      </w:pPr>
      <w:r>
        <w:rPr>
          <w:rFonts w:ascii="宋体" w:hAnsi="宋体" w:eastAsia="宋体" w:cs="宋体"/>
          <w:color w:val="000"/>
          <w:sz w:val="28"/>
          <w:szCs w:val="28"/>
        </w:rPr>
        <w:t xml:space="preserve">　　(一)倡导积极进取精神，着力解决思想认识上“僵化”的问题。干部思想境界的高低决定党的事业成就。近年来，我们始终坚持以解放思想引领科学发展，坚持每年组织领导干部到先进地区考察学习，对全市党员干部明确提出“十个坚持、十个反对”、“十破十立”、“十个不要”的要求，广大干部思想解放程度有了很大突破。在肯定成绩的同时，我们也要清醒地看到，当前仍有少部分党员干部思想解放程度不够，教条和禁区太多，呈现出思想“僵化”的危险局面。适应新形势，抢抓新机遇，更好地担负起“发展一方经济、富裕一方百姓、保护一方平安”的重任，要求我们必须大力倡导积极进取精神，坚决打破思想上的“僵化”，以解放思想为先导，以改革创新为动力，进一步更新发展观念，转变发展思路，破解发展难题，完善发展机制，尽快冲破一切阻碍科学发展的思想桎梏，破除一切妨碍科学发展的制约瓶颈，奋力开创科学发展新局面。</w:t>
      </w:r>
    </w:p>
    <w:p>
      <w:pPr>
        <w:ind w:left="0" w:right="0" w:firstLine="560"/>
        <w:spacing w:before="450" w:after="450" w:line="312" w:lineRule="auto"/>
      </w:pPr>
      <w:r>
        <w:rPr>
          <w:rFonts w:ascii="宋体" w:hAnsi="宋体" w:eastAsia="宋体" w:cs="宋体"/>
          <w:color w:val="000"/>
          <w:sz w:val="28"/>
          <w:szCs w:val="28"/>
        </w:rPr>
        <w:t xml:space="preserve">　　(二)倡导敢为人先精神，着力解决发展进程中“自满”的问题。敢为人先不仅是一种精神，更体现着一种作风。要引导广大党员干部牢固树立奋发有为、勇创一流的争先意识，着力解决党员干部中小进则满、甘于平庸的问题，确立敢与强者比、敢与高者攀、敢同快者赛的思想，始终保持饱满的热情和干劲，纵向比创纪录，横向比争上游，以一流的工作业绩为全市经济社会发展贡献智慧和力量。当前，我们正处于转型发展、跨越发展的关键时期，好的形势、好的机遇来之不易。如果一味沉浸在已有的成绩中沾沾自喜、自我满足、“夜郎自大”，就会丧失当前的机遇，在新一轮区域发展中陷入被动和落后。我们必须继续坚定科学发展的必胜信念，自觉地把思想认识从那些不合时宜的观念、做法和体制的束缚中解放出来，只要符合党的路线方针政策、符合邹城实际，只要有利于邹城发展，就大胆地闯、大胆地试，干起来再说，办成了再论。</w:t>
      </w:r>
    </w:p>
    <w:p>
      <w:pPr>
        <w:ind w:left="0" w:right="0" w:firstLine="560"/>
        <w:spacing w:before="450" w:after="450" w:line="312" w:lineRule="auto"/>
      </w:pPr>
      <w:r>
        <w:rPr>
          <w:rFonts w:ascii="宋体" w:hAnsi="宋体" w:eastAsia="宋体" w:cs="宋体"/>
          <w:color w:val="000"/>
          <w:sz w:val="28"/>
          <w:szCs w:val="28"/>
        </w:rPr>
        <w:t xml:space="preserve">　　(三)倡导以身作则精神，着力解决遵守纪律上“松弛”的问题。革命年代，毛泽东同志曾指出：“加强纪律性，革命无不胜”。上世纪80年代，邓小平同志也深刻指出：“我们这么大一个国家，怎样才能团结起来、组织起来呢?一靠理想，二靠纪律。”近年来，围绕规范干部日常行为、加强干部作风建设，我们先后制定出台了“五条禁令”、“十要十不要”、《机关效能建设制度规定》等一系列规章制度，就党员干部如何遵守政治纪律、组织纪律、工作纪律、人事纪律、财经纪律、群众纪律、廉政纪律、保密纪律等八项纪律提出了明确要求。应当说，按照中央、省和济宁市有关规定，经过多年的积累与发展，我们在干部作风建设、机关效能建设等方面形成了一整套具有很强操作性、实用性和针对性的规章制度，构成了具有邹城特色、符合邹城实际的干部作风建设制度体系。但再好、再多的制度，如果不执行，或执行不力、不到位，也等于没有制度，甚至会引发干部群众对制度的漠视，使制度、法规、政策的影响力和震慑力大打折扣。领导干部是党员干部的标杆。在执行规章制度、加强干部作风建设方面，必须大力倡导以身作则、率先垂范的精神，努力在全市上下形成依规行事、照章办事的局面。要在全市深入开展“四查四看”活动，推动机关效能建设不断向纵深发展：查工作态度，看是否存在“冷横硬推”的问题;查履职尽责，看是否存在不作为、乱作为、不尽职和失职渎职的问题;查执法行为，看是否存在执法不严、执法不廉、办事不公的问题;查日常管理，看是否存在无章可循、有章不循、运转低效、纪律松弛的问题。</w:t>
      </w:r>
    </w:p>
    <w:p>
      <w:pPr>
        <w:ind w:left="0" w:right="0" w:firstLine="560"/>
        <w:spacing w:before="450" w:after="450" w:line="312" w:lineRule="auto"/>
      </w:pPr>
      <w:r>
        <w:rPr>
          <w:rFonts w:ascii="宋体" w:hAnsi="宋体" w:eastAsia="宋体" w:cs="宋体"/>
          <w:color w:val="000"/>
          <w:sz w:val="28"/>
          <w:szCs w:val="28"/>
        </w:rPr>
        <w:t xml:space="preserve">　　(四)倡导狠抓落实精神，着力解决工作执行力“无力”的问题。胡锦涛同志强调，全党同志特别是各级领导干部要发扬真抓实干精神，改进工作作风，建立健全抓工作、抓落实的责任制，切实把各项工作抓出成效。我们一些工作落实不到位、推进不顺利、成效不明显，根本原因在于我们的干部在工作中还存在大而化之、抓不具体，沉不下去、抓不深入，拖拖拉拉、抓而不紧等现象。解决这些问题，就是要严格执行事无巨细、事必躬亲、事必问责的“三事要求”。一要事无巨细抓具体。“天下大事，必作于细”。做任何事情，一具体就突破、一具体就深入、一具体就落实。当前，我们一些同志满足于一般号召，只有文件怎么说、没有自己怎么看，只有原则怎么干、没有具体怎么办。干工作不愿意抓细节，不屑于抓小事，大道理讲得头头是道、研究具体问题似是而非，大口号喊得气吞山河、处理具体事情眼高手低，结果是什么事情也办不成。从市镇一级来讲，就是要更多地抓具体、抓落实，一步一个脚印去干，一环扣一环去抓。对重大任务、关键环节，一定要时刻挂在心上、紧紧盯住不放、牢牢抓在手上，细致研究部署、亲自解决问题，真正做到既当指挥员、又当战斗员。二要事必躬亲抓深入。古人说，“纸上得来终觉浅，绝知此事要躬行”。我们一些工作落实不到位，就是因为干部不能亲历亲为，决心在嘴上、行动在会上、落实在纸上。有些事情本来该到现场的，却嘴行千里，屁股坐在屋里。如果我们都是这样，身不接地气、脚不粘泥巴、人不到现场，怎么能了解服务对象的需求?怎么能把握群众的喜怒哀乐?又怎么能够抓好落实?抓工业，就要到企业厂矿去;抓农业，就要到田间地头去;抓城建、抓交通，就要到工地上去;抓招商引资，就要走出去;抓社会稳定，就要站到矛盾纠纷的第一线去。广大党员干部一定要带着对邹城百万群众的深厚感情，拿出更多的时间和精力深入基层，深入群众，努力做到“工作在一线落实、办法在一线产生、问题在一线解决、成效在一线体现、干部在一线选拔、典型在一线树立、经验在一线总结”。三要事必问责抓效率。古人说兵贵神速，指的就是效率。现在我们一些部门效率低下、人浮于事。解决这些问题，关键是严格执行首问负责制、限时办结制、责任追究制“三项制度”，加大效能问责力度。一件事情久拖不决，就要倒查责任，看看到底在哪个环节、哪个人那里卡了壳、刹了车。各级领导干部要充分发挥表率作用，敢于响亮提出“向我看齐”、“从我做起”，把所有心思凝聚到干事业上、把全部精力集中在抓落实上。要始终保持一股闯劲、一股冲劲、一股韧劲，说了就算、定了就干、干就干出样子来，真正做到带着大家干、做给大家看，争当“老黄牛”、争做实干家。</w:t>
      </w:r>
    </w:p>
    <w:p>
      <w:pPr>
        <w:ind w:left="0" w:right="0" w:firstLine="560"/>
        <w:spacing w:before="450" w:after="450" w:line="312" w:lineRule="auto"/>
      </w:pPr>
      <w:r>
        <w:rPr>
          <w:rFonts w:ascii="宋体" w:hAnsi="宋体" w:eastAsia="宋体" w:cs="宋体"/>
          <w:color w:val="000"/>
          <w:sz w:val="28"/>
          <w:szCs w:val="28"/>
        </w:rPr>
        <w:t xml:space="preserve">　　(五)要倡导敢于担当精神，着力解决工作推进中“畏惧”的问题。敬业爱岗、恪尽职守是党员干部应有的思想境界，对于领导干部而言，更要认真履行工作职责、大兴敢于担当之风。首先，要“敢”字当头。“敢”字当头不是我行我素、目无法纪，而是一种精神，一种为工作、为事业、为人民敢于决策、敢于负责、敢于承担风险的胆略和气魄，是一名优秀领导干部必须具备的素质。各级干部特别是领导干部一定要正视手中权力，破除官本位思想，勇于处理复杂矛盾，善于解决棘手问题，敢于承担政治风险。其次，要勇于担责。那些责任意识薄弱的领导干部，多源于或是“怕得罪人破坏‘团结’，或是怕捅了娄子丢了乌纱”，说到底是私心作祟。勇于担责、不计个人得失荣辱是我们党的干部应当努力追求的一种精神境界。勇于担责，就意味着挑担子、负责任，所作所为对党负责、对人民负责、对工作负责。领导干部应当从党和人民的利益出发，将勇于担责的意识，深化为内心深处的价值追求，充分发挥主观能动性，敢于坚持原则、动真碰硬，较真劲、出实招，创造条件、克服困难，从而成就一番事业。第三，要胸怀大局。广大党员干部，无论是身在镇街，还是身在部门，只要身在邹城，就应心系邹城、服务邹城、发展邹城，心往一处想、劲往一处使，凝心聚力谋邹城发展、一心一意促邹城跨越，多帮忙、少添乱，多让步、少争利，多设路标、少设路障。绝不能为了小团体或个人利益，片面理解歪曲上级政策，与党委政府唱“反调”。在维护、服务全市发展大局上，要多踩“油门”，少亮“红灯”，努力实现全市一盘棋、发展一条心。第四，要吃透政策。要认真研究、熟悉掌握国家宏观政策，把握方向与走势，最大限度地拓展政策空间、抢占发展先机。要善于灵活变通、灵活运用政策，在项目建设等方面多措并举破解土地、资金、政策等一系列瓶颈问题。要提倡敢要、敢跑的精神，积极争取上级支持，与企业家交好朋友，千方百计把资金和项目引到邹城来，始终保持全市大发展大跨越的强劲势头。</w:t>
      </w:r>
    </w:p>
    <w:p>
      <w:pPr>
        <w:ind w:left="0" w:right="0" w:firstLine="560"/>
        <w:spacing w:before="450" w:after="450" w:line="312" w:lineRule="auto"/>
      </w:pPr>
      <w:r>
        <w:rPr>
          <w:rFonts w:ascii="宋体" w:hAnsi="宋体" w:eastAsia="宋体" w:cs="宋体"/>
          <w:color w:val="000"/>
          <w:sz w:val="28"/>
          <w:szCs w:val="28"/>
        </w:rPr>
        <w:t xml:space="preserve">　　三、作风建设重在持续深化，必须置身大局、提升标杆</w:t>
      </w:r>
    </w:p>
    <w:p>
      <w:pPr>
        <w:ind w:left="0" w:right="0" w:firstLine="560"/>
        <w:spacing w:before="450" w:after="450" w:line="312" w:lineRule="auto"/>
      </w:pPr>
      <w:r>
        <w:rPr>
          <w:rFonts w:ascii="宋体" w:hAnsi="宋体" w:eastAsia="宋体" w:cs="宋体"/>
          <w:color w:val="000"/>
          <w:sz w:val="28"/>
          <w:szCs w:val="28"/>
        </w:rPr>
        <w:t xml:space="preserve">　　作风体现在干部工作、生活的方方面面，贯穿于干部的一切工作之中。单纯就作风抓作风，只能是空对空。加强干部作风建设，要将其放到经济社会发展全局、融入到各项工作之中，以经济社会发展成效检验干部作风建设成效。全市广大党员干部要把工作一线作为锻炼作风、历练作风的舞台，切实做到在实干中促作风转变，以作风转变促工作开展。</w:t>
      </w:r>
    </w:p>
    <w:p>
      <w:pPr>
        <w:ind w:left="0" w:right="0" w:firstLine="560"/>
        <w:spacing w:before="450" w:after="450" w:line="312" w:lineRule="auto"/>
      </w:pPr>
      <w:r>
        <w:rPr>
          <w:rFonts w:ascii="宋体" w:hAnsi="宋体" w:eastAsia="宋体" w:cs="宋体"/>
          <w:color w:val="000"/>
          <w:sz w:val="28"/>
          <w:szCs w:val="28"/>
        </w:rPr>
        <w:t xml:space="preserve">　　一要强化发展意识，在项目建设中比拼作风。项目建设是推动发展的主战场，是检验干部作风的“试金石”。广大党员干部要敢于冲破条条框框的束缚，进一步创新思维方式，以开放的思路、科学的方法、综合的手段破解项目运作中的难题。要以“3311”工程项目为重点，不分心、不走神，全力全速抓开工、抓建设、抓进度。要继续坚持市级领导联系重点项目、项目专班制度，一个项目一套人马，一名牵头领导，一个推进方案，切实做到任务有目标、进度有要求、措施有细化，确保项目建设按照时间节点顺利推进。要健全完善新闻媒体公示制度，公开项目建设的牵头领导、责任部门和时限要求，拒绝理由，不留退路，全面接受社会监督。要把招商引资作为推进转型跨越的助推器，继续坚持“二分之一”工作法，大力发扬千方百计、千山万水、千辛万苦、千言万语的“四千”精神，以一股时不我待的争劲，一股敢为人先的闯劲，积极走出去、引进来，招大商、选好商，为邹城长远发展积蓄新的力量和源泉。</w:t>
      </w:r>
    </w:p>
    <w:p>
      <w:pPr>
        <w:ind w:left="0" w:right="0" w:firstLine="560"/>
        <w:spacing w:before="450" w:after="450" w:line="312" w:lineRule="auto"/>
      </w:pPr>
      <w:r>
        <w:rPr>
          <w:rFonts w:ascii="宋体" w:hAnsi="宋体" w:eastAsia="宋体" w:cs="宋体"/>
          <w:color w:val="000"/>
          <w:sz w:val="28"/>
          <w:szCs w:val="28"/>
        </w:rPr>
        <w:t xml:space="preserve">　　二要强化公仆意识，在为民做事中锤炼作风。作为一名党员干部，要切实增强群众意识，时刻摆正个人与群众的“鱼水”关系。要真正把爱民、为民当作一种目标追求，养成一种良好习惯，变成个人自觉行动。想问题、作决策、干工作，多考虑一下群众需要不需要，多想一想大多数群众欢迎不欢迎，得不到大多数群众拥护的政策绝不出台，不能使大多数群众受益的事情坚决不干，时刻不与人民争利、不让群众为难。要切实把以民为本的工作理念入脑入心，大力推行“五办工作法”，真正做到“群众急事立即办，疑难问题主动办，深入一线上门办，长效管理跟踪办，阳光政务公开办”。要深入开展以“下基层、听民声、送服务、解疑难”为主题的“干部下基层”活动，激励干部转变作风、服务基层。大力开展城乡党组织一体化共建活动，组织100个市直机关、学校、企业党组织，1000名机关党员干部按双向选择的原则，与农村党组织、党员结对联系，加大对基层的支持帮扶力度。各级干部要坚持从群众意见最大、最不满意的事情抓起，从群众最希望办、眼下能够办好的事情做起，每年确定一批民生事项，公开承诺，跟踪推进，确保兑现。对民生事项的进展和落实情况，要请群众打分，把评判干部政绩的权利交给群众，促进各级干部善谋大事、多干实事、常办好事。</w:t>
      </w:r>
    </w:p>
    <w:p>
      <w:pPr>
        <w:ind w:left="0" w:right="0" w:firstLine="560"/>
        <w:spacing w:before="450" w:after="450" w:line="312" w:lineRule="auto"/>
      </w:pPr>
      <w:r>
        <w:rPr>
          <w:rFonts w:ascii="宋体" w:hAnsi="宋体" w:eastAsia="宋体" w:cs="宋体"/>
          <w:color w:val="000"/>
          <w:sz w:val="28"/>
          <w:szCs w:val="28"/>
        </w:rPr>
        <w:t xml:space="preserve">　　三要强化服务意识，在优化环境中改进作风。作为党员干部，服务发展、保障发展是历史使命，尽职尽责、提高效率是工作追求。要牢固树立人人都是发展环境的理念，坚决抵制各种破坏发展环境的行为，彻底杜绝“吃拿卡要”和“门难进、脸难看、话难听、事难办”的现象，决不让一个企业、一个项目、一名客商在邹城受到为难。要着眼于高标准、严要求、快节奏，在提高服务质量上狠下功夫，力争做到“四零”服务，即审批零距离、流程零障碍、办事零拖沓、服务零投诉，全力塑造“亲商亲民亲人才”的服务品牌。要结合网上行政审批工作开展，实现审批流程最优化，确保网上审批程序最少、速度最快、效率最高，最大限度地提高行政审批效率。要继续完善深化涉企“一费制”改革，促进管理范围向小企业延伸，力争明年实现涉企“一费制”管理全覆盖。积极稳妥推进房地产“一费制”征收，促进房地产业健康发展。要继续深化公开民主评议活动，提高群众评议比重，加强评议结果运用，用群众“评议权”制约部门审批权。要大力推进“阳光党务”、“阳光政务”建设，切实把机关行为置于社会监督之下。深入开展“企业服务年”活动，致力于为企业搞好各种服务，帮助企业解决实际困难。市纪委要牵头开展“廉洁高效、创优环境”“一把手”访谈活动，进一步创优全市发展环境。要深入持久地开展“六乱”专项整治活动，进一步畅通群众举报渠道，对“六乱”行为真正做到发现一起、查实一起、惩处一起，切实以铁的手腕、铁的纪律保障发展、促进落实。</w:t>
      </w:r>
    </w:p>
    <w:p>
      <w:pPr>
        <w:ind w:left="0" w:right="0" w:firstLine="560"/>
        <w:spacing w:before="450" w:after="450" w:line="312" w:lineRule="auto"/>
      </w:pPr>
      <w:r>
        <w:rPr>
          <w:rFonts w:ascii="宋体" w:hAnsi="宋体" w:eastAsia="宋体" w:cs="宋体"/>
          <w:color w:val="000"/>
          <w:sz w:val="28"/>
          <w:szCs w:val="28"/>
        </w:rPr>
        <w:t xml:space="preserve">　　四要强化自律意识，在勤政廉政中展示作风。勤政廉政是对党员干部工作作风最基本的要求，是提升干部队伍凝聚力和战斗力的重要保障。每名党员领导干部都必须懂得，“官位”是为人民服务的岗位，“权力”是为人民服务的工具，领导就是服务，权力就是责任。因此，我们对待权力一定要慎之又慎，切实把权力视为一种压力、一种考验、一种责任，而不是当成谋取私利的工具。权力是一把双刃剑，能为民造福，也能贻害百姓;能使人高尚，也能使人堕落。广大干部要牢固树立正确的价值观、政绩观和权力观，切实树立“以廉为荣、以贪为耻”的思想，始终做到以平和之心对“名”，以淡泊之心对“位”，以知足之心对“利”，以敬畏之心对“权”，以精进之心对“事”。对党纪国法要始终怀着如履薄冰、如临深渊的心态，自觉做到守住底线，远离红线，不义之财不取、不明之宴不赴、不洁之地不去、不诤之友不交，淡泊名利，老实做人，清白为官，干净干事，以实际行动树立新时期党员干部的良好形象。</w:t>
      </w:r>
    </w:p>
    <w:p>
      <w:pPr>
        <w:ind w:left="0" w:right="0" w:firstLine="560"/>
        <w:spacing w:before="450" w:after="450" w:line="312" w:lineRule="auto"/>
      </w:pPr>
      <w:r>
        <w:rPr>
          <w:rFonts w:ascii="宋体" w:hAnsi="宋体" w:eastAsia="宋体" w:cs="宋体"/>
          <w:color w:val="000"/>
          <w:sz w:val="28"/>
          <w:szCs w:val="28"/>
        </w:rPr>
        <w:t xml:space="preserve">　　五要强化政治意识，在换届选举中检验作风。为保障换届选举工作顺利进行，中央、省市先后制定出台一系列制度规定，重申了换届工作纪律要求。认真贯彻执行中央、省市换届纪律要求，是确保换届成功的基础和关键。各级干部要始终保持平心静气的心态，着眼大局，讲气节、讲境界、讲奉献，正确面对群众的选择和组织的挑选，切实经受住权、利、名、情的考验。要正确处理好各项工作和换届选举工作的关系，越是在换届选举的关键时期，越是要保持奋发有为的精神状态，越是要全力以赴地抓好项目建设、城镇建设、民生稳定等重点工作，真正做到换届不分心、选举不分神，通过换届换出昂扬斗志、换出工作活力、换出和谐稳定、换出崭新气象。市纪检机关、组织部门要在市委的统一领导下，切实加强换届选举期间的督查工作。对拉票贿选、买官卖官、跑官要官等违规违纪行为，要发现一起、调查一起，查实一起、处理一起，绝不心慈手软、绝不姑息迁就，切实以铁的纪律确保换届选举工作依法有序进行。</w:t>
      </w:r>
    </w:p>
    <w:p>
      <w:pPr>
        <w:ind w:left="0" w:right="0" w:firstLine="560"/>
        <w:spacing w:before="450" w:after="450" w:line="312" w:lineRule="auto"/>
      </w:pPr>
      <w:r>
        <w:rPr>
          <w:rFonts w:ascii="宋体" w:hAnsi="宋体" w:eastAsia="宋体" w:cs="宋体"/>
          <w:color w:val="000"/>
          <w:sz w:val="28"/>
          <w:szCs w:val="28"/>
        </w:rPr>
        <w:t xml:space="preserve">　　四、作风建设重在务求实效，必须强化责任、从严问责</w:t>
      </w:r>
    </w:p>
    <w:p>
      <w:pPr>
        <w:ind w:left="0" w:right="0" w:firstLine="560"/>
        <w:spacing w:before="450" w:after="450" w:line="312" w:lineRule="auto"/>
      </w:pPr>
      <w:r>
        <w:rPr>
          <w:rFonts w:ascii="宋体" w:hAnsi="宋体" w:eastAsia="宋体" w:cs="宋体"/>
          <w:color w:val="000"/>
          <w:sz w:val="28"/>
          <w:szCs w:val="28"/>
        </w:rPr>
        <w:t xml:space="preserve">　　干部作风贵在务实、重在实干，抓作风建设贵在抓实、重在实效，决不能务虚功，切不可搞形式，必须实打实、硬碰硬地抓紧抓好。</w:t>
      </w:r>
    </w:p>
    <w:p>
      <w:pPr>
        <w:ind w:left="0" w:right="0" w:firstLine="560"/>
        <w:spacing w:before="450" w:after="450" w:line="312" w:lineRule="auto"/>
      </w:pPr>
      <w:r>
        <w:rPr>
          <w:rFonts w:ascii="宋体" w:hAnsi="宋体" w:eastAsia="宋体" w:cs="宋体"/>
          <w:color w:val="000"/>
          <w:sz w:val="28"/>
          <w:szCs w:val="28"/>
        </w:rPr>
        <w:t xml:space="preserve">　　要严格落实责任。全市各级各部门要把作风建设摆上更加突出的位置，作为“一把手”工程来抓，主要负责同志要履行好第一责任人的责任，做到亲自安排部署、亲自督促检查，分管领导同志要具体抓、具体负责。全市各级纪检监察组织要认真履行职责，加强综合协调、督促指导、监督检查，发挥好牵头抓总的作用。领导干部要率先垂范，发挥好表率和示范作用。凡是要求广大干部做到的，领导干部要首先做到;要求领导班子做到的，一把手要首先做到;要求基层做到的，领导机关要首先做到;要求下级做到的，上级要首先做到，形成一级抓一级、一级带一级、层层抓落实的工作格局。</w:t>
      </w:r>
    </w:p>
    <w:p>
      <w:pPr>
        <w:ind w:left="0" w:right="0" w:firstLine="560"/>
        <w:spacing w:before="450" w:after="450" w:line="312" w:lineRule="auto"/>
      </w:pPr>
      <w:r>
        <w:rPr>
          <w:rFonts w:ascii="宋体" w:hAnsi="宋体" w:eastAsia="宋体" w:cs="宋体"/>
          <w:color w:val="000"/>
          <w:sz w:val="28"/>
          <w:szCs w:val="28"/>
        </w:rPr>
        <w:t xml:space="preserve">　　要严格管理干部。各级各部门各单位要把干部管理工作摆在重要位置，严格落实市委从严管干部的各项规定。要进一步健全完善干部管理制度体系，不断拓宽管理渠道和空间，既管好干部的工作，又管好干部的思想;既管好干部的日常活动，又管好干部的“八小时之外”，确保每一名干部始终置于组织的严格管理之下。在干部管理方面，各部门单位一把手负有主要责任，一定要坚持原则，敢抓敢管，善抓善管，管好干部，带好队伍。要进一步健全管理干部责任制，对因疏于管理、有过不问、有错不究，致使班子成员或者下属发生严重违纪违法问题的，除严肃查处直接责任人外，问责要“上追一级”，追究相关领导和干部管理部门的责任。</w:t>
      </w:r>
    </w:p>
    <w:p>
      <w:pPr>
        <w:ind w:left="0" w:right="0" w:firstLine="560"/>
        <w:spacing w:before="450" w:after="450" w:line="312" w:lineRule="auto"/>
      </w:pPr>
      <w:r>
        <w:rPr>
          <w:rFonts w:ascii="宋体" w:hAnsi="宋体" w:eastAsia="宋体" w:cs="宋体"/>
          <w:color w:val="000"/>
          <w:sz w:val="28"/>
          <w:szCs w:val="28"/>
        </w:rPr>
        <w:t xml:space="preserve">　　要严格督导问责。督导问责是抓作风提效能最有力的手段。要加大督导力度，对市委、市政府决策部署和作风建设各项制度落实情况，开展经常性监督检查，督查结果每月进行一次公开通报。要把群众关注的热点问题作为督导重点，实行常态化的明察暗访，做到一检查一通报、一问题一剖析、一案例一曝光。要把严格督导与解决问题结合起来，对问题较多、群众意见大的部门和单位，要重点督导、靠上督导，直到问题解决、群众满意。要加大问责力度，改进和完善问责办法，因作风问题影响发展环境的，对当事人实行一次查实待岗;部门存在不作为、乱作为和服务效率低下问题，年内查实两例或受到通报批评的，年终考核一票否决;在“双评”中排名后两位的，对单位主要负责人进行约谈或诫勉谈话，取消评先树优资格;连续两次评议排名后两位的，对单位主要负责人调整工作岗位或免职，对领导班子给予诫勉。凡是群众和企业有投诉或督查中发现的问题，查实必究;凡是抓作风建设不力、群众和企业反映强烈的问题，查实问责。要通过严格问责，“问”出正气，“问”出干劲，“问”出实实在在的业绩。</w:t>
      </w:r>
    </w:p>
    <w:p>
      <w:pPr>
        <w:ind w:left="0" w:right="0" w:firstLine="560"/>
        <w:spacing w:before="450" w:after="450" w:line="312" w:lineRule="auto"/>
      </w:pPr>
      <w:r>
        <w:rPr>
          <w:rFonts w:ascii="宋体" w:hAnsi="宋体" w:eastAsia="宋体" w:cs="宋体"/>
          <w:color w:val="000"/>
          <w:sz w:val="28"/>
          <w:szCs w:val="28"/>
        </w:rPr>
        <w:t xml:space="preserve">　　同志们，全面加强干部作风建设，是深入学习实践科学发展观活动的延深和深化，是保持共产党员先进性的长效机制，这项活动只有“进行时”，没有“完成时”，最终要靠科学发展、社会和谐、群众满意的实效来检验。希望我们各级各部门、广大党员干部，一定要以更加饱满的热情、更加昂扬的斗志、更加优良的作风，勇担新使命，迎接新挑战，干出新业绩，奋力开创XX街道科学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2025-08-10T03:49:29+08:00</dcterms:created>
  <dcterms:modified xsi:type="dcterms:W3CDTF">2025-08-10T03:49:29+08:00</dcterms:modified>
</cp:coreProperties>
</file>

<file path=docProps/custom.xml><?xml version="1.0" encoding="utf-8"?>
<Properties xmlns="http://schemas.openxmlformats.org/officeDocument/2006/custom-properties" xmlns:vt="http://schemas.openxmlformats.org/officeDocument/2006/docPropsVTypes"/>
</file>