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最新幼儿园园长个人述职报告</w:t>
      </w:r>
      <w:bookmarkEnd w:id="1"/>
    </w:p>
    <w:p>
      <w:pPr>
        <w:jc w:val="center"/>
        <w:spacing w:before="0" w:after="450"/>
      </w:pPr>
      <w:r>
        <w:rPr>
          <w:rFonts w:ascii="Arial" w:hAnsi="Arial" w:eastAsia="Arial" w:cs="Arial"/>
          <w:color w:val="999999"/>
          <w:sz w:val="20"/>
          <w:szCs w:val="20"/>
        </w:rPr>
        <w:t xml:space="preserve">来源：网络  作者：紫陌红颜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在幼儿园领导班子和全园教职工的共同努力下，我们朝着幼儿园既定总体工作目标，在幼儿园原有发展的基础上，求真务实、大胆尝试，同甘共苦、通力合作，圆满完成了本学年教育教学工作计划。如下是给大家整理的最新幼儿园园长述职报告，希望对大家有所作用。&gt; ...</w:t>
      </w:r>
    </w:p>
    <w:p>
      <w:pPr>
        <w:ind w:left="0" w:right="0" w:firstLine="560"/>
        <w:spacing w:before="450" w:after="450" w:line="312" w:lineRule="auto"/>
      </w:pPr>
      <w:r>
        <w:rPr>
          <w:rFonts w:ascii="宋体" w:hAnsi="宋体" w:eastAsia="宋体" w:cs="宋体"/>
          <w:color w:val="000"/>
          <w:sz w:val="28"/>
          <w:szCs w:val="28"/>
        </w:rPr>
        <w:t xml:space="preserve">在幼儿园领导班子和全园教职工的共同努力下，我们朝着幼儿园既定总体工作目标，在幼儿园原有发展的基础上，求真务实、大胆尝试，同甘共苦、通力合作，圆满完成了本学年教育教学工作计划。如下是给大家整理的最新幼儿园园长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&gt;最新幼儿园园长个人述职报告篇【一】</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向各位领导和老师们回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应该率先垂范、以身作则、全身心地投入事业中去，公平、公正待人。从上任的第一天起，我就以园为家，每天最早上班，最后下班，凡事以身作则、率先垂范，公平、公正地对待每一位老师，视老师们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其次，积极寻求幼儿园稳定与发展的有力措施。我坚持深入教学第一线，坚持看课、评课、议课，积极参加教学研讨活动。</w:t>
      </w:r>
    </w:p>
    <w:p>
      <w:pPr>
        <w:ind w:left="0" w:right="0" w:firstLine="560"/>
        <w:spacing w:before="450" w:after="450" w:line="312" w:lineRule="auto"/>
      </w:pPr>
      <w:r>
        <w:rPr>
          <w:rFonts w:ascii="宋体" w:hAnsi="宋体" w:eastAsia="宋体" w:cs="宋体"/>
          <w:color w:val="000"/>
          <w:sz w:val="28"/>
          <w:szCs w:val="28"/>
        </w:rPr>
        <w:t xml:space="preserve">在日常工作中，关心全体教师，坚持读书学习，作为一名园长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&gt;二、强化安全工作，落实安全措施安全工作是幼儿园最重要的工作之一</w:t>
      </w:r>
    </w:p>
    <w:p>
      <w:pPr>
        <w:ind w:left="0" w:right="0" w:firstLine="560"/>
        <w:spacing w:before="450" w:after="450" w:line="312" w:lineRule="auto"/>
      </w:pPr>
      <w:r>
        <w:rPr>
          <w:rFonts w:ascii="宋体" w:hAnsi="宋体" w:eastAsia="宋体" w:cs="宋体"/>
          <w:color w:val="000"/>
          <w:sz w:val="28"/>
          <w:szCs w:val="28"/>
        </w:rPr>
        <w:t xml:space="preserve">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班教师签订班级安全责任书，明确安全责任。让她们积极主动地做好安全工作。通过定期学习提高教师们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装修，给幼儿们安装了暖气。我们一边对幼儿园进行改造，一边确保幼儿们正常入园，这样一来改造就只能利用星期六，星期日。为了使幼儿园的东西不受损失，我每个周六周日都不能放假。就这样一直到幼儿园的各项修建完成。</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我园王俊芬老师通过在宋门幼儿园的学习，在能力和业务上得到了很大的提升，使我园老师的整体素质都有了很大的提高。</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如，我园王凤云老师参加了学区组织的保教能手比赛，获得了学区领导们的好评，同时在她的带动下我园的保教水平又上升到一个新台阶。另外我园的老师们还主动制作玩、教具，使幼儿进一步提升了学习的兴趣。12月14日县第二幼儿园的老师来我们学区讲课，我们老师们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努力做好家园共育工作，努力探索新时期家长工作的特点。我们倡导教师要建立家园关系，即互相信任、互相尊重、互相学习、互相支持。充分发挥家长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&gt; &gt;最新幼儿园园长个人述职报告篇【二】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首先，我想说，我是个幸运的人，有人给我关怀，有人给我帮助，有人给我支持，有人送我温暖，这些人就是你们，我的领导和同事们，今天我满怀感恩的心，对你们表示我最真诚的感谢!</w:t>
      </w:r>
    </w:p>
    <w:p>
      <w:pPr>
        <w:ind w:left="0" w:right="0" w:firstLine="560"/>
        <w:spacing w:before="450" w:after="450" w:line="312" w:lineRule="auto"/>
      </w:pPr>
      <w:r>
        <w:rPr>
          <w:rFonts w:ascii="宋体" w:hAnsi="宋体" w:eastAsia="宋体" w:cs="宋体"/>
          <w:color w:val="000"/>
          <w:sz w:val="28"/>
          <w:szCs w:val="28"/>
        </w:rPr>
        <w:t xml:space="preserve">20XX月8月对我来说是人生路上的一个转折，我被任命为李市幼儿园副园长，作为园长的助手，我肩挑着后勤的重担，追寻着认真做事，勤谨做人的不变信念，带着领导和全体教师的信任与期待，肩负的责任没有变，忙碌而充实的生活节奏没有变，对生活的热爱对工作的热情没有变，我依然是辛苦而欣慰、劳累而快乐，享受着默默奉献的那份美好!为了在前行的路上走得更稳、更快，现将我所做的工作总结汇报如下：</w:t>
      </w:r>
    </w:p>
    <w:p>
      <w:pPr>
        <w:ind w:left="0" w:right="0" w:firstLine="560"/>
        <w:spacing w:before="450" w:after="450" w:line="312" w:lineRule="auto"/>
      </w:pPr>
      <w:r>
        <w:rPr>
          <w:rFonts w:ascii="宋体" w:hAnsi="宋体" w:eastAsia="宋体" w:cs="宋体"/>
          <w:color w:val="000"/>
          <w:sz w:val="28"/>
          <w:szCs w:val="28"/>
        </w:rPr>
        <w:t xml:space="preserve">&gt;一、求真务实、廉洁自律</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政治理论学习，重视理论联系实际，紧跟时代步伐，与时俱进，在思想与行动上努力发挥共产党员的先锋模范作用，抵制各种不良侵蚀，增强抗腐防变能力。在工作中，我以身作则、实事求是，忠于职守，爱岗敬业;在生活中，我与人为善，坦诚相待，以实际行动影响人，感染人，努力营造团结向上的工作氛围，和同事们建立了深厚的感情和友谊，在思想、言论、行为等方面积极为师生起好表率作用。</w:t>
      </w:r>
    </w:p>
    <w:p>
      <w:pPr>
        <w:ind w:left="0" w:right="0" w:firstLine="560"/>
        <w:spacing w:before="450" w:after="450" w:line="312" w:lineRule="auto"/>
      </w:pPr>
      <w:r>
        <w:rPr>
          <w:rFonts w:ascii="宋体" w:hAnsi="宋体" w:eastAsia="宋体" w:cs="宋体"/>
          <w:color w:val="000"/>
          <w:sz w:val="28"/>
          <w:szCs w:val="28"/>
        </w:rPr>
        <w:t xml:space="preserve">&gt;二、甘于奉献，诚实敬业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因此，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总有做不完的工，忙不完的事。但我从未在园长面前讨价还价，从未在老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置，特别是去年暑期我园综合楼的安全整治，操场软化、门窗改造，厕所管道整治等，在近两个月的时间里，我和金园长每天起早贪黑，对工程质量进行严格的监督。这一期间，我至始至终参与拿方案、定措施，极大限度地节约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近阶段，为了学校的发展，在教管中心领导和金园长的带领下，多次与李市镇政府、国土管理所、居委会、村民小组及涉及到的村民进行协商征地事宜，做了大量艰苦而细致的工作，还与教委基建科领导联系，反复对各个地块勘测研究对比，为李市幼儿园最终的迁建工作奠定了坚实的基础。</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录音机、电脑等。我们放弃休息时间，自己对这些设施设备进行维修，虽然比较辛苦，但为学校节省了不少开支。看着师生们能够正常地使用这些设施、设备，我感到非常的高兴。此外，对领导临时安排的工作任务，不管是份内的、还是份外的，我都乐意接受，并认真完成，表现出了一名优秀共产党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&gt;三、教书育人，为人师表</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大一班的健康教育工作。我深知我与专业的幼师之间还有一定的差距，我坚持努力学习新课标，新的教育理论，认真钻研教材，虚心向经验丰富的骨干教师和优秀教师请教，经常和同事们进行交流，积极参加学校的教研活动和外出学习活动，空余时间，我还撰写教学论文和教案，力争为教学内容注入新的活力。</w:t>
      </w:r>
    </w:p>
    <w:p>
      <w:pPr>
        <w:ind w:left="0" w:right="0" w:firstLine="560"/>
        <w:spacing w:before="450" w:after="450" w:line="312" w:lineRule="auto"/>
      </w:pPr>
      <w:r>
        <w:rPr>
          <w:rFonts w:ascii="宋体" w:hAnsi="宋体" w:eastAsia="宋体" w:cs="宋体"/>
          <w:color w:val="000"/>
          <w:sz w:val="28"/>
          <w:szCs w:val="28"/>
        </w:rPr>
        <w:t xml:space="preserve">&gt;四、转变角色，不断进步</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业务技能，从广博的知识面到良好的学习习惯和方法，都要不断地充实和更新，以保持先进的思想和超前的意识。因此我非常注重自身素质的全面提高，努力学习后勤管理知识。我常常想，作为一名副园长，一定要定位准确，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光阴荏苒，不经意间，半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2025-06-15T19:02:33+08:00</dcterms:created>
  <dcterms:modified xsi:type="dcterms:W3CDTF">2025-06-15T19:02:33+08:00</dcterms:modified>
</cp:coreProperties>
</file>

<file path=docProps/custom.xml><?xml version="1.0" encoding="utf-8"?>
<Properties xmlns="http://schemas.openxmlformats.org/officeDocument/2006/custom-properties" xmlns:vt="http://schemas.openxmlformats.org/officeDocument/2006/docPropsVTypes"/>
</file>