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在党的群众路线实践活动动员大会讲话</w:t>
      </w:r>
      <w:bookmarkEnd w:id="1"/>
    </w:p>
    <w:p>
      <w:pPr>
        <w:jc w:val="center"/>
        <w:spacing w:before="0" w:after="450"/>
      </w:pPr>
      <w:r>
        <w:rPr>
          <w:rFonts w:ascii="Arial" w:hAnsi="Arial" w:eastAsia="Arial" w:cs="Arial"/>
          <w:color w:val="999999"/>
          <w:sz w:val="20"/>
          <w:szCs w:val="20"/>
        </w:rPr>
        <w:t xml:space="preserve">来源：网络  作者：深巷幽兰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同志们：党的十八大提出，在全党深入开展以为民务实清廉为主要内容的党的群众路线教育实践活动。按照《中共中央关于在全党深入开展党的群众路线教育实践活动的意见》的安排，从今年下半年开始，自上而下分2批开展党的群众路线教育实践活动。每批大体安排半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八大提出，在全党深入开展以为民务实清廉为主要内容的党的群众路线教育实践活动。按照《中共中央关于在全党深入开展党的群众路线教育实践活动的意见》的安排，从今年下半年开始，自上而下分2批开展党的群众路线教育实践活动。每批大体安排半年时间，2024年7月基本完成。第一批为省部级领导机关和副省级城市机关及其直属单位，中管金融企业、中管企业、中管高等学校;第二批为省以下各级机关及其直属单位和基层组织。我校作为中管高等学校，第一批开展党的群众路线教育实践活动。今天，我们在这里召开党的群众路线教育实践活动动员大会，我讲三点意见。</w:t>
      </w:r>
    </w:p>
    <w:p>
      <w:pPr>
        <w:ind w:left="0" w:right="0" w:firstLine="560"/>
        <w:spacing w:before="450" w:after="450" w:line="312" w:lineRule="auto"/>
      </w:pPr>
      <w:r>
        <w:rPr>
          <w:rFonts w:ascii="宋体" w:hAnsi="宋体" w:eastAsia="宋体" w:cs="宋体"/>
          <w:color w:val="000"/>
          <w:sz w:val="28"/>
          <w:szCs w:val="28"/>
        </w:rPr>
        <w:t xml:space="preserve">一、为什么要开展党的群众路线教育实践活动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首先，开展党的群众路线教育实践活动是党的十八大作出的战略部署。</w:t>
      </w:r>
    </w:p>
    <w:p>
      <w:pPr>
        <w:ind w:left="0" w:right="0" w:firstLine="560"/>
        <w:spacing w:before="450" w:after="450" w:line="312" w:lineRule="auto"/>
      </w:pPr>
      <w:r>
        <w:rPr>
          <w:rFonts w:ascii="宋体" w:hAnsi="宋体" w:eastAsia="宋体" w:cs="宋体"/>
          <w:color w:val="000"/>
          <w:sz w:val="28"/>
          <w:szCs w:val="28"/>
        </w:rPr>
        <w:t xml:space="preserve">党的十八大明确提出，围绕保持党的先进性和纯洁性，在全党深入开展以为民务实清廉为主要内容的党的群众路线教育实践活动。这是新形势下坚持党要管党、从严治党的重大决策，是顺应群众期盼、加强学习型、服务型、创新型马克思主义执政党建设的重大部署。党的十八大提出了两个“一百年”的奋斗目标，即在中国共产党成立100年时全面建成小康社会，在新中国成立100年时建成富强、民主、文明、和谐的社会主义现代化国家。党的十八大之后，***同志又提出实现国家富强、民族振兴、人民幸福的中国梦。实现党的十八大确定的奋斗目标和中国梦，要求全党同志必须进一步发扬我们党历来坚持的理论联系实际、密切联系群众、批评和自我批评以及艰苦奋斗、求真务实等作风;必须紧紧依靠人民，充分调动最广大人民的积极性、主动性、创造性。当前，广大党员干部贯彻落实党的群众路线总体是好的，在联系服务人民群众方面做了大量富有成效的工作，但也存在着不符合为民务实清廉要求的问题。特别是有的领导机关、领导班子和一些领导干部形式主义、官僚主义、享乐主义突出，奢靡之风严重，严重损害党在人民群众中的形象，严重损害党群干群关系，必须认真加以解决。开展党的群众路线教育实践活动，就是要使全党同志牢记并恪守全心全意为人民服务的根本宗旨，切实改进工作作风，始终赢得人民群众的信任和拥护，以优良作风把人民紧紧凝聚在一起，为实现党的十八大确定的目标任务而努力奋斗。</w:t>
      </w:r>
    </w:p>
    <w:p>
      <w:pPr>
        <w:ind w:left="0" w:right="0" w:firstLine="560"/>
        <w:spacing w:before="450" w:after="450" w:line="312" w:lineRule="auto"/>
      </w:pPr>
      <w:r>
        <w:rPr>
          <w:rFonts w:ascii="宋体" w:hAnsi="宋体" w:eastAsia="宋体" w:cs="宋体"/>
          <w:color w:val="000"/>
          <w:sz w:val="28"/>
          <w:szCs w:val="28"/>
        </w:rPr>
        <w:t xml:space="preserve">第二，开展群众路线教育实践活动是保持党的先进性和纯洁性、巩固党的执政地位的必然要求</w:t>
      </w:r>
    </w:p>
    <w:p>
      <w:pPr>
        <w:ind w:left="0" w:right="0" w:firstLine="560"/>
        <w:spacing w:before="450" w:after="450" w:line="312" w:lineRule="auto"/>
      </w:pPr>
      <w:r>
        <w:rPr>
          <w:rFonts w:ascii="宋体" w:hAnsi="宋体" w:eastAsia="宋体" w:cs="宋体"/>
          <w:color w:val="000"/>
          <w:sz w:val="28"/>
          <w:szCs w:val="28"/>
        </w:rPr>
        <w:t xml:space="preserve">保持党的先进性和纯洁性，巩固党的执政基础和执政地位靠什么，最重要的就是靠坚持党的群众路线、密切联系群众。群众路线是我们党的生命线和根本工作路线。党的根基在人民、血脉在人民、力量在人民。失去了人民的拥护和支持，党的事业和工作就无从谈起。党只有始终与人民心连心、同呼吸、共命运，始终依靠人民推动历史前进，党和人民的事业才能长治久安、坚如磐石、安如泰山。开展党的群众路线教育实践活动，就是要把为民务实清廉的价值追求深深植根于全党同志的思想和行动中，夯实党的执政基础，巩固党的执政地位，增强党的创造力凝聚力战斗力，使保持党的先进性和纯洁性、巩固党的执政基础和执政地位具有广泛、深厚、可靠的群众基础。</w:t>
      </w:r>
    </w:p>
    <w:p>
      <w:pPr>
        <w:ind w:left="0" w:right="0" w:firstLine="560"/>
        <w:spacing w:before="450" w:after="450" w:line="312" w:lineRule="auto"/>
      </w:pPr>
      <w:r>
        <w:rPr>
          <w:rFonts w:ascii="宋体" w:hAnsi="宋体" w:eastAsia="宋体" w:cs="宋体"/>
          <w:color w:val="000"/>
          <w:sz w:val="28"/>
          <w:szCs w:val="28"/>
        </w:rPr>
        <w:t xml:space="preserve">第三，开展群众路线教育实践活动是解决群众反映强烈的突出问题的迫切需要</w:t>
      </w:r>
    </w:p>
    <w:p>
      <w:pPr>
        <w:ind w:left="0" w:right="0" w:firstLine="560"/>
        <w:spacing w:before="450" w:after="450" w:line="312" w:lineRule="auto"/>
      </w:pPr>
      <w:r>
        <w:rPr>
          <w:rFonts w:ascii="宋体" w:hAnsi="宋体" w:eastAsia="宋体" w:cs="宋体"/>
          <w:color w:val="000"/>
          <w:sz w:val="28"/>
          <w:szCs w:val="28"/>
        </w:rPr>
        <w:t xml:space="preserve">总体上看，当前各级党组织和党员、干部贯彻执行党的群众路线情况是好的，党群干群关系也是好的，广大党员、干部在改革发展稳定各项工作中冲锋陷阵、忘我奉献，赢得了广大人民群众肯定和拥护。但是，面对世情、国情、党情的深刻变化，精神懈怠危险、能力不足危险、脱离群众危险、消极腐败危险更加尖锐地摆在全党面前，党内脱离群众的现象大量存在，集中表现在形式主义、官僚主义、享乐主义和奢靡之风这“四风”上。</w:t>
      </w:r>
    </w:p>
    <w:p>
      <w:pPr>
        <w:ind w:left="0" w:right="0" w:firstLine="560"/>
        <w:spacing w:before="450" w:after="450" w:line="312" w:lineRule="auto"/>
      </w:pPr>
      <w:r>
        <w:rPr>
          <w:rFonts w:ascii="宋体" w:hAnsi="宋体" w:eastAsia="宋体" w:cs="宋体"/>
          <w:color w:val="000"/>
          <w:sz w:val="28"/>
          <w:szCs w:val="28"/>
        </w:rPr>
        <w:t xml:space="preserve">在形式主义方面，主要是知行不一、不求实效、文山会海、花拳绣腿，贪图虚名、弄虚作假;在官僚主义方面，主要是脱离实际、脱离群众，高高在上、漠视现实，唯我独尊、自我膨胀;在享乐主义方面，主要是精神懈怠、不思进取，追名逐利、贪图享受，讲究排场、玩风盛行;在奢靡之风方面，主要是铺张浪费、挥霍无度，大兴土木，节庆泛滥，生活奢华，骄奢淫逸，甚至以权谋私、腐化堕落。开展党的群众路线教育实践活动，就是要让全党都警醒起来，牢记“奢靡之始，危亡之渐”的古训，对作风之弊、行为之垢来一次大排查、大检修、大扫除，切实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第四，开展群众路线教育实践活动是重庆大学综合改革、内涵发展、提高质量的强大动力</w:t>
      </w:r>
    </w:p>
    <w:p>
      <w:pPr>
        <w:ind w:left="0" w:right="0" w:firstLine="560"/>
        <w:spacing w:before="450" w:after="450" w:line="312" w:lineRule="auto"/>
      </w:pPr>
      <w:r>
        <w:rPr>
          <w:rFonts w:ascii="宋体" w:hAnsi="宋体" w:eastAsia="宋体" w:cs="宋体"/>
          <w:color w:val="000"/>
          <w:sz w:val="28"/>
          <w:szCs w:val="28"/>
        </w:rPr>
        <w:t xml:space="preserve">一所学校能否和谐、稳定发展，关键还是要看学校各级党组织、学校各级领导是否贯彻党的群众路线。近年来，全校上下统一思想、提振精神，深刻领会“内涵发展，提高质量”的发展理念，把思想和行动统一到“五年打基础”的发展思路上来，尤其是遵循大学办学规律，立足长远，深化改革，系统谋划和深入推进学校综合改革试点工作，从队伍建设、学科调整、教育体系建设、制度建设等方面，推行了一系列综合改革举措，取得了阶段性的显著成效。最为宝贵的一条经验就是学校工作坚持贯彻了党的群众路线。尤其是通过学习贯彻中共中央政治局关于改进作风、密切联系群众的《八项规定》，全校党员干部带头改进工作作风、密切联系群众，加强调查研究，自觉接受监督，用作风建设推进实际工作，得到了师生的广泛赞誉。</w:t>
      </w:r>
    </w:p>
    <w:p>
      <w:pPr>
        <w:ind w:left="0" w:right="0" w:firstLine="560"/>
        <w:spacing w:before="450" w:after="450" w:line="312" w:lineRule="auto"/>
      </w:pPr>
      <w:r>
        <w:rPr>
          <w:rFonts w:ascii="宋体" w:hAnsi="宋体" w:eastAsia="宋体" w:cs="宋体"/>
          <w:color w:val="000"/>
          <w:sz w:val="28"/>
          <w:szCs w:val="28"/>
        </w:rPr>
        <w:t xml:space="preserve">当前，学校正处于发展的关键时期，改革的攻坚阶段。如何强化和发挥综合改革的先行优势，夯实基础，蓄势待发，抢占制高点?如何在巩固学校发展成绩的基础上实现质的飞跃和新的突破，不断提升办学水平和实力?最关键的在于充分调动广大师生员工的积极性、创造性，充分发挥广大共产党员的先锋模范作用，充分挖掘一切可资利用的资源潜力，而所有这些都要以作风建设为切入点，抓住党员干部这个关键。</w:t>
      </w:r>
    </w:p>
    <w:p>
      <w:pPr>
        <w:ind w:left="0" w:right="0" w:firstLine="560"/>
        <w:spacing w:before="450" w:after="450" w:line="312" w:lineRule="auto"/>
      </w:pPr>
      <w:r>
        <w:rPr>
          <w:rFonts w:ascii="宋体" w:hAnsi="宋体" w:eastAsia="宋体" w:cs="宋体"/>
          <w:color w:val="000"/>
          <w:sz w:val="28"/>
          <w:szCs w:val="28"/>
        </w:rPr>
        <w:t xml:space="preserve">从各种渠道收集到的信息来看，广大教职工普遍认为，学校校级领导班子讲政治、谋全局、抓落实，密切联系师生，尊重基层创造，是有战斗力和凝聚力的;绝大多数处级领导干部也是能团结和带领师生员工推动学校的改革、建设和发展的;绝大多数党员在自己的工作岗位上发挥了先锋模范作用。但是，“四风”问题在学校党员干部中仍然存在，根据目前我们初步了解的情况，在教风、学风、工作作风方面都有不同程度体现。</w:t>
      </w:r>
    </w:p>
    <w:p>
      <w:pPr>
        <w:ind w:left="0" w:right="0" w:firstLine="560"/>
        <w:spacing w:before="450" w:after="450" w:line="312" w:lineRule="auto"/>
      </w:pPr>
      <w:r>
        <w:rPr>
          <w:rFonts w:ascii="宋体" w:hAnsi="宋体" w:eastAsia="宋体" w:cs="宋体"/>
          <w:color w:val="000"/>
          <w:sz w:val="28"/>
          <w:szCs w:val="28"/>
        </w:rPr>
        <w:t xml:space="preserve">在教风方面：以社会主义核心价值体系、精神境界、党性修养、治学态度积极教育和熏陶学生的意识不强。有的教学中心意识淡薄，图清闲、嫌麻烦，课前准备不充分，课堂教学随意性大，更谈不上进行教学模式、内容、方法等方面的改革。有的对学生学习、生活、情感关心甚少，与学生严重缺少交流;更有极少数人师德缺失，自律性不强，信念动摇，情趣低俗，在学生中产生了极其不良的影响。</w:t>
      </w:r>
    </w:p>
    <w:p>
      <w:pPr>
        <w:ind w:left="0" w:right="0" w:firstLine="560"/>
        <w:spacing w:before="450" w:after="450" w:line="312" w:lineRule="auto"/>
      </w:pPr>
      <w:r>
        <w:rPr>
          <w:rFonts w:ascii="宋体" w:hAnsi="宋体" w:eastAsia="宋体" w:cs="宋体"/>
          <w:color w:val="000"/>
          <w:sz w:val="28"/>
          <w:szCs w:val="28"/>
        </w:rPr>
        <w:t xml:space="preserve">在学风方面：学习动力不足，崇尚学术之风不浓。有的对建设学习型党组织的深刻内涵认识不足，对重大思想理论问题学而不思，学而不用，甚至学而不信，追求表面效应，脱离学校工作，不解决实际问题。有的自认为学历高、水平强，缺乏提升自身的思想理论水平和业务素养的紧迫感、危机感，一有功夫，不是研究学问，不是研究发展，而是炒股、应酬、打麻将，一年到头读不上几本好书，写不出几篇文章。甚至有人违背科学研究的基本原则，抄袭剽窃、篡改数据。</w:t>
      </w:r>
    </w:p>
    <w:p>
      <w:pPr>
        <w:ind w:left="0" w:right="0" w:firstLine="560"/>
        <w:spacing w:before="450" w:after="450" w:line="312" w:lineRule="auto"/>
      </w:pPr>
      <w:r>
        <w:rPr>
          <w:rFonts w:ascii="宋体" w:hAnsi="宋体" w:eastAsia="宋体" w:cs="宋体"/>
          <w:color w:val="000"/>
          <w:sz w:val="28"/>
          <w:szCs w:val="28"/>
        </w:rPr>
        <w:t xml:space="preserve">在工作作风方面：事业进取心缺乏，服务师生不够。有的对学校改革建设发展中不断出现的新矛盾、新问题、新情况盲目、被动应付，少了为学校事业发展服务的热情和激情，缺了忧患意识和创新精神。有的热衷于做表面文章，习惯迎来送往，真正在抓教学、搞科研、做工作上办法不多，功夫不深，花的心思少，下的功夫小。有的从不进宿舍、教室、食堂，对待师生趾高气昂、态度粗暴，对师生困难和意见建议不闻不问，淡忘了为教学、科研、师生服务的根本宗旨。有的组织纪律观念薄弱，不能很好地遵守学校教学管理规定，不能自觉完成教学管理任务。有的思想消极，作风懒散，不顾大局，工作责任心不强，在矛盾面前推诿扯皮，怕负责任，更有甚者整天牢骚不断，总觉得学校对不起他，组织对不起他。</w:t>
      </w:r>
    </w:p>
    <w:p>
      <w:pPr>
        <w:ind w:left="0" w:right="0" w:firstLine="560"/>
        <w:spacing w:before="450" w:after="450" w:line="312" w:lineRule="auto"/>
      </w:pPr>
      <w:r>
        <w:rPr>
          <w:rFonts w:ascii="宋体" w:hAnsi="宋体" w:eastAsia="宋体" w:cs="宋体"/>
          <w:color w:val="000"/>
          <w:sz w:val="28"/>
          <w:szCs w:val="28"/>
        </w:rPr>
        <w:t xml:space="preserve">这些问题虽然发生在少数人身上，但是我们的广大师生员工是颇有微词的，与学校的建设发展的步伐也是不相适应的。如果不能及时有效的解决，将直接影响校风、教风、学风，影响党的形象，削弱了党组织的凝聚力和号召力，影响了学校事业的发展。对此，我们全体同志必须引起高度重视。全心全意为人民服务的宗旨不能忘，依靠广大师生员工推动学校事业发展的传统不能丢。学校开展党的群众路线教育实践活动，就是要以作风建设的新成效凝聚起推动学校事业发展的强大力量，就是要使全校党员干部始终保持振奋的精神和良好的作风，始终身体力行党的全心全意为人民服务的宗旨，带头营造学风淳、教风严、作风正的优良校风，团结带领全体教职员工，提振精气神、拧成一股劲，同心同德、攻坚克难，向着学校发展的既定目标迈出坚定的步伐。</w:t>
      </w:r>
    </w:p>
    <w:p>
      <w:pPr>
        <w:ind w:left="0" w:right="0" w:firstLine="560"/>
        <w:spacing w:before="450" w:after="450" w:line="312" w:lineRule="auto"/>
      </w:pPr>
      <w:r>
        <w:rPr>
          <w:rFonts w:ascii="宋体" w:hAnsi="宋体" w:eastAsia="宋体" w:cs="宋体"/>
          <w:color w:val="000"/>
          <w:sz w:val="28"/>
          <w:szCs w:val="28"/>
        </w:rPr>
        <w:t xml:space="preserve">二、怎样开展群众路线教育实践活动</w:t>
      </w:r>
    </w:p>
    <w:p>
      <w:pPr>
        <w:ind w:left="0" w:right="0" w:firstLine="560"/>
        <w:spacing w:before="450" w:after="450" w:line="312" w:lineRule="auto"/>
      </w:pPr>
      <w:r>
        <w:rPr>
          <w:rFonts w:ascii="宋体" w:hAnsi="宋体" w:eastAsia="宋体" w:cs="宋体"/>
          <w:color w:val="000"/>
          <w:sz w:val="28"/>
          <w:szCs w:val="28"/>
        </w:rPr>
        <w:t xml:space="preserve">第一，要准确把握集中解决“四风”问题这一核心目标任务</w:t>
      </w:r>
    </w:p>
    <w:p>
      <w:pPr>
        <w:ind w:left="0" w:right="0" w:firstLine="560"/>
        <w:spacing w:before="450" w:after="450" w:line="312" w:lineRule="auto"/>
      </w:pPr>
      <w:r>
        <w:rPr>
          <w:rFonts w:ascii="宋体" w:hAnsi="宋体" w:eastAsia="宋体" w:cs="宋体"/>
          <w:color w:val="000"/>
          <w:sz w:val="28"/>
          <w:szCs w:val="28"/>
        </w:rPr>
        <w:t xml:space="preserve">***总书记强调，要使教育实践活动取得成功，必须设定一个合适的目标。中央将这次教育实践活动的主要任务聚焦到作风建设上，核心目标就是要通过教育实践活动集中解决形式主义、官僚主义、享乐主义和奢靡之风这“四风”问题。“四风”是严重影响党群干群关系的大问题，抓住了反对“四风”，就抓住了干部群众的关注点，就抓住了活动的着力点。要充分认识 “四风”的危害性和顽固性，结合学校贯彻落实“八项规定”以及师德师风、学风校风建设中表现出的实际问题，对准焦距、找准穴位、抓住要害，深刻剖析根源，拿出可行办法，真正解决问题，实现学校师德师风、学风校风和工作作风的明显改进。</w:t>
      </w:r>
    </w:p>
    <w:p>
      <w:pPr>
        <w:ind w:left="0" w:right="0" w:firstLine="560"/>
        <w:spacing w:before="450" w:after="450" w:line="312" w:lineRule="auto"/>
      </w:pPr>
      <w:r>
        <w:rPr>
          <w:rFonts w:ascii="宋体" w:hAnsi="宋体" w:eastAsia="宋体" w:cs="宋体"/>
          <w:color w:val="000"/>
          <w:sz w:val="28"/>
          <w:szCs w:val="28"/>
        </w:rPr>
        <w:t xml:space="preserve">第二，要认真贯彻 “照镜子、正衣冠、洗洗澡、治治病”总要求</w:t>
      </w:r>
    </w:p>
    <w:p>
      <w:pPr>
        <w:ind w:left="0" w:right="0" w:firstLine="560"/>
        <w:spacing w:before="450" w:after="450" w:line="312" w:lineRule="auto"/>
      </w:pPr>
      <w:r>
        <w:rPr>
          <w:rFonts w:ascii="宋体" w:hAnsi="宋体" w:eastAsia="宋体" w:cs="宋体"/>
          <w:color w:val="000"/>
          <w:sz w:val="28"/>
          <w:szCs w:val="28"/>
        </w:rPr>
        <w:t xml:space="preserve">***总书记在全党动员讲话中明确提出将“照镜子、正衣冠、洗洗澡、治治病”作为这次教育实践活动的总要求，并对这4句话的内涵进行了深刻全面的阐述。“照镜子”，主要是对照党章、查找差距;“正衣冠”，主要是正视问题、改正缺点;“洗洗澡”，主要是听取意见、自我批评、相互批评;“治治病”，主要是对症下药、治病救人。说白了就是要摆问题、找差距、明方向，就是要抛开面子、动真碰硬、触动灵魂，就是要自我净化、自我完善、自我革新、自我提高。我们一定要系统理解、准确把握总要求的丰富内涵和精神实质，真正树立起敢于直面问题的勇气，将总要求贯彻落实到我校教育实践活动的整个过程、每个环节、各个方面，努力实现真转真改，确保教育实践活动取得实效。</w:t>
      </w:r>
    </w:p>
    <w:p>
      <w:pPr>
        <w:ind w:left="0" w:right="0" w:firstLine="560"/>
        <w:spacing w:before="450" w:after="450" w:line="312" w:lineRule="auto"/>
      </w:pPr>
      <w:r>
        <w:rPr>
          <w:rFonts w:ascii="宋体" w:hAnsi="宋体" w:eastAsia="宋体" w:cs="宋体"/>
          <w:color w:val="000"/>
          <w:sz w:val="28"/>
          <w:szCs w:val="28"/>
        </w:rPr>
        <w:t xml:space="preserve">第三，学校开展群众路线教育实践活动的步骤安排</w:t>
      </w:r>
    </w:p>
    <w:p>
      <w:pPr>
        <w:ind w:left="0" w:right="0" w:firstLine="560"/>
        <w:spacing w:before="450" w:after="450" w:line="312" w:lineRule="auto"/>
      </w:pPr>
      <w:r>
        <w:rPr>
          <w:rFonts w:ascii="宋体" w:hAnsi="宋体" w:eastAsia="宋体" w:cs="宋体"/>
          <w:color w:val="000"/>
          <w:sz w:val="28"/>
          <w:szCs w:val="28"/>
        </w:rPr>
        <w:t xml:space="preserve">学校开展这次教育实践活动的工作安排和有关要求，已在学校印发的《关于深入开展党的群众路线教育实践活动的实施方案》中进行了具体部署和详细说明，就不再一一累述，我着重对开展这次教育实践活动要着力抓好的几个关键环节工作作进一步的强调。</w:t>
      </w:r>
    </w:p>
    <w:p>
      <w:pPr>
        <w:ind w:left="0" w:right="0" w:firstLine="560"/>
        <w:spacing w:before="450" w:after="450" w:line="312" w:lineRule="auto"/>
      </w:pPr>
      <w:r>
        <w:rPr>
          <w:rFonts w:ascii="宋体" w:hAnsi="宋体" w:eastAsia="宋体" w:cs="宋体"/>
          <w:color w:val="000"/>
          <w:sz w:val="28"/>
          <w:szCs w:val="28"/>
        </w:rPr>
        <w:t xml:space="preserve">一是学习教育、听取意见环节。要采取多种途径、多种形式，重点搞好学习宣传和思想教育工作，使我们的党员干部进一步强化宗旨意识、增强群众观点，真正树立“以人为本”的发展理念、践行“为民服务”的价值追求。全校党员、干部要认真学习中国特色社会主义理论体系，学习党章和党的十八大报告，学习十八大以来***总书记一系列重要讲话精神，学习党的光辉历史和优良传统，着力提升自身党性修养和理论水平;要在全校范围广泛深入开展理想信念、党性党风党纪、师德师风以及学风校风教育，开展马克思主义唯物史观和党的群众路线专题学习讨论，净化校园发展环境，营造团结和谐发展氛围;要围绕部分党员干部和单位在作风上存在的突出问题、事关师生员工切身利益的重大问题以及学校综合改革、内涵发展、提升质量各项重点工作，深入院系班级，深入师生员工，认真开展调查研究，广泛听取师生意见和建议，增强民主参与，凝聚发展共识，集聚发展合力。</w:t>
      </w:r>
    </w:p>
    <w:p>
      <w:pPr>
        <w:ind w:left="0" w:right="0" w:firstLine="560"/>
        <w:spacing w:before="450" w:after="450" w:line="312" w:lineRule="auto"/>
      </w:pPr>
      <w:r>
        <w:rPr>
          <w:rFonts w:ascii="宋体" w:hAnsi="宋体" w:eastAsia="宋体" w:cs="宋体"/>
          <w:color w:val="000"/>
          <w:sz w:val="28"/>
          <w:szCs w:val="28"/>
        </w:rPr>
        <w:t xml:space="preserve">二是查摆问题、开展批评环节。重点围绕为民务实清廉要求，通过师生提、自己找、领导点、同事帮，认真查摆形式主义、官僚主义、享乐主义、奢靡之风以及师德师风、学风校风等方面存在的突出问题，进行党性分析和自我剖析，开展批评和自我批评。学校党委和中层党政领导班子要组织一次高质量的专题民主生活会，会前领导班子主要负责同志要与班子成员逐一谈心，班子成员之间要互相谈心，每个班子及其成员都要对照为民务实清廉撰写对照检查材料，紧扣主题、开门见山、突出重点，介绍领导班子或个人作风基本情况，指出存在的主要问题，分析深层次原因，提出努力方向和改进措施;会中要本着严肃认真、实事求是、民主团结的原则，大胆开展自我批评，真诚开展交流谈心，相互提醒、相互警醒;会后要形成民主生活会专题报告，并在一定范围内通报民主生活会情况并进行民主评议。学校各党支部要认真组织一次专题组织生活会，所有组织关系在我校的党员都要参加所在党支部组织召开的专题组织生活会，每个党员都要认真查找自己在作风方面存在的问题，并提出改进措施和办法。</w:t>
      </w:r>
    </w:p>
    <w:p>
      <w:pPr>
        <w:ind w:left="0" w:right="0" w:firstLine="560"/>
        <w:spacing w:before="450" w:after="450" w:line="312" w:lineRule="auto"/>
      </w:pPr>
      <w:r>
        <w:rPr>
          <w:rFonts w:ascii="宋体" w:hAnsi="宋体" w:eastAsia="宋体" w:cs="宋体"/>
          <w:color w:val="000"/>
          <w:sz w:val="28"/>
          <w:szCs w:val="28"/>
        </w:rPr>
        <w:t xml:space="preserve">三是整改落实、建章立制环节。重点是针对师德师风、学风校风和工作作风方面存在的问题，提出解决对策，制定和落实整改方案，对一些突出问题进行集中治理。学校各个单位都要抓住重点问题，制定整改任务书、时间表，实行一把手负责制，并在一定范围内公示。注重从根本上解决突出问题，着力形成一系列实践成果、制度成果和理论成果，建立起改进作风、联系群众的长效机制，真正使贯彻党的群众路线成为学校党员干部和全体师生员工长期自觉的行动。党员干部要通过学习实践教育活动，不断提高调查研究、掌握实情，科学决策、民主管理，解决问题、化解矛盾，团结师生、服务师生等各方面的能力，以优良的作风和过硬的本领，多为广大师生办实事、做好事。要结合学校大学章程制定和现代大学制度建设，针对存在的薄弱环节，弘扬改革创新精神，深化学校管理体制和运行机制改革，提高学校管理水平和运行效率，从源头上防止各种不正之风。要鼓励和支持学校有关专家学者，积极参与党的群众路线教育实践活动相关理论研究、学术交流和教育宣传活动，总结提炼新形势下管党治党、治校治学的一些新认识、新经验、新做法，形成一些有价值的决策建议和理论成果。</w:t>
      </w:r>
    </w:p>
    <w:p>
      <w:pPr>
        <w:ind w:left="0" w:right="0" w:firstLine="560"/>
        <w:spacing w:before="450" w:after="450" w:line="312" w:lineRule="auto"/>
      </w:pPr>
      <w:r>
        <w:rPr>
          <w:rFonts w:ascii="宋体" w:hAnsi="宋体" w:eastAsia="宋体" w:cs="宋体"/>
          <w:color w:val="000"/>
          <w:sz w:val="28"/>
          <w:szCs w:val="28"/>
        </w:rPr>
        <w:t xml:space="preserve">中央明确提出，这次教育实践活动不分阶段、不搞转段，三个环节是相互联系、相互促进的有机整体，要把三个环节的要求贯通起来、衔接起来，贯穿于教育实践活动全过程。根据要求，学校也没有对每个环节作具体的时间限定，我们要从始至终做好每个环节、各个方面的工作。</w:t>
      </w:r>
    </w:p>
    <w:p>
      <w:pPr>
        <w:ind w:left="0" w:right="0" w:firstLine="560"/>
        <w:spacing w:before="450" w:after="450" w:line="312" w:lineRule="auto"/>
      </w:pPr>
      <w:r>
        <w:rPr>
          <w:rFonts w:ascii="宋体" w:hAnsi="宋体" w:eastAsia="宋体" w:cs="宋体"/>
          <w:color w:val="000"/>
          <w:sz w:val="28"/>
          <w:szCs w:val="28"/>
        </w:rPr>
        <w:t xml:space="preserve">三、对开展群众路线教育实践活动题几点要求</w:t>
      </w:r>
    </w:p>
    <w:p>
      <w:pPr>
        <w:ind w:left="0" w:right="0" w:firstLine="560"/>
        <w:spacing w:before="450" w:after="450" w:line="312" w:lineRule="auto"/>
      </w:pPr>
      <w:r>
        <w:rPr>
          <w:rFonts w:ascii="宋体" w:hAnsi="宋体" w:eastAsia="宋体" w:cs="宋体"/>
          <w:color w:val="000"/>
          <w:sz w:val="28"/>
          <w:szCs w:val="28"/>
        </w:rPr>
        <w:t xml:space="preserve">(一)加强组织领导，强调领导带头</w:t>
      </w:r>
    </w:p>
    <w:p>
      <w:pPr>
        <w:ind w:left="0" w:right="0" w:firstLine="560"/>
        <w:spacing w:before="450" w:after="450" w:line="312" w:lineRule="auto"/>
      </w:pPr>
      <w:r>
        <w:rPr>
          <w:rFonts w:ascii="宋体" w:hAnsi="宋体" w:eastAsia="宋体" w:cs="宋体"/>
          <w:color w:val="000"/>
          <w:sz w:val="28"/>
          <w:szCs w:val="28"/>
        </w:rPr>
        <w:t xml:space="preserve">开展群众路线教育实践活动是全党政治活动中的一件大事，也是当前各级党组织的一项重大政治任务。学校各级党组织要进一步增强责任感和使命感，把开展好教育实践活动抓紧抓好。要加强领导、明确责任，精心组织，具体指导，确保教育实践活动深入开展、取得实效。目前，学校已成立了群众路线教育实践活动领导小组，设立了办公室，制定了教育实践活动的实施方案，实行双组长制，由我和周校长任组长，舒立春同志任办公室主任。各二级党组织、二级单位要根据实际情况，成立教育实践活动领导小组和工作机构。二级单位由党组织书记和党员行政主要负责人任组长;机关部处由党员主要行政负责人任组长，行政主要负责人不是党员的，可根据实际情况确定组长人选。各单位要在深入调研的基础上，根据学校的统一安排，结合本单位实际，抓紧制定和完善实施方案，各二级党组织主要负责同志要承担第一责任，具体负责本单位活动的组织和实施。学校组织、纪检、宣传等职能部门，要在抓好自身教育实践活动的同时，充分发挥职能作用，齐抓共管、密切配合，切实履行好各自职责，确保教育实践活动扎实有序开展。</w:t>
      </w:r>
    </w:p>
    <w:p>
      <w:pPr>
        <w:ind w:left="0" w:right="0" w:firstLine="560"/>
        <w:spacing w:before="450" w:after="450" w:line="312" w:lineRule="auto"/>
      </w:pPr>
      <w:r>
        <w:rPr>
          <w:rFonts w:ascii="宋体" w:hAnsi="宋体" w:eastAsia="宋体" w:cs="宋体"/>
          <w:color w:val="000"/>
          <w:sz w:val="28"/>
          <w:szCs w:val="28"/>
        </w:rPr>
        <w:t xml:space="preserve">各级党员领导干部，既要落实领导责任，又要率先垂范、带头落实。***总书记强调，作风建设一定要从上头抓起。“上为之，下效之”，党员领导干部特别是主要负责同志，要带头学习、带头听意见、带头谈心、带头开展批评和自我批评，带头进行整改。转变作风真正从自己做起、从现在改起，推动形成上级带头、领导示范、上行下效的生动局面。</w:t>
      </w:r>
    </w:p>
    <w:p>
      <w:pPr>
        <w:ind w:left="0" w:right="0" w:firstLine="560"/>
        <w:spacing w:before="450" w:after="450" w:line="312" w:lineRule="auto"/>
      </w:pPr>
      <w:r>
        <w:rPr>
          <w:rFonts w:ascii="宋体" w:hAnsi="宋体" w:eastAsia="宋体" w:cs="宋体"/>
          <w:color w:val="000"/>
          <w:sz w:val="28"/>
          <w:szCs w:val="28"/>
        </w:rPr>
        <w:t xml:space="preserve">(二)树立宗旨意识、强化群众观点，以整风精神开展批评和自我批评</w:t>
      </w:r>
    </w:p>
    <w:p>
      <w:pPr>
        <w:ind w:left="0" w:right="0" w:firstLine="560"/>
        <w:spacing w:before="450" w:after="450" w:line="312" w:lineRule="auto"/>
      </w:pPr>
      <w:r>
        <w:rPr>
          <w:rFonts w:ascii="宋体" w:hAnsi="宋体" w:eastAsia="宋体" w:cs="宋体"/>
          <w:color w:val="000"/>
          <w:sz w:val="28"/>
          <w:szCs w:val="28"/>
        </w:rPr>
        <w:t xml:space="preserve">***总书记强调，开展教育实践活动，要切实加强马克思主义群众观点和党的群众路线教育，使全党同志牢记并恪守全心全意为人民服务的根本宗旨。在这次活动中，学习教育、思想理论武装的重点，就是树立宗旨意识、增强群众观点。要紧密围绕树立宗旨意识、群众观点开展此次教育实践活动，牢固树立正确的世界观、人生观、价值观，从学校事业改革发展大局出发，多一些公心，少一些私心，坚持以人为本，关心爱护师生，真心实意为师生谋利益、办实事，努力为学校谋发展、做贡献。***总书记强调，这次教育实践活动，要在批评和自我批评上好好下一番功夫。要发扬我们党的优良传统，以整风精神开展批评和自我批评，敢于揭短亮丑，真正红红脸、出出汗，敢于祛歪风、压邪气，勇于倡新风、树正气，坚持真理、修正错误，惩前毖后、治病救人，切实解决我们党内脱离群众、学校脱离师生的种种突出问题。</w:t>
      </w:r>
    </w:p>
    <w:p>
      <w:pPr>
        <w:ind w:left="0" w:right="0" w:firstLine="560"/>
        <w:spacing w:before="450" w:after="450" w:line="312" w:lineRule="auto"/>
      </w:pPr>
      <w:r>
        <w:rPr>
          <w:rFonts w:ascii="宋体" w:hAnsi="宋体" w:eastAsia="宋体" w:cs="宋体"/>
          <w:color w:val="000"/>
          <w:sz w:val="28"/>
          <w:szCs w:val="28"/>
        </w:rPr>
        <w:t xml:space="preserve">(三)加强舆论引导，营造良好氛围</w:t>
      </w:r>
    </w:p>
    <w:p>
      <w:pPr>
        <w:ind w:left="0" w:right="0" w:firstLine="560"/>
        <w:spacing w:before="450" w:after="450" w:line="312" w:lineRule="auto"/>
      </w:pPr>
      <w:r>
        <w:rPr>
          <w:rFonts w:ascii="宋体" w:hAnsi="宋体" w:eastAsia="宋体" w:cs="宋体"/>
          <w:color w:val="000"/>
          <w:sz w:val="28"/>
          <w:szCs w:val="28"/>
        </w:rPr>
        <w:t xml:space="preserve">教育实践活动要重视宣传舆论工作，要充分运用校内外媒体，利用校报、校园广播电视、校园网、宣传橱窗等宣传工具，大力宣传中央关于教育实践活动的重要精神和决策部署，宣传我校教育实践活动的工作进展和实际成效，宣传活动中的好经验、好做法，充分发挥典型的示范作用，发现、挖掘一批师生公认的为民务实清廉的先进典型。要丰富报道内容，创新宣传方式，正面引导网上舆论，大力营造开展学习实践活动的良好舆论氛围,凝聚推动教育实践活动开展的正能量。</w:t>
      </w:r>
    </w:p>
    <w:p>
      <w:pPr>
        <w:ind w:left="0" w:right="0" w:firstLine="560"/>
        <w:spacing w:before="450" w:after="450" w:line="312" w:lineRule="auto"/>
      </w:pPr>
      <w:r>
        <w:rPr>
          <w:rFonts w:ascii="宋体" w:hAnsi="宋体" w:eastAsia="宋体" w:cs="宋体"/>
          <w:color w:val="000"/>
          <w:sz w:val="28"/>
          <w:szCs w:val="28"/>
        </w:rPr>
        <w:t xml:space="preserve">(四)统筹兼顾，两手抓、两不误</w:t>
      </w:r>
    </w:p>
    <w:p>
      <w:pPr>
        <w:ind w:left="0" w:right="0" w:firstLine="560"/>
        <w:spacing w:before="450" w:after="450" w:line="312" w:lineRule="auto"/>
      </w:pPr>
      <w:r>
        <w:rPr>
          <w:rFonts w:ascii="宋体" w:hAnsi="宋体" w:eastAsia="宋体" w:cs="宋体"/>
          <w:color w:val="000"/>
          <w:sz w:val="28"/>
          <w:szCs w:val="28"/>
        </w:rPr>
        <w:t xml:space="preserve">开展群众路线教育实践活动目的是转变作风、促进科学发展，我们要充分发挥党密切联系群众的独特优势，把全校师生员工更好地凝聚起来，提振精气神、拧成一股劲，同心同德，攻坚克难，以作风建设的新成效汇聚起推动学校改革、发展、稳定的强大力量。因此，发展是目的，作风是保障，群众路线教育实践活动是方法和途径。当前，学校正处于综合改革、内涵发展、提高质量的关键阶段，学校校长又刚作了调整，时间不等人，工作不等人，各单位要坚持统筹兼顾，把开展教育实践活动同做好学校改革发展稳定各项工作紧密切合起来，同党员干部履职尽责结合起来，同关心师生保障民生结合起来，紧密围绕学校中心工作，统筹安排，精心组织，不搞形式主义，不做表面文章，通过教育实践活动的开展，为全面加强学校党的建设、推动学校各项事业科学发展注入强大动力，真正做到教育实践活动与推进学校各项事业“两不误、两促进”。</w:t>
      </w:r>
    </w:p>
    <w:p>
      <w:pPr>
        <w:ind w:left="0" w:right="0" w:firstLine="560"/>
        <w:spacing w:before="450" w:after="450" w:line="312" w:lineRule="auto"/>
      </w:pPr>
      <w:r>
        <w:rPr>
          <w:rFonts w:ascii="宋体" w:hAnsi="宋体" w:eastAsia="宋体" w:cs="宋体"/>
          <w:color w:val="000"/>
          <w:sz w:val="28"/>
          <w:szCs w:val="28"/>
        </w:rPr>
        <w:t xml:space="preserve">(五)发挥督导组作用，强化监督检查</w:t>
      </w:r>
    </w:p>
    <w:p>
      <w:pPr>
        <w:ind w:left="0" w:right="0" w:firstLine="560"/>
        <w:spacing w:before="450" w:after="450" w:line="312" w:lineRule="auto"/>
      </w:pPr>
      <w:r>
        <w:rPr>
          <w:rFonts w:ascii="宋体" w:hAnsi="宋体" w:eastAsia="宋体" w:cs="宋体"/>
          <w:color w:val="000"/>
          <w:sz w:val="28"/>
          <w:szCs w:val="28"/>
        </w:rPr>
        <w:t xml:space="preserve">确保教育实践活动各项任务落实。督促检查是推进工作落实的重要手段，也是以往开展集中教育活动的重要经验。这次教育活动，中央派第45督导组，对我校教育实践活动进行全程督导。中央督导组的同志经验丰富、阅历深厚、工作负责，同时又熟悉高等教育规律、熟悉学校的情况，对督查指导教育实践活动开展将发挥十分重要的作用。我们要自觉接受督导组的督促检查，认真听取督导组意见，如实反映问题和情况，根据督导组意见认真落实整改。同时，学校也要成立督导组，按照政治过硬、原则性强、认真负责的标准和要求，精心选派督导成员，督导学校各二级党组织学习教育活动深入开展。各单位一定要认真配合校内督导组的工作，支持督导组顺利履行工作职责。也望希校内各督导组切实履行好自身职责，做到尽职不越位、督导不包办，确保教育实践活动各项任务的落实。</w:t>
      </w:r>
    </w:p>
    <w:p>
      <w:pPr>
        <w:ind w:left="0" w:right="0" w:firstLine="560"/>
        <w:spacing w:before="450" w:after="450" w:line="312" w:lineRule="auto"/>
      </w:pPr>
      <w:r>
        <w:rPr>
          <w:rFonts w:ascii="宋体" w:hAnsi="宋体" w:eastAsia="宋体" w:cs="宋体"/>
          <w:color w:val="000"/>
          <w:sz w:val="28"/>
          <w:szCs w:val="28"/>
        </w:rPr>
        <w:t xml:space="preserve">同志们，搞好党的群众路线教育实践活动任务繁重、意义重大、影响深远。让我们更加紧密地团结在以***同志为总书记的党中央周围，以高度的政治责任感、良好的精神状态和扎实的工作作风，把教育实践活动组织好、开展好，为贯彻党的十八大精神，推动经济社会科学发展，实现重庆大学百年发展的宏伟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2025-05-01T21:41:49+08:00</dcterms:created>
  <dcterms:modified xsi:type="dcterms:W3CDTF">2025-05-01T21:41:49+08:00</dcterms:modified>
</cp:coreProperties>
</file>

<file path=docProps/custom.xml><?xml version="1.0" encoding="utf-8"?>
<Properties xmlns="http://schemas.openxmlformats.org/officeDocument/2006/custom-properties" xmlns:vt="http://schemas.openxmlformats.org/officeDocument/2006/docPropsVTypes"/>
</file>