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支教教师个人述职报告</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支教的目的是显而易见，是通过输送城市学校的优质教育资源(重点是教师)到乡下学校一段时间，为乡下学校传递新的教学方法、教育理念、教学思路、教学技能。如下是给大家整理的支教教师述职报告，希望对大家有所作用。&gt; &gt;支教教师个人述职报告篇【一】一年...</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如下是给大家整理的支教教师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&gt;支教教师个人述职报告篇【一】</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来源：文秘网 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&gt; &gt;支教教师个人述职报告篇【二】</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