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大学生励志演讲稿（精选3篇）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第1篇】大学生励志演讲稿&gt;——我们的青春在路上各位老师，同学们：大家好！相信在座的同学们和无数的同龄人一样，在高考的华容道上，我们摩拳擦掌、披荆斩棘、过五关斩六将、无不豪情、无不壮志、无不快哉，在经历过车轮之战后，我们迈步踏进了为之奋斗...</w:t>
      </w:r>
    </w:p>
    <w:p>
      <w:pPr>
        <w:ind w:left="0" w:right="0" w:firstLine="560"/>
        <w:spacing w:before="450" w:after="450" w:line="312" w:lineRule="auto"/>
      </w:pPr>
      <w:r>
        <w:rPr>
          <w:rFonts w:ascii="宋体" w:hAnsi="宋体" w:eastAsia="宋体" w:cs="宋体"/>
          <w:color w:val="000"/>
          <w:sz w:val="28"/>
          <w:szCs w:val="28"/>
        </w:rPr>
        <w:t xml:space="preserve">&gt;【第1篇】大学生励志演讲稿</w:t>
      </w:r>
    </w:p>
    <w:p>
      <w:pPr>
        <w:ind w:left="0" w:right="0" w:firstLine="560"/>
        <w:spacing w:before="450" w:after="450" w:line="312" w:lineRule="auto"/>
      </w:pPr>
      <w:r>
        <w:rPr>
          <w:rFonts w:ascii="宋体" w:hAnsi="宋体" w:eastAsia="宋体" w:cs="宋体"/>
          <w:color w:val="000"/>
          <w:sz w:val="28"/>
          <w:szCs w:val="28"/>
        </w:rPr>
        <w:t xml:space="preserve">&gt;——我们的青春在路上</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&gt;【第2篇】大学生励志演讲稿</w:t>
      </w:r>
    </w:p>
    <w:p>
      <w:pPr>
        <w:ind w:left="0" w:right="0" w:firstLine="560"/>
        <w:spacing w:before="450" w:after="450" w:line="312" w:lineRule="auto"/>
      </w:pPr>
      <w:r>
        <w:rPr>
          <w:rFonts w:ascii="宋体" w:hAnsi="宋体" w:eastAsia="宋体" w:cs="宋体"/>
          <w:color w:val="000"/>
          <w:sz w:val="28"/>
          <w:szCs w:val="28"/>
        </w:rPr>
        <w:t xml:space="preserve">&gt;——花开半夏，青春无悔</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大家好，我是来自ｘｘ学院，ｘｘ班的ｘｘ同学，今天我为大家演讲的题目是《花开半夏，青春无悔》。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了，有的同学碌碌无为，有的同学风生水起，同样是一样的年纪，一样的青春，可是过程却千差万别。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少年强则国强，少年独立则国之独立，振兴国家，匹夫有责，向上吧少年，不要在耄耋之年仍在追忆被你荒废了的青春。</w:t>
      </w:r>
    </w:p>
    <w:p>
      <w:pPr>
        <w:ind w:left="0" w:right="0" w:firstLine="560"/>
        <w:spacing w:before="450" w:after="450" w:line="312" w:lineRule="auto"/>
      </w:pPr>
      <w:r>
        <w:rPr>
          <w:rFonts w:ascii="宋体" w:hAnsi="宋体" w:eastAsia="宋体" w:cs="宋体"/>
          <w:color w:val="000"/>
          <w:sz w:val="28"/>
          <w:szCs w:val="28"/>
        </w:rPr>
        <w:t xml:space="preserve">&gt;【第3篇】大学生励志演讲稿</w:t>
      </w:r>
    </w:p>
    <w:p>
      <w:pPr>
        <w:ind w:left="0" w:right="0" w:firstLine="560"/>
        <w:spacing w:before="450" w:after="450" w:line="312" w:lineRule="auto"/>
      </w:pPr>
      <w:r>
        <w:rPr>
          <w:rFonts w:ascii="宋体" w:hAnsi="宋体" w:eastAsia="宋体" w:cs="宋体"/>
          <w:color w:val="000"/>
          <w:sz w:val="28"/>
          <w:szCs w:val="28"/>
        </w:rPr>
        <w:t xml:space="preserve">&gt;——梦想天空分外蓝</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大家好，我是来自ｘｘｘ的ｘｘ。今天，我要演讲的题目是：“梦想天空分外蓝”。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也许(我们在)中学时期就已经读到或者听到许许多多关于大学生活的信息，有人说大学生活绚丽多彩的，有人说大学生活是无聊空洞、浪费青春的。有人说，梦想就像是七彩的泡沫，在高飞的同时幻灭。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梦想天空分外蓝，请相信自己，只要努力，我们的梦想一定会实现！我的演讲完毕，谢谢大家！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