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在省深入开展党的群众路线实践活动动员大会讲话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全党深入开展以为民务实清廉为主要内容的党的群众路线教育实践活动，是党的十八大作出的重大决策。6月18日，中央在北京召开的党的群众路线教育实践活动工作会议上，***总书记对全党开展教育实践活动进行了部署。7月6日，省委召开全省党的群众路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决策。6月18日，中央在北京召开的党的群众路线教育实践活动工作会议上，***总书记对全党开展教育实践活动进行了部署。7月6日，省委召开全省党的群众路线教育实践活动动员大会，袁纯清书记作重要讲话，对全省党的群众路线教育实践活动进行了深入动员和全面部署。</w:t>
      </w:r>
    </w:p>
    <w:p>
      <w:pPr>
        <w:ind w:left="0" w:right="0" w:firstLine="560"/>
        <w:spacing w:before="450" w:after="450" w:line="312" w:lineRule="auto"/>
      </w:pPr>
      <w:r>
        <w:rPr>
          <w:rFonts w:ascii="宋体" w:hAnsi="宋体" w:eastAsia="宋体" w:cs="宋体"/>
          <w:color w:val="000"/>
          <w:sz w:val="28"/>
          <w:szCs w:val="28"/>
        </w:rPr>
        <w:t xml:space="preserve">今天，我们召开党的群众路线教育实践活动动员大会，主要任务是深入学习贯彻中央工作会议和***总书记重要讲话精神，深入贯彻落实省委动员大会和袁纯清书记重要讲话精神，对省残联机关及直属事业单位的教育实践活动进行动员部署。</w:t>
      </w:r>
    </w:p>
    <w:p>
      <w:pPr>
        <w:ind w:left="0" w:right="0" w:firstLine="560"/>
        <w:spacing w:before="450" w:after="450" w:line="312" w:lineRule="auto"/>
      </w:pPr>
      <w:r>
        <w:rPr>
          <w:rFonts w:ascii="宋体" w:hAnsi="宋体" w:eastAsia="宋体" w:cs="宋体"/>
          <w:color w:val="000"/>
          <w:sz w:val="28"/>
          <w:szCs w:val="28"/>
        </w:rPr>
        <w:t xml:space="preserve">省委第十督导组莅临会议指导，督导组组长施联秀同志一会儿将作重要讲话，我们要认真领会，抓好落实。</w:t>
      </w:r>
    </w:p>
    <w:p>
      <w:pPr>
        <w:ind w:left="0" w:right="0" w:firstLine="560"/>
        <w:spacing w:before="450" w:after="450" w:line="312" w:lineRule="auto"/>
      </w:pPr>
      <w:r>
        <w:rPr>
          <w:rFonts w:ascii="宋体" w:hAnsi="宋体" w:eastAsia="宋体" w:cs="宋体"/>
          <w:color w:val="000"/>
          <w:sz w:val="28"/>
          <w:szCs w:val="28"/>
        </w:rPr>
        <w:t xml:space="preserve">下面，我代表省残联党组讲四点意见。</w:t>
      </w:r>
    </w:p>
    <w:p>
      <w:pPr>
        <w:ind w:left="0" w:right="0" w:firstLine="560"/>
        <w:spacing w:before="450" w:after="450" w:line="312" w:lineRule="auto"/>
      </w:pPr>
      <w:r>
        <w:rPr>
          <w:rFonts w:ascii="宋体" w:hAnsi="宋体" w:eastAsia="宋体" w:cs="宋体"/>
          <w:color w:val="000"/>
          <w:sz w:val="28"/>
          <w:szCs w:val="28"/>
        </w:rPr>
        <w:t xml:space="preserve">一、加强领导，充分认识开展党的群众路线教育实践活动的重大意义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历史经验和现实体验一再证明：什么时候密切与人民群众的联系，我们党的事业就能顺利推进;什么时候疏远与人民群众的联系，我们就要遭受挫折乃至失败。开展以为民务实清廉为主要内容的党的群众路线教育实践活动，是坚持党要管党、从严治党，加强学习型服务型创新型马克思主义政党建设的重大部署，也是坚持以人为本、执政为民，凝心聚力加快全面建成小康社会的战略举措。</w:t>
      </w:r>
    </w:p>
    <w:p>
      <w:pPr>
        <w:ind w:left="0" w:right="0" w:firstLine="560"/>
        <w:spacing w:before="450" w:after="450" w:line="312" w:lineRule="auto"/>
      </w:pPr>
      <w:r>
        <w:rPr>
          <w:rFonts w:ascii="宋体" w:hAnsi="宋体" w:eastAsia="宋体" w:cs="宋体"/>
          <w:color w:val="000"/>
          <w:sz w:val="28"/>
          <w:szCs w:val="28"/>
        </w:rPr>
        <w:t xml:space="preserve">第一，开展教育实践活动，是加强党的建设、保持党员队伍先进性和纯洁性的迫切需要。人心向背历来是决定一个政权兴衰的根本原因，群众路线向来是看一个政党先进不先进、纯洁不纯洁的根本标志。毛泽东同志在延安时期就明确指出，共产党的路线，就是人民的路线;邓小平同志强调，培养好的风气，最主要的是走群众路线和实事求是这两条;江泽民同志指出，群众路线是党的根本工作路线，是我们党根据党的性质和马克思主义认识论创造的一种科学领导方法和工作方法;胡锦涛同志强调，进一步把以人为本、执政为民理念贯彻落实到党和国家全部工作中，不断实现好、维护好、发展好最广大人民根本利益，始终保持同人民群众血肉联系。***总书记指出，保持党的先进性和纯洁性、巩固党的执政基础和执政地位，最重要的就是靠坚持党的群众路线、密切联系群众。90多年来，我们党所处的历史方位和面临的中心任务发生了深刻变化，但我们党的宗旨和性质始终没有变，党的群众观点和群众路线始终不能变。今天，越是物质基础优厚、执政条件优越，越要倾听群众呼声、关心群众疾苦;越是权力考验加大、利益诱惑增多，越要密切联系群众、把人民赋予的权力用来为人民谋利益。只要我们把教育实践活动开展好，始终坚持与人民同呼吸、共命运、心连心，就能把我们党的力量之源和发展之基深深植根于人民群众，激发无穷的凝聚力、创造力、战斗力，我们党的事业就能无往不胜。</w:t>
      </w:r>
    </w:p>
    <w:p>
      <w:pPr>
        <w:ind w:left="0" w:right="0" w:firstLine="560"/>
        <w:spacing w:before="450" w:after="450" w:line="312" w:lineRule="auto"/>
      </w:pPr>
      <w:r>
        <w:rPr>
          <w:rFonts w:ascii="宋体" w:hAnsi="宋体" w:eastAsia="宋体" w:cs="宋体"/>
          <w:color w:val="000"/>
          <w:sz w:val="28"/>
          <w:szCs w:val="28"/>
        </w:rPr>
        <w:t xml:space="preserve">第二，开展教育实践活动，是解决人民群众反映强烈突出问题的迫切需要。在党的群众路线教育实践活动工作会议上，***总书记充分肯定党员干部贯彻执行党的群众路线主流是好的，同时也列举并剖析了全党在“四风”方面比较突出的19种具体表现。在全省党的群众路线教育实践活动动员大会上，省委书记袁纯清要求我们要清醒看到，我省党员干部主流是好的，但***总书记所指出的“四风”问题的19种表现在我省党员干部中同样存在，有的还比较严重，有的具有山西特点。对此，我们一定要深刻认识这些问题的严重性和危害性，认真查摆、深入分析、准确把握，切实加以整改。</w:t>
      </w:r>
    </w:p>
    <w:p>
      <w:pPr>
        <w:ind w:left="0" w:right="0" w:firstLine="560"/>
        <w:spacing w:before="450" w:after="450" w:line="312" w:lineRule="auto"/>
      </w:pPr>
      <w:r>
        <w:rPr>
          <w:rFonts w:ascii="宋体" w:hAnsi="宋体" w:eastAsia="宋体" w:cs="宋体"/>
          <w:color w:val="000"/>
          <w:sz w:val="28"/>
          <w:szCs w:val="28"/>
        </w:rPr>
        <w:t xml:space="preserve">残联是残疾人及其亲友和残疾人工作者组成的人民团体，我们奉行的职业道德是“人道、廉洁、服务、奉献”。我们急残疾人之所急，想残疾人之所想，为残疾人谋福利，全社会有目共睹。从总体上讲，省残联和全省残联系统风气是比较好的，这是主流，必须充分肯定。但按照党的群众路线教育实践活动的要求，我们通过调研、征求意见，认真分析，发现中央要求解决的形式主义、官僚主义、享乐主义和奢靡之风“四风”问题，在我们省残联机关和直属事业单位一定范围内也不同程度的存在。如：反对形式主义，在学风方面，一些党员干部忽视学习、学用脱节的倾向没有彻底改变。学习上存在形式主义，为学习而学习的多，为解决问题而学习的少，理论和实际脱节、学习和工作脱节的现象比较突出。在文风方面，机关文件存在政出多门、多头印发的问题，印发的文件数量偏多、篇幅较长等情况依然存在。在会风方面，未能针对全省残疾人工作的实际情况，采取视频会议等有效措施改进会议组织工作。对一些部门把布置当落实、把开会当执行的现象基层颇有反映。反对官僚主义，在脱离群众方面，机关干部与直属单位领导和相关部门交流接触多，与县、乡、村等基层残疾人工作者特别是广大残疾人直接接触交流少，真正与残疾人交朋友、交思想、交感情少，特别是对基层残疾人和残疾人工作者所关心的难点、热点问题了解少、感触少。在脱离实际方面，机关干部深入基层调研工作存在问题较多，调研中不同程度地只看典型，不看全局;只看先进，不看落后;只看材料，不看实际;只看布置，不看结果等，走马观花，蜻蜓点水，缺乏针对性、指导性和系统性。一些专题调研，时间安排不能保证工作需要，调研质量不高，形成的调研报告数量少、质量低、指导性差。在履职尽责方面，机关比较普遍地存在“不求有功，但求无过”的观念。工作因循守旧、墨守成规，拘泥于已有的制度和原则，不考虑实际情况的变化，对创新的想法、建议不积极，推动起来困难重重。机关干部学习新知识、研究新问题的意识不足，出现新情况不会处理、不愿处理，坐等指示、被动应付的情况时有发生。还有的对新制度新规定执行不力，强调困难偏多，拖延推诿现象时有发生，部室间协作配合存在遇到问题你推我避的情况。反对享乐主义和奢靡之风，享乐主义和奢靡之风在省残联系统虽然不很突出，但是也不同程度地存在。机关公车支出费用较高，各种浪费没有得到很好的控制，一些机关干部在思想认识上对享乐主义和奢靡之风不以为然，认为残联系统是“清水衙门”，习惯于对比所谓社会成功人士的生活方式和行业间较大的收入差距，难免会有不平衡的心态，甚至是羡慕心理。进而形成办事拖拉、互相推诿、效率不高，缺乏主动和配合意识;也有少数干部守着“旧摊子”，蹲在“老圈子”，想着“小九九”，得过且过，缺乏开拓进取精神;个别党员干部纪律松弛，请销假不按规定履行手续，个人的事看得比工作重要;还有个别党员干部，心中没有群众、没有残疾人，眼里没有组织，嘴里没有真话，手上不出实活，捕风捉影、胡乱猜疑，说瞎话、传闲话，给工作和同事关系造成负面影响。我们要通过这次教育实践活动，对这些作风之弊、行为之垢来一次大排查、大检修、大扫除，从思想作风、学习作风、工作作风、领导作风和生活作风五个方面，按照中央和省委对“好干部”要“信念坚定、为民服务、勤政务实、敢于担当、清正廉洁”的要求，查找自身的不足，修养自己的品行，改善自己的行为，锤炼良好的作风，不断提高自己的党性修养，做政治上靠得住、工作上有本事、作风上过得硬、人民群众信得过的干部，做想干事、能干事、干成事、不出事的干部，进一步成为求真务实，不图虚名、不务虚功，勇于担当，积极作为的“好干部”。</w:t>
      </w:r>
    </w:p>
    <w:p>
      <w:pPr>
        <w:ind w:left="0" w:right="0" w:firstLine="560"/>
        <w:spacing w:before="450" w:after="450" w:line="312" w:lineRule="auto"/>
      </w:pPr>
      <w:r>
        <w:rPr>
          <w:rFonts w:ascii="宋体" w:hAnsi="宋体" w:eastAsia="宋体" w:cs="宋体"/>
          <w:color w:val="000"/>
          <w:sz w:val="28"/>
          <w:szCs w:val="28"/>
        </w:rPr>
        <w:t xml:space="preserve">第三，开展教育实践活动，是推进残疾人事业又好又快发展、加快全面建成小康社会的迫切需要。党的十八大准确分析国际国内发展形势，为残疾人事业发展指明了前进方向。大会提出到2024年全面建成小康社会的宏伟目标，明确要求“健全残疾人社会保障和服务体系，切实保障残疾人权益”，将残疾人“两个体系”建设纳入“五位一体”的总布局。省委、省政府高度重视残疾人工作。7月19日，省委常委会听取省残联第六次代表大会筹备情况的汇报，指出，残疾人事业是一项特殊的民生事业，要给予特别的关心、关爱、关怀，让残疾人感受到党、政府和社会的温暖，使他们增强信心、得到鼓舞，生活得更有尊严。要加强对残疾人的社会救助，健全社会保障体系，随着经济社会的发展进步，逐步提高相应补助标准，积极为残疾人办实事办好事。要加快残疾人服务体系建设，完善社会化康复服务网络、教育服务体系，以技能培训为重点，增加相关资源配置，加强对残疾人教育培训服务，帮助其获得自食其力的相关技能，稳步提高残疾人生活水平。中国残联正确指导和在项目、资金等方面大力支持，为残疾人事业的发展提供了有力支撑。省市县三级残联通过换届增添了新鲜血液，注入了新的活力，为残疾人事业发展提供了组织保障。社会各界发挥各自优势扶残助残，为残疾人事业发展营造了良好氛围。开展教育实践活动，就是要充分发扬密切联系群众的优良传统和宝贵优势，把各级党组织、广大残疾人工作者和全省残疾人最大程度凝聚起来，鼓足精气神、拧成一股劲，同心同德、攻坚克难，汇聚起推进残疾人事业又好又快发展、加快建成全面小康的磅礴力量。</w:t>
      </w:r>
    </w:p>
    <w:p>
      <w:pPr>
        <w:ind w:left="0" w:right="0" w:firstLine="560"/>
        <w:spacing w:before="450" w:after="450" w:line="312" w:lineRule="auto"/>
      </w:pPr>
      <w:r>
        <w:rPr>
          <w:rFonts w:ascii="宋体" w:hAnsi="宋体" w:eastAsia="宋体" w:cs="宋体"/>
          <w:color w:val="000"/>
          <w:sz w:val="28"/>
          <w:szCs w:val="28"/>
        </w:rPr>
        <w:t xml:space="preserve">二、吃透精神，牢牢把握开展党的群众路线教育实践活动的目标要求</w:t>
      </w:r>
    </w:p>
    <w:p>
      <w:pPr>
        <w:ind w:left="0" w:right="0" w:firstLine="560"/>
        <w:spacing w:before="450" w:after="450" w:line="312" w:lineRule="auto"/>
      </w:pPr>
      <w:r>
        <w:rPr>
          <w:rFonts w:ascii="宋体" w:hAnsi="宋体" w:eastAsia="宋体" w:cs="宋体"/>
          <w:color w:val="000"/>
          <w:sz w:val="28"/>
          <w:szCs w:val="28"/>
        </w:rPr>
        <w:t xml:space="preserve">谋划和推动好这次教育实践活动，关键在于把中央和省委的精神吃透，牢牢把握教育实践活动的总要求和目标任务，并贯穿于活动的全过程，切实做到“不虚”、“不空”、“不偏”。</w:t>
      </w:r>
    </w:p>
    <w:p>
      <w:pPr>
        <w:ind w:left="0" w:right="0" w:firstLine="560"/>
        <w:spacing w:before="450" w:after="450" w:line="312" w:lineRule="auto"/>
      </w:pPr>
      <w:r>
        <w:rPr>
          <w:rFonts w:ascii="宋体" w:hAnsi="宋体" w:eastAsia="宋体" w:cs="宋体"/>
          <w:color w:val="000"/>
          <w:sz w:val="28"/>
          <w:szCs w:val="28"/>
        </w:rPr>
        <w:t xml:space="preserve">(一)牢牢把握“照镜子、正衣冠、洗洗澡、治治病”这个总要求</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(二)牢牢把握解决“四风”问题这个目标任务</w:t>
      </w:r>
    </w:p>
    <w:p>
      <w:pPr>
        <w:ind w:left="0" w:right="0" w:firstLine="560"/>
        <w:spacing w:before="450" w:after="450" w:line="312" w:lineRule="auto"/>
      </w:pPr>
      <w:r>
        <w:rPr>
          <w:rFonts w:ascii="宋体" w:hAnsi="宋体" w:eastAsia="宋体" w:cs="宋体"/>
          <w:color w:val="000"/>
          <w:sz w:val="28"/>
          <w:szCs w:val="28"/>
        </w:rPr>
        <w:t xml:space="preserve">中央指出，教育实践活动要集中解决形式主义、官僚主义、享乐主义和奢靡之风“四风”问题。这瞄准了保持党同人民群众血肉联系这个作风建设的靶心，切中了损害党群干群关系的根源。我们要按照中央和省委要求，深入排查“四风”在党员领导干部身上的具体表现，对准焦距、找准穴位、抓住要害。反对形式主义要着重解决工作不实的问题，工作上“不忽悠”，政绩上“不作秀”，发扬“钉钉子”的精神，把各项工作做扎实;反对官僚主义要着重解决“浮在”办公室，不学习、不调查、不研究、不作为的问题，放下架子，扑下身子，全心当好残疾人的服务员，当好基层残联的指导员;反对享乐主义要着重克服及时行乐思想和特权现象，以自身的“辛苦指数”提升全省残疾人的“满意指数”，从中获得充实、体味幸福;反对奢靡之风要狠刹挥霍浪费和骄奢淫逸的不良风气，经得住各种诱惑，耐得住清贫寂寞，常思一分一厘来之不易，常记勤俭持家过日子。</w:t>
      </w:r>
    </w:p>
    <w:p>
      <w:pPr>
        <w:ind w:left="0" w:right="0" w:firstLine="560"/>
        <w:spacing w:before="450" w:after="450" w:line="312" w:lineRule="auto"/>
      </w:pPr>
      <w:r>
        <w:rPr>
          <w:rFonts w:ascii="宋体" w:hAnsi="宋体" w:eastAsia="宋体" w:cs="宋体"/>
          <w:color w:val="000"/>
          <w:sz w:val="28"/>
          <w:szCs w:val="28"/>
        </w:rPr>
        <w:t xml:space="preserve">(三)牢牢把握批评和自我批评这个有力武器</w:t>
      </w:r>
    </w:p>
    <w:p>
      <w:pPr>
        <w:ind w:left="0" w:right="0" w:firstLine="560"/>
        <w:spacing w:before="450" w:after="450" w:line="312" w:lineRule="auto"/>
      </w:pPr>
      <w:r>
        <w:rPr>
          <w:rFonts w:ascii="宋体" w:hAnsi="宋体" w:eastAsia="宋体" w:cs="宋体"/>
          <w:color w:val="000"/>
          <w:sz w:val="28"/>
          <w:szCs w:val="28"/>
        </w:rPr>
        <w:t xml:space="preserve">批评和自我批评是党的三大优良作风之一，是我们党坚持真理、修正错误、增进团结的有力武器，有利于党员干部客观认识自己的缺点和不足，有利于查摆问题、整改提高。中央和省委反复强调，教育实践活动要贯彻整风精神，引导党员干部拿起批评和自我批评这个有力武器，开展积极健康的思想斗争。自我批评，要真正触及问题、挖到思想深处，防止避重就轻;相互批评，要敢于指出问题、真诚帮助提高，防止好人主义。要认真开好领导班子民主生活会、支部民主生活会，严格做到开门搞活动，真真切切地面向全体干部职工，面向全省残疾人和全省残联系统，深入开展批评和自我批评，动真的、来实的，不遮掩、不绕弯、不回避，查找问题、剖析问题、切实解决问题。</w:t>
      </w:r>
    </w:p>
    <w:p>
      <w:pPr>
        <w:ind w:left="0" w:right="0" w:firstLine="560"/>
        <w:spacing w:before="450" w:after="450" w:line="312" w:lineRule="auto"/>
      </w:pPr>
      <w:r>
        <w:rPr>
          <w:rFonts w:ascii="宋体" w:hAnsi="宋体" w:eastAsia="宋体" w:cs="宋体"/>
          <w:color w:val="000"/>
          <w:sz w:val="28"/>
          <w:szCs w:val="28"/>
        </w:rPr>
        <w:t xml:space="preserve">(四)牢牢把握领导带头这个关键</w:t>
      </w:r>
    </w:p>
    <w:p>
      <w:pPr>
        <w:ind w:left="0" w:right="0" w:firstLine="560"/>
        <w:spacing w:before="450" w:after="450" w:line="312" w:lineRule="auto"/>
      </w:pPr>
      <w:r>
        <w:rPr>
          <w:rFonts w:ascii="宋体" w:hAnsi="宋体" w:eastAsia="宋体" w:cs="宋体"/>
          <w:color w:val="000"/>
          <w:sz w:val="28"/>
          <w:szCs w:val="28"/>
        </w:rPr>
        <w:t xml:space="preserve">中央和省委强调，教育实践活动要坚持领导带头，各级领导干部既是活动的组织者、推进者、监督者，更是活动的参与者，要认识高一层、学习深一步、实践先一着、剖析解决突出问题好一筹。这凸显了领导干部对于搞好教育实践活动的重要性。中央政治局和省委常委会已专门召开会议，率先对照检查八项规定落实情况，研究加强作风建设的措施和制度，为我们带了好头，树立了好榜样。常言道，先禁己身而后人，打铁还要自身硬。我们领导班子成员、各部门和直属事业单位主要负责人，要带头执行中央、省委关于开展教育实践活动的各项要求，带头遵守改进作风的各项规定，时时处处用中央的要求和省委的规定对照自己、剖析自己、修正自己，要求下级做到的上级首先做到，要求别人不做的自己坚决不做，真正做到先思、先学、先查、先改，真正形成上行下效、争创表率的好风气。作为“班长”，我在这里表个态，一定以普通党员身份自觉把自己摆进去，力争带个好头，做好表率，请大家对我进行监督。</w:t>
      </w:r>
    </w:p>
    <w:p>
      <w:pPr>
        <w:ind w:left="0" w:right="0" w:firstLine="560"/>
        <w:spacing w:before="450" w:after="450" w:line="312" w:lineRule="auto"/>
      </w:pPr>
      <w:r>
        <w:rPr>
          <w:rFonts w:ascii="宋体" w:hAnsi="宋体" w:eastAsia="宋体" w:cs="宋体"/>
          <w:color w:val="000"/>
          <w:sz w:val="28"/>
          <w:szCs w:val="28"/>
        </w:rPr>
        <w:t xml:space="preserve">(五)牢牢把握制度建设这个根本</w:t>
      </w:r>
    </w:p>
    <w:p>
      <w:pPr>
        <w:ind w:left="0" w:right="0" w:firstLine="560"/>
        <w:spacing w:before="450" w:after="450" w:line="312" w:lineRule="auto"/>
      </w:pPr>
      <w:r>
        <w:rPr>
          <w:rFonts w:ascii="宋体" w:hAnsi="宋体" w:eastAsia="宋体" w:cs="宋体"/>
          <w:color w:val="000"/>
          <w:sz w:val="28"/>
          <w:szCs w:val="28"/>
        </w:rPr>
        <w:t xml:space="preserve">制度问题不解决，思想作风问题也解决不了，要把制度建设贯穿教育实践活动的始终。要从活动一开始，对照中央和省委要求，认真梳理现有制度，该坚持的坚持，该废止的要废止，该修改完善的尽快完善，缺项漏项的要加紧研究制定，特别是要研究进一步完善加强作风建设的具体制度和规定。坚持一手立规矩、定制度，一手抓整改、抓落实。要及时总结教育实践活动过程中的经验做法，上升成为制度规范，形成加强作风建设的长效机制。</w:t>
      </w:r>
    </w:p>
    <w:p>
      <w:pPr>
        <w:ind w:left="0" w:right="0" w:firstLine="560"/>
        <w:spacing w:before="450" w:after="450" w:line="312" w:lineRule="auto"/>
      </w:pPr>
      <w:r>
        <w:rPr>
          <w:rFonts w:ascii="宋体" w:hAnsi="宋体" w:eastAsia="宋体" w:cs="宋体"/>
          <w:color w:val="000"/>
          <w:sz w:val="28"/>
          <w:szCs w:val="28"/>
        </w:rPr>
        <w:t xml:space="preserve">三、把握重点，紧紧抓好开展党的群众路线教育实践活动的重要环节</w:t>
      </w:r>
    </w:p>
    <w:p>
      <w:pPr>
        <w:ind w:left="0" w:right="0" w:firstLine="560"/>
        <w:spacing w:before="450" w:after="450" w:line="312" w:lineRule="auto"/>
      </w:pPr>
      <w:r>
        <w:rPr>
          <w:rFonts w:ascii="宋体" w:hAnsi="宋体" w:eastAsia="宋体" w:cs="宋体"/>
          <w:color w:val="000"/>
          <w:sz w:val="28"/>
          <w:szCs w:val="28"/>
        </w:rPr>
        <w:t xml:space="preserve">中央提出，每批教育实践活动大体安排半年时间，具体到每个单位，集中教育时间一般不少于三个月，在方法步骤上着力抓好三个重要环节：一是学习教育、听取意见环节，二是查摆问题、开展批评环节，三是整改落实、建章立制环节。要通过学习教育、听取意见，真正提高认识、找准靶子;要通过查摆问题、开展批评，真正正视矛盾、触及灵魂;要通过整改落实、建章立制，真正解决问题、巩固成果。集中教育活动结束后，要继续抓好整改措施的落实，巩固扩大活动成果。我们要按照中央和省委要求，紧密结合自身实际，切实做到“四个紧紧抓好”。</w:t>
      </w:r>
    </w:p>
    <w:p>
      <w:pPr>
        <w:ind w:left="0" w:right="0" w:firstLine="560"/>
        <w:spacing w:before="450" w:after="450" w:line="312" w:lineRule="auto"/>
      </w:pPr>
      <w:r>
        <w:rPr>
          <w:rFonts w:ascii="宋体" w:hAnsi="宋体" w:eastAsia="宋体" w:cs="宋体"/>
          <w:color w:val="000"/>
          <w:sz w:val="28"/>
          <w:szCs w:val="28"/>
        </w:rPr>
        <w:t xml:space="preserve">(一)紧紧抓好学习教育、听取意见环节</w:t>
      </w:r>
    </w:p>
    <w:p>
      <w:pPr>
        <w:ind w:left="0" w:right="0" w:firstLine="560"/>
        <w:spacing w:before="450" w:after="450" w:line="312" w:lineRule="auto"/>
      </w:pPr>
      <w:r>
        <w:rPr>
          <w:rFonts w:ascii="宋体" w:hAnsi="宋体" w:eastAsia="宋体" w:cs="宋体"/>
          <w:color w:val="000"/>
          <w:sz w:val="28"/>
          <w:szCs w:val="28"/>
        </w:rPr>
        <w:t xml:space="preserve">这个环节搞好了才能掌握思想武器，找准改进提高的参照坐标。今天的动员大会，就是要使每位党员干部都要明确开展党的群众路线教育实践活动的重要性和必要性、目标要求、方法步骤。会后每位党员干部都要认真学习，吃透文件精神，深化思想认识，提高自觉性。在学习内容上，要突出重点、力求系统性。认真学习中国特色社会主义理论体系，学习党章和党的十八大报告，学习***总书记一系列重要讲话。通过系统学习、重点研读，在学习的广度和深度上有新进展。在学习方法上，要灵活多样、增强针对性。要运用上党课、专题辅导、专题讨论、个人自学等多种方式进行，确保学习教育入脑入心。在学习效果上，要坚持学以致用、注重实效性。把实践作为检验学习教育成果的重要标准，机关和直属事业单位要集中一段时间，组织党员干部深入基层、走访群众，在实践中倾听意见、接受教育、锤炼作风、提升能力。</w:t>
      </w:r>
    </w:p>
    <w:p>
      <w:pPr>
        <w:ind w:left="0" w:right="0" w:firstLine="560"/>
        <w:spacing w:before="450" w:after="450" w:line="312" w:lineRule="auto"/>
      </w:pPr>
      <w:r>
        <w:rPr>
          <w:rFonts w:ascii="宋体" w:hAnsi="宋体" w:eastAsia="宋体" w:cs="宋体"/>
          <w:color w:val="000"/>
          <w:sz w:val="28"/>
          <w:szCs w:val="28"/>
        </w:rPr>
        <w:t xml:space="preserve">(二)紧紧抓好查摆问题、开展批评环节</w:t>
      </w:r>
    </w:p>
    <w:p>
      <w:pPr>
        <w:ind w:left="0" w:right="0" w:firstLine="560"/>
        <w:spacing w:before="450" w:after="450" w:line="312" w:lineRule="auto"/>
      </w:pPr>
      <w:r>
        <w:rPr>
          <w:rFonts w:ascii="宋体" w:hAnsi="宋体" w:eastAsia="宋体" w:cs="宋体"/>
          <w:color w:val="000"/>
          <w:sz w:val="28"/>
          <w:szCs w:val="28"/>
        </w:rPr>
        <w:t xml:space="preserve">问题找准了、批评搞好了就有了方向、明了目标。重点是召开高质量的专题民主生活会，做到问题查摆不全、不准、不清不放过，批评不诚、不真、不实不放过。为此，一要查摆突出问题。通过群众提、自己找、上级点、互相帮，查摆“四风”方面存在的问题。二要开展谈心活动。通过班子成员之间、班子成员与分管部门负责人和党员、群众谈心，沟通思想认识，相互提醒帮助，增进了解团结。三要开展自我剖析。对照党章，对照廉政准则，对照改进作风要求，认真剖析问题形成的主客观原因特别是主观原因，进行诚恳的批评和自我批评，提出改进的措施。四要严格对照检查。在查摆问题、自我剖析、研究整改措施的基础上，自己动笔，用心写好对照检查材料，在一定范围内通报，接受督导组的评价和群众的评议。同时，要严格组织每一位党员参加所在党支部或党小组召开的专题组织生活会，针对存在的问题提出改进措施。</w:t>
      </w:r>
    </w:p>
    <w:p>
      <w:pPr>
        <w:ind w:left="0" w:right="0" w:firstLine="560"/>
        <w:spacing w:before="450" w:after="450" w:line="312" w:lineRule="auto"/>
      </w:pPr>
      <w:r>
        <w:rPr>
          <w:rFonts w:ascii="宋体" w:hAnsi="宋体" w:eastAsia="宋体" w:cs="宋体"/>
          <w:color w:val="000"/>
          <w:sz w:val="28"/>
          <w:szCs w:val="28"/>
        </w:rPr>
        <w:t xml:space="preserve">(三)紧紧抓好整改落实、建章立制环节</w:t>
      </w:r>
    </w:p>
    <w:p>
      <w:pPr>
        <w:ind w:left="0" w:right="0" w:firstLine="560"/>
        <w:spacing w:before="450" w:after="450" w:line="312" w:lineRule="auto"/>
      </w:pPr>
      <w:r>
        <w:rPr>
          <w:rFonts w:ascii="宋体" w:hAnsi="宋体" w:eastAsia="宋体" w:cs="宋体"/>
          <w:color w:val="000"/>
          <w:sz w:val="28"/>
          <w:szCs w:val="28"/>
        </w:rPr>
        <w:t xml:space="preserve">整改要紧紧围绕学习教育活动的目标要求，坚持个人整改与组织整改相结合，制定整改措施和方案，落实整改责任。针对征求到的意见和民主评议中反映的问题，省残联领导班子、各直属事业单位都要制定整改措施，明确整改重点，确定整改时限。针对查找出来的突出问题，要采取切实有效的办法措施，制定任务书，明确时间表，逐一抓好落实。对应当解决且能够解决的问题，要集中力量解决;对暂时解决不了的问题，要向群众作出说明，并积极创造条件逐步解决。要结合“农村基层党组织助残扶贫工程” 和领导干部“下乡住村、包村增收”活动，组织党员干部深入基层、贴近群众，深入调研，为基层和群众排忧解难，深化学习实践活动。整改的情况，要在一定范围内公布，充分听取残疾人及其亲友和残疾人工作者的意见，自觉接受残疾人及其亲友和残疾人工作者的监督。要注重总结活动中的好经验好做法，以制度的形式固定下来、坚持下去，推动改进工作作风、密切联系群众常态化、长效化。要按照“把权力关进制度的笼子里”的要求建章立制。注意把中央要求、实际需要和新鲜经验结合起来，制定新的制度，完善已有的制度，废止不适用的制度，用好的体制机制管人、管事、管权，从源头上防止不正之风。</w:t>
      </w:r>
    </w:p>
    <w:p>
      <w:pPr>
        <w:ind w:left="0" w:right="0" w:firstLine="560"/>
        <w:spacing w:before="450" w:after="450" w:line="312" w:lineRule="auto"/>
      </w:pPr>
      <w:r>
        <w:rPr>
          <w:rFonts w:ascii="宋体" w:hAnsi="宋体" w:eastAsia="宋体" w:cs="宋体"/>
          <w:color w:val="000"/>
          <w:sz w:val="28"/>
          <w:szCs w:val="28"/>
        </w:rPr>
        <w:t xml:space="preserve">(四)紧紧抓好巩固提高、扩大成果环节</w:t>
      </w:r>
    </w:p>
    <w:p>
      <w:pPr>
        <w:ind w:left="0" w:right="0" w:firstLine="560"/>
        <w:spacing w:before="450" w:after="450" w:line="312" w:lineRule="auto"/>
      </w:pPr>
      <w:r>
        <w:rPr>
          <w:rFonts w:ascii="宋体" w:hAnsi="宋体" w:eastAsia="宋体" w:cs="宋体"/>
          <w:color w:val="000"/>
          <w:sz w:val="28"/>
          <w:szCs w:val="28"/>
        </w:rPr>
        <w:t xml:space="preserve">集中教育阶段结束并不意味着教育实践活动的结束，要按照中央和省委要求，继续抓好整改措施的落实，巩固扩大活动成果。这个环节重点抓好一件事，就是开展教育实践活动“回头看”。要回头看看制定的整改措施落实了没有，没落实的要抓紧落实，落实不到位的要一抓到底;看看中央和省委提出的“四个进一步”的目标实现没有，没实现的要抓紧补课;看看突出问题解决了没有，没解决的要抓紧解决，确保不走过场，取得实效。总之，要通过“回头看”，使教育实践活动的成果得到再巩固、再提高，使各项工作得到大发展、大飞跃。</w:t>
      </w:r>
    </w:p>
    <w:p>
      <w:pPr>
        <w:ind w:left="0" w:right="0" w:firstLine="560"/>
        <w:spacing w:before="450" w:after="450" w:line="312" w:lineRule="auto"/>
      </w:pPr>
      <w:r>
        <w:rPr>
          <w:rFonts w:ascii="宋体" w:hAnsi="宋体" w:eastAsia="宋体" w:cs="宋体"/>
          <w:color w:val="000"/>
          <w:sz w:val="28"/>
          <w:szCs w:val="28"/>
        </w:rPr>
        <w:t xml:space="preserve">这次教育实践活动不分阶段、不搞转段，目的就是要把“规定动作”做到位，坚持三个环节不能少、不变通;又结合各自实际，灵活安排各个环节的工作，在解决问题上下功夫，有什么问题就解决什么问题，什么问题突出就重点解决什么问题，使“自选动作”有特色。通过以上三个环节要达到的目标要求是，党员干部思想进一步提高、作风进一步转变，党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四、改进作风，扎实工作，真正把教育实践活动取得的实效用于促进残疾人事业发展上</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深入开展党的群众路线教育实践活动，归根到底就是要通过活动践行全心全意为人民服务的宗旨，多为群众办实事、好事。</w:t>
      </w:r>
    </w:p>
    <w:p>
      <w:pPr>
        <w:ind w:left="0" w:right="0" w:firstLine="560"/>
        <w:spacing w:before="450" w:after="450" w:line="312" w:lineRule="auto"/>
      </w:pPr>
      <w:r>
        <w:rPr>
          <w:rFonts w:ascii="宋体" w:hAnsi="宋体" w:eastAsia="宋体" w:cs="宋体"/>
          <w:color w:val="000"/>
          <w:sz w:val="28"/>
          <w:szCs w:val="28"/>
        </w:rPr>
        <w:t xml:space="preserve">7月12日，中国残联党组、理事会听取了山西省残联的工作汇报，中国残联党组书记、理事长王新宪作重要讲话。王新宪表示：山西省属中西部欠发达省份，残疾人贫困面大、贫困程度高，随着小康社会的建成和收入倍增计划的落实，将来的差距有可能会更大，建议省委、省政府在普惠民生的基础上对残疾人予以特惠扶持。中国残联将进一步加强对中西部省份特别是对山西省的扶持，在政策上和项目上要对山西予以倾斜照顾，不遗余力帮助山西残疾人事业取得大发展。</w:t>
      </w:r>
    </w:p>
    <w:p>
      <w:pPr>
        <w:ind w:left="0" w:right="0" w:firstLine="560"/>
        <w:spacing w:before="450" w:after="450" w:line="312" w:lineRule="auto"/>
      </w:pPr>
      <w:r>
        <w:rPr>
          <w:rFonts w:ascii="宋体" w:hAnsi="宋体" w:eastAsia="宋体" w:cs="宋体"/>
          <w:color w:val="000"/>
          <w:sz w:val="28"/>
          <w:szCs w:val="28"/>
        </w:rPr>
        <w:t xml:space="preserve">7月19日，省委常委会听取省残联第六次代表大会筹备情况的汇报，省委书记袁纯清作了重要讲话。7月11日，省委常委、组织部长汤涛专程到省残联调研指导工作。</w:t>
      </w:r>
    </w:p>
    <w:p>
      <w:pPr>
        <w:ind w:left="0" w:right="0" w:firstLine="560"/>
        <w:spacing w:before="450" w:after="450" w:line="312" w:lineRule="auto"/>
      </w:pPr>
      <w:r>
        <w:rPr>
          <w:rFonts w:ascii="宋体" w:hAnsi="宋体" w:eastAsia="宋体" w:cs="宋体"/>
          <w:color w:val="000"/>
          <w:sz w:val="28"/>
          <w:szCs w:val="28"/>
        </w:rPr>
        <w:t xml:space="preserve">省委、省政府和中国残联对我们的工作如此重视，全省200多万残疾人对我们的工作充满了热切期盼，我们没有理由不尽心竭力做好工作。面对全省200多万残疾人，我们必须直面问题，正视差距，凝心聚力，积极工作，以对党负责、对残疾人负责的态度，进一步增强做好残疾人工作的责任感、使命感和紧迫感;以时不我待、只争朝夕的精神，进一步凝聚力量，攻坚克难，努力缩小残疾人生活状况与社会平均水平的差距，帮助残疾人这一特殊困难群体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(一)发扬民主，科学决策，打造一支干事创业的和谐团队</w:t>
      </w:r>
    </w:p>
    <w:p>
      <w:pPr>
        <w:ind w:left="0" w:right="0" w:firstLine="560"/>
        <w:spacing w:before="450" w:after="450" w:line="312" w:lineRule="auto"/>
      </w:pPr>
      <w:r>
        <w:rPr>
          <w:rFonts w:ascii="宋体" w:hAnsi="宋体" w:eastAsia="宋体" w:cs="宋体"/>
          <w:color w:val="000"/>
          <w:sz w:val="28"/>
          <w:szCs w:val="28"/>
        </w:rPr>
        <w:t xml:space="preserve">在刚刚结束的山西省残疾人联合会第六次代表大会上，省委书记、省人大常委会主任袁纯清，省委副书记、省长李小鹏，中国残联副主席、中国残疾人福利基金会理事长汤小泉，省委副书记金道铭，省委常委、常务副省长高建民，省委常委、太原市委书记陈川平，省委常委、秘书长聂春玉，省人大常委会副主任牛仁亮，省政协副主席李雁红出席开幕式，亲切接见与会代表。汤小泉副主席代表中国残联对大会的召开表示祝贺，并在开幕式上作了重要讲话。省委常委、常务副省长高建民代表省四套班子向大会的召开表示祝贺，并分别在开、闭幕式上作了重要讲话。高建民常务副省长指出，在肯定成绩的同时，要清醒地看到，残疾人仍然是我省最困难的群体之一。各级各部门要进一步增强责任感、紧迫感，推动我省残疾人事业再上新台阶。要健全残疾人社会保障体系，加快建成覆盖城乡残疾人的稳定、可靠的民生安全网。要完善残疾人服务体系，着重保障残疾人的康复、教育、文化体育、无障碍基本需求。要严格贯彻执行《山西省残疾人保障条例》，进一步完善各项工作制度，建立残疾人事业与经济社会协调发展长效机制。各级政府要积极培育和发展为残疾人服务的社会组织，通过向社会购买公共服务的政策，鼓励民间资本和各类市场主体参与发展残疾人福利事业。各级残联组织要加强自身建设，结合开展党的群众路线教育实践活动，不断提高工作水平，引导残疾人增长才干、奋发向上，积极参与社会生活，同全省人民一道共创美好未来，实现我们伟大的“中国梦”。</w:t>
      </w:r>
    </w:p>
    <w:p>
      <w:pPr>
        <w:ind w:left="0" w:right="0" w:firstLine="560"/>
        <w:spacing w:before="450" w:after="450" w:line="312" w:lineRule="auto"/>
      </w:pPr>
      <w:r>
        <w:rPr>
          <w:rFonts w:ascii="宋体" w:hAnsi="宋体" w:eastAsia="宋体" w:cs="宋体"/>
          <w:color w:val="000"/>
          <w:sz w:val="28"/>
          <w:szCs w:val="28"/>
        </w:rPr>
        <w:t xml:space="preserve">(二)务实高效，勇于创新，切实在真抓实干上做文章</w:t>
      </w:r>
    </w:p>
    <w:p>
      <w:pPr>
        <w:ind w:left="0" w:right="0" w:firstLine="560"/>
        <w:spacing w:before="450" w:after="450" w:line="312" w:lineRule="auto"/>
      </w:pPr>
      <w:r>
        <w:rPr>
          <w:rFonts w:ascii="宋体" w:hAnsi="宋体" w:eastAsia="宋体" w:cs="宋体"/>
          <w:color w:val="000"/>
          <w:sz w:val="28"/>
          <w:szCs w:val="28"/>
        </w:rPr>
        <w:t xml:space="preserve">发展残疾人事业，需要一批勤于学习、善于学习、勇于实践、敢于创新的党员干部队伍。因此，党员干部要按照十八大报告提出的“坚持实干富民、实干兴邦，敢于开拓，勇于担当，多干让人民满意的好事实事”的要求，坚持解放思想，实事求是，与时俱进，始终保持自己的思想充满活力，不断有新的创意。要自觉以科学发展观为指导，认真研究和探索新形势下残疾人事业发展的特点和规律，努力找出解决新情况、新问题的思路和办法，并赋予新的工作内涵，创造新的工作经验，以达到全心全意为残疾人服务的目的。省残联广大党员干部要清醒认识到所肩负的历史使命，敢于破除体制机制障碍，自觉投入党的创新事业。要坚持实践是检验真理的唯一标准，发挥积极性、主动性和创造性，清醒认识世情、国情、党情的变和不变，要有逢山开路、遇河架桥的精神，锐意进取，大胆探索，敢于和善于分析回答现实生活中和广大残疾群众思想上迫切需要解决的问题，不断深化改革开放，不断有所发现、有所创造、有所前进，不断推进理论创新、实践创新、制度创新。</w:t>
      </w:r>
    </w:p>
    <w:p>
      <w:pPr>
        <w:ind w:left="0" w:right="0" w:firstLine="560"/>
        <w:spacing w:before="450" w:after="450" w:line="312" w:lineRule="auto"/>
      </w:pPr>
      <w:r>
        <w:rPr>
          <w:rFonts w:ascii="宋体" w:hAnsi="宋体" w:eastAsia="宋体" w:cs="宋体"/>
          <w:color w:val="000"/>
          <w:sz w:val="28"/>
          <w:szCs w:val="28"/>
        </w:rPr>
        <w:t xml:space="preserve">(三)廉洁自律，端正作风，全心全意为残疾人服务</w:t>
      </w:r>
    </w:p>
    <w:p>
      <w:pPr>
        <w:ind w:left="0" w:right="0" w:firstLine="560"/>
        <w:spacing w:before="450" w:after="450" w:line="312" w:lineRule="auto"/>
      </w:pPr>
      <w:r>
        <w:rPr>
          <w:rFonts w:ascii="宋体" w:hAnsi="宋体" w:eastAsia="宋体" w:cs="宋体"/>
          <w:color w:val="000"/>
          <w:sz w:val="28"/>
          <w:szCs w:val="28"/>
        </w:rPr>
        <w:t xml:space="preserve">为民、务实、清廉是党的群众路线教育实践活动的主要内容。我们必须牢记党的宗旨，始终坚持坚定的政治立场，严于律己、宽以待人。按照《中国共产党党员领导干部廉洁从政若干准则》的要求，做到心不贪、嘴不馋、手不长，自觉养廉、守廉、尚廉，做反腐倡廉的先锋模范。要爱岗敬业，从现在做起、从我做起、从实际做起，做一个踏踏实实、认真负责、精益求精的人，尽心尽力做好本职工作，一切都要以党和人民利益为出发点，做老实人，办老实事。要率先垂范，扶正驱邪。残联各级党组织要教育广大党员干部带头遵守廉洁自律各项规定，经得起大是大非、大风大浪的考验，以淡泊之心对待个人名利和权位，以敬畏之心对待肩负的职责和残疾人事业，任何情况下都要稳住心神、管住行为、守住清白，做到一尘不染、一身正气。全面建成小康社会，决不能把残疾人落下。残疾人事业处于加快发展的初期，要办要做的事情都很多。为此，残联的党员干部就要厉行勤俭节约，反对铺张浪费，勤俭办一切事情，珍惜人民群众创造的每一份财富，管好用好帮扶救助残疾人的每一分钱。同时，残疾人事业发展的道路还很漫长，残疾人的生活水平与健全人相比还有一定的差距，这就需要残联全体党员干部用毕生的精力和热忱去奋斗。因此，对待残疾人，我们要有一种情怀，先天下之忧而忧，后天下之乐而乐。要锻造坚强的意志品格，保持清醒头脑，把为更多的残疾人谋幸福作为崇高的理想。始终坚信有理想才会有目标，残疾人事业就会向前发展;有希冀才会有奋斗，理想就一定能够实现。</w:t>
      </w:r>
    </w:p>
    <w:p>
      <w:pPr>
        <w:ind w:left="0" w:right="0" w:firstLine="560"/>
        <w:spacing w:before="450" w:after="450" w:line="312" w:lineRule="auto"/>
      </w:pPr>
      <w:r>
        <w:rPr>
          <w:rFonts w:ascii="宋体" w:hAnsi="宋体" w:eastAsia="宋体" w:cs="宋体"/>
          <w:color w:val="000"/>
          <w:sz w:val="28"/>
          <w:szCs w:val="28"/>
        </w:rPr>
        <w:t xml:space="preserve">同志们，实干兴邦托起中国梦想，转型跨越建设美丽山西。以***同志为总书记的新一代领导人将国家的发展落脚在所有人的共同发展上，将梦想的力量凝聚在共同富裕的旗帜下，残疾人事业必将会在新的起点上加快发展。残联的党员干部，要切实通过党的群众路线教育实践活动的深入开展，思想认识有新提高、作风建设有新进步、能力素质有新增强。</w:t>
      </w:r>
    </w:p>
    <w:p>
      <w:pPr>
        <w:ind w:left="0" w:right="0" w:firstLine="560"/>
        <w:spacing w:before="450" w:after="450" w:line="312" w:lineRule="auto"/>
      </w:pPr>
      <w:r>
        <w:rPr>
          <w:rFonts w:ascii="宋体" w:hAnsi="宋体" w:eastAsia="宋体" w:cs="宋体"/>
          <w:color w:val="000"/>
          <w:sz w:val="28"/>
          <w:szCs w:val="28"/>
        </w:rPr>
        <w:t xml:space="preserve">让我们在省委、省政府的坚强领导下，在第十督导组的指导下，认真贯彻落实省委、省政府的决策部署和高建民常务副省长在省残联第六次代表大会上代表省委、省政府所作的重要讲话精神，更加自觉、更加主动地担负起推动残疾人事业发展的崇高使命，坚定信心、迎难而上，以这次代表大会为契机，在省委、省政府的坚强领导下，紧紧围绕残疾人社会保障和服务体系建设这条主线，办好“两件实事”，夯实“三个基础”，强化“八个网络”，扎实推进各项工作，为我省的转型跨越发展和全面建成小康社会，谋求新发展，开创新局面，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2025-05-10T22:01:59+08:00</dcterms:created>
  <dcterms:modified xsi:type="dcterms:W3CDTF">2025-05-10T22:01:59+08:00</dcterms:modified>
</cp:coreProperties>
</file>

<file path=docProps/custom.xml><?xml version="1.0" encoding="utf-8"?>
<Properties xmlns="http://schemas.openxmlformats.org/officeDocument/2006/custom-properties" xmlns:vt="http://schemas.openxmlformats.org/officeDocument/2006/docPropsVTypes"/>
</file>