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十八届三中全会释放正能量范文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11月9日至12日，中国共产党将召开十八届三中全会。这次全会上，新一届领导集体将首次向外界全面阐释其施政理念和改革路线图，被全球媒体冠以中国“改革的拐点”“经济的分水岭”，“全面深化改革”是它的主题词。纵观党的历史，改革开放以来，历届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月9日至12日，中国共产党将召开十八届三中全会。这次全会上，新一届领导集体将首次向外界全面阐释其施政理念和改革路线图，被全球媒体冠以中国“改革的拐点”“经济的分水岭”，“全面深化改革”是它的主题词。</w:t>
      </w:r>
    </w:p>
    <w:p>
      <w:pPr>
        <w:ind w:left="0" w:right="0" w:firstLine="560"/>
        <w:spacing w:before="450" w:after="450" w:line="312" w:lineRule="auto"/>
      </w:pPr>
      <w:r>
        <w:rPr>
          <w:rFonts w:ascii="宋体" w:hAnsi="宋体" w:eastAsia="宋体" w:cs="宋体"/>
          <w:color w:val="000"/>
          <w:sz w:val="28"/>
          <w:szCs w:val="28"/>
        </w:rPr>
        <w:t xml:space="preserve">纵观党的历史，改革开放以来，历届党的三中全会都承担着促进经济发展和深化经济体制改革的重大使命，一些具有重大转折意义的决策，多是在三中全会上作出的。可以说，30多年来的三中全会的中心议题与关键词的变化，都折射出了党对于经济现代化、经济体制改革、发展模式的认识在不断发展，不断深入，不断成熟。此次三中全会承载着全国人民对美好生活的向往，汇聚着各界对“范围之广，力度之大，都将是空前”的改革的期待，将提出综合改革方案，就全面深化改革进行总体部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改革就是闯关，就是破冰。此次中央领导集体有勇气敢“啃硬骨头”，用智慧会“啃硬骨头”，必能闯过“三关”：“发展与转型”关：亟待突破传统增长模式束缚;“政府与市场”关：划清相互的边界;“公平与正义”关：努力实现共享共富。</w:t>
      </w:r>
    </w:p>
    <w:p>
      <w:pPr>
        <w:ind w:left="0" w:right="0" w:firstLine="560"/>
        <w:spacing w:before="450" w:after="450" w:line="312" w:lineRule="auto"/>
      </w:pPr>
      <w:r>
        <w:rPr>
          <w:rFonts w:ascii="宋体" w:hAnsi="宋体" w:eastAsia="宋体" w:cs="宋体"/>
          <w:color w:val="000"/>
          <w:sz w:val="28"/>
          <w:szCs w:val="28"/>
        </w:rPr>
        <w:t xml:space="preserve">改革已进入攻坚期、深水区，前进之路，或许布满“地雷阵”，或许到处激流险滩，其艰巨性、复杂性不言而喻。在大调整、大变革、大转型中，改革需要更大的勇气与智慧。 ***总书记上任后，在考察广东时指出“改革开放永无止境，停顿和倒退没有出路”，表明了新一届中央领导集体全面深化改革的坚定决心。如今，十八届三中全会将就全面深化改革进行总体部署，让人们真切感受到党中央“改革不停顿、开放不止步”的庄严承诺。</w:t>
      </w:r>
    </w:p>
    <w:p>
      <w:pPr>
        <w:ind w:left="0" w:right="0" w:firstLine="560"/>
        <w:spacing w:before="450" w:after="450" w:line="312" w:lineRule="auto"/>
      </w:pPr>
      <w:r>
        <w:rPr>
          <w:rFonts w:ascii="宋体" w:hAnsi="宋体" w:eastAsia="宋体" w:cs="宋体"/>
          <w:color w:val="000"/>
          <w:sz w:val="28"/>
          <w:szCs w:val="28"/>
        </w:rPr>
        <w:t xml:space="preserve">相信，十八届三中全会将为实现“两个一百年”奋斗目标和民族复兴“中国梦”提供巨大“正能量” ，擎起改革发展的大旗。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2025-08-09T21:45:37+08:00</dcterms:created>
  <dcterms:modified xsi:type="dcterms:W3CDTF">2025-08-09T21:45:37+08:00</dcterms:modified>
</cp:coreProperties>
</file>

<file path=docProps/custom.xml><?xml version="1.0" encoding="utf-8"?>
<Properties xmlns="http://schemas.openxmlformats.org/officeDocument/2006/custom-properties" xmlns:vt="http://schemas.openxmlformats.org/officeDocument/2006/docPropsVTypes"/>
</file>