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2024中学领导班子述职报告</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坚持整合育人、和谐发展的办学理念，全面实施素质教育，以求真务实的态度，团结带领全体教职工锐意进取，开拓创新，为提升教育质量，构建和谐盐中做出了不懈努力和积极贡献。如下是给大家整理的中学领导班子述职报告，希望对大家有所作用。&gt; &gt;中学领导班子...</w:t>
      </w:r>
    </w:p>
    <w:p>
      <w:pPr>
        <w:ind w:left="0" w:right="0" w:firstLine="560"/>
        <w:spacing w:before="450" w:after="450" w:line="312" w:lineRule="auto"/>
      </w:pPr>
      <w:r>
        <w:rPr>
          <w:rFonts w:ascii="宋体" w:hAnsi="宋体" w:eastAsia="宋体" w:cs="宋体"/>
          <w:color w:val="000"/>
          <w:sz w:val="28"/>
          <w:szCs w:val="28"/>
        </w:rPr>
        <w:t xml:space="preserve">坚持整合育人、和谐发展的办学理念，全面实施素质教育，以求真务实的态度，团结带领全体教职工锐意进取，开拓创新，为提升教育质量，构建和谐盐中做出了不懈努力和积极贡献。如下是给大家整理的中学领导班子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&gt;中学领导班子述职报告篇【一】</w:t>
      </w:r>
    </w:p>
    <w:p>
      <w:pPr>
        <w:ind w:left="0" w:right="0" w:firstLine="560"/>
        <w:spacing w:before="450" w:after="450" w:line="312" w:lineRule="auto"/>
      </w:pPr>
      <w:r>
        <w:rPr>
          <w:rFonts w:ascii="宋体" w:hAnsi="宋体" w:eastAsia="宋体" w:cs="宋体"/>
          <w:color w:val="000"/>
          <w:sz w:val="28"/>
          <w:szCs w:val="28"/>
        </w:rPr>
        <w:t xml:space="preserve">按照市教育党工委、市教育局党组的统一安排和要求，由我代表学校领导班子作述职报告，请审议。</w:t>
      </w:r>
    </w:p>
    <w:p>
      <w:pPr>
        <w:ind w:left="0" w:right="0" w:firstLine="560"/>
        <w:spacing w:before="450" w:after="450" w:line="312" w:lineRule="auto"/>
      </w:pPr>
      <w:r>
        <w:rPr>
          <w:rFonts w:ascii="宋体" w:hAnsi="宋体" w:eastAsia="宋体" w:cs="宋体"/>
          <w:color w:val="000"/>
          <w:sz w:val="28"/>
          <w:szCs w:val="28"/>
        </w:rPr>
        <w:t xml:space="preserve">20xx年，实验中学在市教育党工委、市教育局党组的领导下，在党的组织建设、党风廉政建设、安全稳定方面、教育教学工作、学校转型发展等方面开展了一系列工作，也取得了一定成绩。</w:t>
      </w:r>
    </w:p>
    <w:p>
      <w:pPr>
        <w:ind w:left="0" w:right="0" w:firstLine="560"/>
        <w:spacing w:before="450" w:after="450" w:line="312" w:lineRule="auto"/>
      </w:pPr>
      <w:r>
        <w:rPr>
          <w:rFonts w:ascii="宋体" w:hAnsi="宋体" w:eastAsia="宋体" w:cs="宋体"/>
          <w:color w:val="000"/>
          <w:sz w:val="28"/>
          <w:szCs w:val="28"/>
        </w:rPr>
        <w:t xml:space="preserve">&gt;一、不断创新、突出实践，发挥党组织的政治核心作用和党支部的战斗堡垒作用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加强党的自身建设，增强吸引力、发挥战斗力。广泛深入开展宣传引导工作，积极、严格发展优秀教师入党，20xx年发展党员5名，有13名教师递交了入党申请书;8月底，对7个党支部委员会全部进行了改选;12月29日，顺利召开了学校第三届党总支委员会换届选举党员大会;12月下旬，第七党支部被考核确定为市油田公司级标准化党支部。</w:t>
      </w:r>
    </w:p>
    <w:p>
      <w:pPr>
        <w:ind w:left="0" w:right="0" w:firstLine="560"/>
        <w:spacing w:before="450" w:after="450" w:line="312" w:lineRule="auto"/>
      </w:pPr>
      <w:r>
        <w:rPr>
          <w:rFonts w:ascii="宋体" w:hAnsi="宋体" w:eastAsia="宋体" w:cs="宋体"/>
          <w:color w:val="000"/>
          <w:sz w:val="28"/>
          <w:szCs w:val="28"/>
        </w:rPr>
        <w:t xml:space="preserve">2、加强思想政治教育，确保学校安全稳定。我们认真组织教职工开展集中教育活动，组织党员干部开展三严三实专题教育，学习党的廉洁自律准则和纪律处分条例等重要文件;具体安排党支部开展党员组织生活会和准备党总支民主生活会。20xx年4月，确定了学校宣传工作的原则是统一领导、统筹规划、集中管理、分层负责，大力开展学校宣传工作;创办了党总支专刊《宣教时刻》，发挥校园网、校内外宣传栏、学校微信公众号等宣传媒介的作用;在大家的共同努力下，超额完成了20xx年度市教育局硬性考核的学校宣传工作任务。</w:t>
      </w:r>
    </w:p>
    <w:p>
      <w:pPr>
        <w:ind w:left="0" w:right="0" w:firstLine="560"/>
        <w:spacing w:before="450" w:after="450" w:line="312" w:lineRule="auto"/>
      </w:pPr>
      <w:r>
        <w:rPr>
          <w:rFonts w:ascii="宋体" w:hAnsi="宋体" w:eastAsia="宋体" w:cs="宋体"/>
          <w:color w:val="000"/>
          <w:sz w:val="28"/>
          <w:szCs w:val="28"/>
        </w:rPr>
        <w:t xml:space="preserve">3、开展专项整治工作，强化风险管控。12月份，按照市教育局统一要求，认真组织开展不作为、乱作为等损害群众利益问题专项整治工作，设置举报箱、举报电话，组织问卷调查征求意见，对重点人员开展自查自省自纠工作等，没有发现存在问题，对全校教职工起到了教育、提醒和警示的作用。在市教育局组织的财务和固定资产管理考核方面，我校做到了账目清楚、管理规范、责任到人，得到了市教育局的充分肯定，在我校召开了直属单位固定资产管理经验交流现场会。</w:t>
      </w:r>
    </w:p>
    <w:p>
      <w:pPr>
        <w:ind w:left="0" w:right="0" w:firstLine="560"/>
        <w:spacing w:before="450" w:after="450" w:line="312" w:lineRule="auto"/>
      </w:pPr>
      <w:r>
        <w:rPr>
          <w:rFonts w:ascii="宋体" w:hAnsi="宋体" w:eastAsia="宋体" w:cs="宋体"/>
          <w:color w:val="000"/>
          <w:sz w:val="28"/>
          <w:szCs w:val="28"/>
        </w:rPr>
        <w:t xml:space="preserve">&gt;二、积极推进学校教育转型工作开展</w:t>
      </w:r>
    </w:p>
    <w:p>
      <w:pPr>
        <w:ind w:left="0" w:right="0" w:firstLine="560"/>
        <w:spacing w:before="450" w:after="450" w:line="312" w:lineRule="auto"/>
      </w:pPr>
      <w:r>
        <w:rPr>
          <w:rFonts w:ascii="宋体" w:hAnsi="宋体" w:eastAsia="宋体" w:cs="宋体"/>
          <w:color w:val="000"/>
          <w:sz w:val="28"/>
          <w:szCs w:val="28"/>
        </w:rPr>
        <w:t xml:space="preserve">1、加大对教师的培训，为学校转型做好思想上的准备和人才上的储备。本年度共派出12名教师到一中进行长期挂职培训，全部中层领导轮流到一中挂职学习一周，派出10批计41名骨干教师到北京十一学校学习。到北京、乌鲁木齐等地有16次培训，合计参加人数33人。本学年的初一教师全部参加过相应的学科培训或分布式领导的专项培训工作，为顺利转型打下坚实的基础。</w:t>
      </w:r>
    </w:p>
    <w:p>
      <w:pPr>
        <w:ind w:left="0" w:right="0" w:firstLine="560"/>
        <w:spacing w:before="450" w:after="450" w:line="312" w:lineRule="auto"/>
      </w:pPr>
      <w:r>
        <w:rPr>
          <w:rFonts w:ascii="宋体" w:hAnsi="宋体" w:eastAsia="宋体" w:cs="宋体"/>
          <w:color w:val="000"/>
          <w:sz w:val="28"/>
          <w:szCs w:val="28"/>
        </w:rPr>
        <w:t xml:space="preserve">2、完成组织机构变革，实行扁平化、分布式、联邦制、制衡型的分权治理组织机构。新的组织机构强化了年级的管理职能，赋予其在管理、人事、经费使用等方面的权利，成为学校的实体部门。强化处室部门的服务职能，处室部门成为年级工作的服务者、监督者、参与者，为年级工作做好服务。形成了党总支、教职工大会、校务委员会、学生自主管理中心和学校管理委员会等学校的权力机构，分别决策相应的事项。</w:t>
      </w:r>
    </w:p>
    <w:p>
      <w:pPr>
        <w:ind w:left="0" w:right="0" w:firstLine="560"/>
        <w:spacing w:before="450" w:after="450" w:line="312" w:lineRule="auto"/>
      </w:pPr>
      <w:r>
        <w:rPr>
          <w:rFonts w:ascii="宋体" w:hAnsi="宋体" w:eastAsia="宋体" w:cs="宋体"/>
          <w:color w:val="000"/>
          <w:sz w:val="28"/>
          <w:szCs w:val="28"/>
        </w:rPr>
        <w:t xml:space="preserve">3、完善、修订学校制度，建设现代化学校制度体系。根据转型后的组织机构、重新进行岗位设置及各部门岗位的职责、工作内容的界定。制定《实验中学工作人员聘任及岗位管理办法》、《实验中学教职工学术计分办法》、《预算资金审批管理办法》、《克拉玛依市实验中学绩效考核分配方案》等系列制度，并通过学校教代会审议通过。重新核定《实验中学章程》，初步完成人事制度和资金分配制度的改革。</w:t>
      </w:r>
    </w:p>
    <w:p>
      <w:pPr>
        <w:ind w:left="0" w:right="0" w:firstLine="560"/>
        <w:spacing w:before="450" w:after="450" w:line="312" w:lineRule="auto"/>
      </w:pPr>
      <w:r>
        <w:rPr>
          <w:rFonts w:ascii="宋体" w:hAnsi="宋体" w:eastAsia="宋体" w:cs="宋体"/>
          <w:color w:val="000"/>
          <w:sz w:val="28"/>
          <w:szCs w:val="28"/>
        </w:rPr>
        <w:t xml:space="preserve">4、扎实推进分层教学、选课走班的教学模式。在充分总结上学期体育艺术技术模块化选课走班，行政班与教学班并存的教育教学管理模式的基础上，本学期在初一年级全课程实行选课走班、取消班主任、实行导师制的教育教学管理模式。完成了体现实验特色的《教师手册》和《学生手册》的编制，通过初一分校的新生军训、小学段游学、学科教室改造、教师集体教研等活动和课程，看到初一分校的转型工作取得了明显成效，师生的积极性得到有效调动。</w:t>
      </w:r>
    </w:p>
    <w:p>
      <w:pPr>
        <w:ind w:left="0" w:right="0" w:firstLine="560"/>
        <w:spacing w:before="450" w:after="450" w:line="312" w:lineRule="auto"/>
      </w:pPr>
      <w:r>
        <w:rPr>
          <w:rFonts w:ascii="宋体" w:hAnsi="宋体" w:eastAsia="宋体" w:cs="宋体"/>
          <w:color w:val="000"/>
          <w:sz w:val="28"/>
          <w:szCs w:val="28"/>
        </w:rPr>
        <w:t xml:space="preserve">5、尝试将更多的时间还给学生，让学生学会自我管理、自我规划。严格控制各学科课时，保证学生有足够的自主研修时间，每个年级不同程度的设置了自习课。通过对学生的放手、信任、引导，尤其是对学生在自我规划上的指导和督促，学生已经表现出一定的规划意识和能力。</w:t>
      </w:r>
    </w:p>
    <w:p>
      <w:pPr>
        <w:ind w:left="0" w:right="0" w:firstLine="560"/>
        <w:spacing w:before="450" w:after="450" w:line="312" w:lineRule="auto"/>
      </w:pPr>
      <w:r>
        <w:rPr>
          <w:rFonts w:ascii="宋体" w:hAnsi="宋体" w:eastAsia="宋体" w:cs="宋体"/>
          <w:color w:val="000"/>
          <w:sz w:val="28"/>
          <w:szCs w:val="28"/>
        </w:rPr>
        <w:t xml:space="preserve">&gt;三、以学生发展为中心，全面提高教育教学质量</w:t>
      </w:r>
    </w:p>
    <w:p>
      <w:pPr>
        <w:ind w:left="0" w:right="0" w:firstLine="560"/>
        <w:spacing w:before="450" w:after="450" w:line="312" w:lineRule="auto"/>
      </w:pPr>
      <w:r>
        <w:rPr>
          <w:rFonts w:ascii="宋体" w:hAnsi="宋体" w:eastAsia="宋体" w:cs="宋体"/>
          <w:color w:val="000"/>
          <w:sz w:val="28"/>
          <w:szCs w:val="28"/>
        </w:rPr>
        <w:t xml:space="preserve">1、加强教职工队伍建设，全方位提升教师的整体水平。确定20xx20xx学年为关注课堂教学年，分阶段、按计划推进课堂教学年工作的实施;组织全校范围内的示范课，充分发挥骨干教师、上海援疆教师的引领和示范作用。截至目前，全校共计130多人次参与听课，听课总数达630节;外派43名教师参加挂职培训，其中25人在校内经验交流;开展教师读书活动。在全校范围内形成了关注课堂、立足课堂、提高课堂教学质量的浓郁教研氛围。</w:t>
      </w:r>
    </w:p>
    <w:p>
      <w:pPr>
        <w:ind w:left="0" w:right="0" w:firstLine="560"/>
        <w:spacing w:before="450" w:after="450" w:line="312" w:lineRule="auto"/>
      </w:pPr>
      <w:r>
        <w:rPr>
          <w:rFonts w:ascii="宋体" w:hAnsi="宋体" w:eastAsia="宋体" w:cs="宋体"/>
          <w:color w:val="000"/>
          <w:sz w:val="28"/>
          <w:szCs w:val="28"/>
        </w:rPr>
        <w:t xml:space="preserve">2、将提高教育教学质量作为学校发展的生命线。加强对分校教学工作的指导与管理，20xx年高考成绩喜人，呈现 三大突破，创历史新高。三大突破：一是一名理科学生高考成绩608分，突破我校600分大关;二是理科数学有1人142分，突破140分大关;三是理科英语有4人突破130分大关，最高分139分。20xx届高考发展性评价市局第三。20xx年中考成绩取得了全市十五所中学数学第4名、生物第5名的好成绩。</w:t>
      </w:r>
    </w:p>
    <w:p>
      <w:pPr>
        <w:ind w:left="0" w:right="0" w:firstLine="560"/>
        <w:spacing w:before="450" w:after="450" w:line="312" w:lineRule="auto"/>
      </w:pPr>
      <w:r>
        <w:rPr>
          <w:rFonts w:ascii="宋体" w:hAnsi="宋体" w:eastAsia="宋体" w:cs="宋体"/>
          <w:color w:val="000"/>
          <w:sz w:val="28"/>
          <w:szCs w:val="28"/>
        </w:rPr>
        <w:t xml:space="preserve">3、多样化、可选择，创建适合每一个学生发展的课程体系。学校对课程进行科学整合和重构，结合区域文化特点和学校培养目标，大力开发适合学生发展需要的多样化课程，弱化国家课程、地方课程、校本课程的界限，对国家课程校本化，在体育、艺术、技术等9个学习领域中共开发课程64门，充分尊重并满足学生个体发展的需求。</w:t>
      </w:r>
    </w:p>
    <w:p>
      <w:pPr>
        <w:ind w:left="0" w:right="0" w:firstLine="560"/>
        <w:spacing w:before="450" w:after="450" w:line="312" w:lineRule="auto"/>
      </w:pPr>
      <w:r>
        <w:rPr>
          <w:rFonts w:ascii="宋体" w:hAnsi="宋体" w:eastAsia="宋体" w:cs="宋体"/>
          <w:color w:val="000"/>
          <w:sz w:val="28"/>
          <w:szCs w:val="28"/>
        </w:rPr>
        <w:t xml:space="preserve">4、开展多种形式的主题教育活动，拓宽德育工作渠道。围绕主旋律，扎实开展了多种形式的教育活动，如新生军训、抵制和防范非法宗教渗透教育、法治讲座、网上祭英烈、抗战胜利纪念日、国家烈士纪念日、升国旗仪式及主题班会等爱国主义教育系列活动;学生议事会、学生社团、学生讲坛等，让学生成为学校的主人;学生策划开学典礼，举办纪念129接力赛等，以活动为载体，以培养学生的成功感和参与意识为目的，活动开展的效果理想。</w:t>
      </w:r>
    </w:p>
    <w:p>
      <w:pPr>
        <w:ind w:left="0" w:right="0" w:firstLine="560"/>
        <w:spacing w:before="450" w:after="450" w:line="312" w:lineRule="auto"/>
      </w:pPr>
      <w:r>
        <w:rPr>
          <w:rFonts w:ascii="宋体" w:hAnsi="宋体" w:eastAsia="宋体" w:cs="宋体"/>
          <w:color w:val="000"/>
          <w:sz w:val="28"/>
          <w:szCs w:val="28"/>
        </w:rPr>
        <w:t xml:space="preserve">5、大力营造文明向上的校园文化氛围。在周一的升国旗仪式上，团委、学生发展中心认真准备讲话稿，围绕安全卫生、文明守纪、学习感恩等主题，对学生进行教育;从思想品德、安全、卫生、守纪等多方面，强化学生的认知能力培养，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&gt;四、重视党建带群建，大力支持工会、团委开展工作</w:t>
      </w:r>
    </w:p>
    <w:p>
      <w:pPr>
        <w:ind w:left="0" w:right="0" w:firstLine="560"/>
        <w:spacing w:before="450" w:after="450" w:line="312" w:lineRule="auto"/>
      </w:pPr>
      <w:r>
        <w:rPr>
          <w:rFonts w:ascii="宋体" w:hAnsi="宋体" w:eastAsia="宋体" w:cs="宋体"/>
          <w:color w:val="000"/>
          <w:sz w:val="28"/>
          <w:szCs w:val="28"/>
        </w:rPr>
        <w:t xml:space="preserve">1、坚持教代会制度，发挥民主管理和民主监督作用。20xx年召开了两次教职工大会，审议通过了绩效工资考核实施方案、工作人员聘任及岗位管理办法、预算资金审批管理办法、教师职称评审方案及赋分标准、教职工学术积分办法、教育教学质量奖励分配方案、最美实验人评选方案等一系列重要文件和制度，充分保证了每位教职工的知情权、参与权。</w:t>
      </w:r>
    </w:p>
    <w:p>
      <w:pPr>
        <w:ind w:left="0" w:right="0" w:firstLine="560"/>
        <w:spacing w:before="450" w:after="450" w:line="312" w:lineRule="auto"/>
      </w:pPr>
      <w:r>
        <w:rPr>
          <w:rFonts w:ascii="宋体" w:hAnsi="宋体" w:eastAsia="宋体" w:cs="宋体"/>
          <w:color w:val="000"/>
          <w:sz w:val="28"/>
          <w:szCs w:val="28"/>
        </w:rPr>
        <w:t xml:space="preserve">2、选优树优，建设高素质的教职工队伍。以社会主义核心价值观为引领，以具有新疆特色的四好老师为标准，组织开展在学校发展中有使命担当和贡献突出的教学一线教师为四好老师的工作。20xx年评选最美实验人27名，四好教师6名，并在克拉玛依广播电视报进行专版宣传报道。</w:t>
      </w:r>
    </w:p>
    <w:p>
      <w:pPr>
        <w:ind w:left="0" w:right="0" w:firstLine="560"/>
        <w:spacing w:before="450" w:after="450" w:line="312" w:lineRule="auto"/>
      </w:pPr>
      <w:r>
        <w:rPr>
          <w:rFonts w:ascii="宋体" w:hAnsi="宋体" w:eastAsia="宋体" w:cs="宋体"/>
          <w:color w:val="000"/>
          <w:sz w:val="28"/>
          <w:szCs w:val="28"/>
        </w:rPr>
        <w:t xml:space="preserve">3、积极开展各项文体活动，丰富教职工的业余生活。20xx年组织开展多项文体活动，参加人数达800多人次;5月，参加克拉玛依市教育系统教职工集体健身交谊舞比赛，获得第一名的好成绩。</w:t>
      </w:r>
    </w:p>
    <w:p>
      <w:pPr>
        <w:ind w:left="0" w:right="0" w:firstLine="560"/>
        <w:spacing w:before="450" w:after="450" w:line="312" w:lineRule="auto"/>
      </w:pPr>
      <w:r>
        <w:rPr>
          <w:rFonts w:ascii="宋体" w:hAnsi="宋体" w:eastAsia="宋体" w:cs="宋体"/>
          <w:color w:val="000"/>
          <w:sz w:val="28"/>
          <w:szCs w:val="28"/>
        </w:rPr>
        <w:t xml:space="preserve">4、有效开展共青团工作。强化对青年学生的教育，规范团员发展工作，保证团组织的先进性;举行新团员入团宣誓仪式和少先队建队仪式，组织学生自管委员会换届改选，组建了新的社团7个，开展志愿者活动2次。</w:t>
      </w:r>
    </w:p>
    <w:p>
      <w:pPr>
        <w:ind w:left="0" w:right="0" w:firstLine="560"/>
        <w:spacing w:before="450" w:after="450" w:line="312" w:lineRule="auto"/>
      </w:pPr>
      <w:r>
        <w:rPr>
          <w:rFonts w:ascii="宋体" w:hAnsi="宋体" w:eastAsia="宋体" w:cs="宋体"/>
          <w:color w:val="000"/>
          <w:sz w:val="28"/>
          <w:szCs w:val="28"/>
        </w:rPr>
        <w:t xml:space="preserve">&gt;五、切实抓好综合治理工作，确保校园安全稳定</w:t>
      </w:r>
    </w:p>
    <w:p>
      <w:pPr>
        <w:ind w:left="0" w:right="0" w:firstLine="560"/>
        <w:spacing w:before="450" w:after="450" w:line="312" w:lineRule="auto"/>
      </w:pPr>
      <w:r>
        <w:rPr>
          <w:rFonts w:ascii="宋体" w:hAnsi="宋体" w:eastAsia="宋体" w:cs="宋体"/>
          <w:color w:val="000"/>
          <w:sz w:val="28"/>
          <w:szCs w:val="28"/>
        </w:rPr>
        <w:t xml:space="preserve">1、加强综治维稳工作，确保校园安全。学校自上而下将维稳工作纳入质量安全体系，牢固树立政治家办学思想和危机处理意识，建立长效机制，落实人防物防技防制度，开展交通、预防水电火风事故、反邪教、艾滋病预防等教育等。20xx年举办应急疏散演练3次，开展主题班会15次;坚持节假日值班制度，为师生营造一个安全的工作和学习环境。</w:t>
      </w:r>
    </w:p>
    <w:p>
      <w:pPr>
        <w:ind w:left="0" w:right="0" w:firstLine="560"/>
        <w:spacing w:before="450" w:after="450" w:line="312" w:lineRule="auto"/>
      </w:pPr>
      <w:r>
        <w:rPr>
          <w:rFonts w:ascii="宋体" w:hAnsi="宋体" w:eastAsia="宋体" w:cs="宋体"/>
          <w:color w:val="000"/>
          <w:sz w:val="28"/>
          <w:szCs w:val="28"/>
        </w:rPr>
        <w:t xml:space="preserve">2、开展去极端化工作，做到教育和措施落实常态化。开展去极端化教育工作，采取积极措施，对发现的学生传看暴恐音视频情况进行了适当处理;检查办公场所各种网络空间和移动存储介质;与派出所和社区密切联系，做好矛盾纠纷排查工作，全年师生中无违法犯罪和行政复议案件发生。</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1、政治思想教育的方法还不够丰富，学习的效果还有待提高;风险管控和专项整治成为常态化的工作机制还没有完全建立起来。</w:t>
      </w:r>
    </w:p>
    <w:p>
      <w:pPr>
        <w:ind w:left="0" w:right="0" w:firstLine="560"/>
        <w:spacing w:before="450" w:after="450" w:line="312" w:lineRule="auto"/>
      </w:pPr>
      <w:r>
        <w:rPr>
          <w:rFonts w:ascii="宋体" w:hAnsi="宋体" w:eastAsia="宋体" w:cs="宋体"/>
          <w:color w:val="000"/>
          <w:sz w:val="28"/>
          <w:szCs w:val="28"/>
        </w:rPr>
        <w:t xml:space="preserve">2、建设四好教师队伍，在培养方式和选树方法等方面还需要丰富和提高。</w:t>
      </w:r>
    </w:p>
    <w:p>
      <w:pPr>
        <w:ind w:left="0" w:right="0" w:firstLine="560"/>
        <w:spacing w:before="450" w:after="450" w:line="312" w:lineRule="auto"/>
      </w:pPr>
      <w:r>
        <w:rPr>
          <w:rFonts w:ascii="宋体" w:hAnsi="宋体" w:eastAsia="宋体" w:cs="宋体"/>
          <w:color w:val="000"/>
          <w:sz w:val="28"/>
          <w:szCs w:val="28"/>
        </w:rPr>
        <w:t xml:space="preserve">3、部分师生的安全防范意识、法治意识不强，教育手段和方法较为单一;安全设施老化或损坏时有发生，应对紧急突发事件的能力不足，社会治安综合治理的长效机制需要加强。</w:t>
      </w:r>
    </w:p>
    <w:p>
      <w:pPr>
        <w:ind w:left="0" w:right="0" w:firstLine="560"/>
        <w:spacing w:before="450" w:after="450" w:line="312" w:lineRule="auto"/>
      </w:pPr>
      <w:r>
        <w:rPr>
          <w:rFonts w:ascii="宋体" w:hAnsi="宋体" w:eastAsia="宋体" w:cs="宋体"/>
          <w:color w:val="000"/>
          <w:sz w:val="28"/>
          <w:szCs w:val="28"/>
        </w:rPr>
        <w:t xml:space="preserve">4、德育工作还缺乏系统规划，与校外德育基地联系不够，德育活动的形式单一，大多以班会和集中教育为主，教育效果有限。</w:t>
      </w:r>
    </w:p>
    <w:p>
      <w:pPr>
        <w:ind w:left="0" w:right="0" w:firstLine="560"/>
        <w:spacing w:before="450" w:after="450" w:line="312" w:lineRule="auto"/>
      </w:pPr>
      <w:r>
        <w:rPr>
          <w:rFonts w:ascii="宋体" w:hAnsi="宋体" w:eastAsia="宋体" w:cs="宋体"/>
          <w:color w:val="000"/>
          <w:sz w:val="28"/>
          <w:szCs w:val="28"/>
        </w:rPr>
        <w:t xml:space="preserve">&gt;七、20xx年工作目标和任务</w:t>
      </w:r>
    </w:p>
    <w:p>
      <w:pPr>
        <w:ind w:left="0" w:right="0" w:firstLine="560"/>
        <w:spacing w:before="450" w:after="450" w:line="312" w:lineRule="auto"/>
      </w:pPr>
      <w:r>
        <w:rPr>
          <w:rFonts w:ascii="宋体" w:hAnsi="宋体" w:eastAsia="宋体" w:cs="宋体"/>
          <w:color w:val="000"/>
          <w:sz w:val="28"/>
          <w:szCs w:val="28"/>
        </w:rPr>
        <w:t xml:space="preserve">1、认真思考、积极落实、不断探索党总支领导下校长负责制的工作机制、措施和方法，有效发挥党组织和党员在学校转型过程中的积极作用和推动作用;大力选树和宣传四好教师先进事迹，提高师德师风建设水平;确定学校宣传工作主题，落实宣传工作任务。</w:t>
      </w:r>
    </w:p>
    <w:p>
      <w:pPr>
        <w:ind w:left="0" w:right="0" w:firstLine="560"/>
        <w:spacing w:before="450" w:after="450" w:line="312" w:lineRule="auto"/>
      </w:pPr>
      <w:r>
        <w:rPr>
          <w:rFonts w:ascii="宋体" w:hAnsi="宋体" w:eastAsia="宋体" w:cs="宋体"/>
          <w:color w:val="000"/>
          <w:sz w:val="28"/>
          <w:szCs w:val="28"/>
        </w:rPr>
        <w:t xml:space="preserve">2、牢固树立服务意识，创新学校管理方式，降低管理重心，追求管理效能最大化;将工作重心放在每位师生的发展上，最大程度地调动学校各方面工作的积极性，实现学校的发展目标。</w:t>
      </w:r>
    </w:p>
    <w:p>
      <w:pPr>
        <w:ind w:left="0" w:right="0" w:firstLine="560"/>
        <w:spacing w:before="450" w:after="450" w:line="312" w:lineRule="auto"/>
      </w:pPr>
      <w:r>
        <w:rPr>
          <w:rFonts w:ascii="宋体" w:hAnsi="宋体" w:eastAsia="宋体" w:cs="宋体"/>
          <w:color w:val="000"/>
          <w:sz w:val="28"/>
          <w:szCs w:val="28"/>
        </w:rPr>
        <w:t xml:space="preserve">3、以培养教师教育教学技能多元化为建设目标，提升课堂教学实效;建设一支复合型教师队伍，为学校教育转型以及办学多样化提供人才支撑;以课程文化为核心，努力形成优质多样特色发展的学校文化。</w:t>
      </w:r>
    </w:p>
    <w:p>
      <w:pPr>
        <w:ind w:left="0" w:right="0" w:firstLine="560"/>
        <w:spacing w:before="450" w:after="450" w:line="312" w:lineRule="auto"/>
      </w:pPr>
      <w:r>
        <w:rPr>
          <w:rFonts w:ascii="宋体" w:hAnsi="宋体" w:eastAsia="宋体" w:cs="宋体"/>
          <w:color w:val="000"/>
          <w:sz w:val="28"/>
          <w:szCs w:val="28"/>
        </w:rPr>
        <w:t xml:space="preserve">4、认真落实教代会制度，积极发挥教职工广泛参与、民主决策的作用，有效行使管理和监督的权利，促进学校又好又快发展。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&gt;中学领导班子述职报告篇【二】</w:t>
      </w:r>
    </w:p>
    <w:p>
      <w:pPr>
        <w:ind w:left="0" w:right="0" w:firstLine="560"/>
        <w:spacing w:before="450" w:after="450" w:line="312" w:lineRule="auto"/>
      </w:pPr>
      <w:r>
        <w:rPr>
          <w:rFonts w:ascii="宋体" w:hAnsi="宋体" w:eastAsia="宋体" w:cs="宋体"/>
          <w:color w:val="000"/>
          <w:sz w:val="28"/>
          <w:szCs w:val="28"/>
        </w:rPr>
        <w:t xml:space="preserve">尊敬的上级领导、教职工们: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至20XX年度，是我校在上级教育行政主管部门和地方党委政府的鼎力相助下稳步前进的一年;也是我校全体教职员工忘我拼搏和无私奉献中实现新发展的一年。一年来，学校领导班子以科学发展观为指导，践行区教委提出的1248和镇教管中心1123工作思路，按照我校的工作目标，进一步完善管理体制，强化德育安全，落实教学常规、狠抓师资建设、提升学生行为习惯，探索学校特色，确保了学校可持续发展，并较好地完成了上级下达的各项工作指标。下面，我代表领导班子向上级领导和全体教职员工进行述职，请予评议。</w:t>
      </w:r>
    </w:p>
    <w:p>
      <w:pPr>
        <w:ind w:left="0" w:right="0" w:firstLine="560"/>
        <w:spacing w:before="450" w:after="450" w:line="312" w:lineRule="auto"/>
      </w:pPr>
      <w:r>
        <w:rPr>
          <w:rFonts w:ascii="宋体" w:hAnsi="宋体" w:eastAsia="宋体" w:cs="宋体"/>
          <w:color w:val="000"/>
          <w:sz w:val="28"/>
          <w:szCs w:val="28"/>
        </w:rPr>
        <w:t xml:space="preserve">&gt;一、领导班子自身建设</w:t>
      </w:r>
    </w:p>
    <w:p>
      <w:pPr>
        <w:ind w:left="0" w:right="0" w:firstLine="560"/>
        <w:spacing w:before="450" w:after="450" w:line="312" w:lineRule="auto"/>
      </w:pPr>
      <w:r>
        <w:rPr>
          <w:rFonts w:ascii="宋体" w:hAnsi="宋体" w:eastAsia="宋体" w:cs="宋体"/>
          <w:color w:val="000"/>
          <w:sz w:val="28"/>
          <w:szCs w:val="28"/>
        </w:rPr>
        <w:t xml:space="preserve">今年我校现有12个教学班，学生523人，教职工54人。2个教学点(龙井点和隆兴点)。校级干部3人，秦德彬任书记校长，负责学校全面工作;雷杰副校长主要分管教学、工会等工作，唐仕林副校长主要分管德育、安全等工作;李皇军任办公室主任;杨中敏、杨占明任教务处正副主任;刘华、马成任德育处正副主任;曹小林任法制安全保卫处主任;彭吉勇任总务主任;何代明任工会副主席;石家磊任团支部书记。</w:t>
      </w:r>
    </w:p>
    <w:p>
      <w:pPr>
        <w:ind w:left="0" w:right="0" w:firstLine="560"/>
        <w:spacing w:before="450" w:after="450" w:line="312" w:lineRule="auto"/>
      </w:pPr>
      <w:r>
        <w:rPr>
          <w:rFonts w:ascii="宋体" w:hAnsi="宋体" w:eastAsia="宋体" w:cs="宋体"/>
          <w:color w:val="000"/>
          <w:sz w:val="28"/>
          <w:szCs w:val="28"/>
        </w:rPr>
        <w:t xml:space="preserve">一年来，学校始终围绕务实、廉洁、高效这个目标抓好领导班子建设。全校领导班子能全面贯彻党的教育方针，坚持社会主义办学方向，以育人为本，认真贯彻执行党的路线、方针、政策，及时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第一，注重抓好领导班子理论学习。坚持每双周一次的班子学习会议制度。通过学习党的十八大精神，新党章及与教育相关的法律法规，对班子成员进行党风党纪政纪教育;学先进的教育理论和经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第二，狠抓班子团结。校长、书记带头做到工作协调配合，工作分工不分家，做到心往一处想，劲往一处使，发挥表率作用。班子成员在荣誉和个人利益面前不伸手。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集体讨论决定，或经教职工大会讨论决策。常深入师生，倾听师生的意见和要求，征集合理化建议，不断改进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集体议价;严格执行财务制度收费，不乱收费，不乱订资料;实施校务公开和财务公开，增加学校管理的透明度。班子成员都能自觉遵章守纪、为政清廉。</w:t>
      </w:r>
    </w:p>
    <w:p>
      <w:pPr>
        <w:ind w:left="0" w:right="0" w:firstLine="560"/>
        <w:spacing w:before="450" w:after="450" w:line="312" w:lineRule="auto"/>
      </w:pPr>
      <w:r>
        <w:rPr>
          <w:rFonts w:ascii="宋体" w:hAnsi="宋体" w:eastAsia="宋体" w:cs="宋体"/>
          <w:color w:val="000"/>
          <w:sz w:val="28"/>
          <w:szCs w:val="28"/>
        </w:rPr>
        <w:t xml:space="preserve">&gt;二、领导能力和工作实绩</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同普通教师一样深入教育教学第一线，深入班级，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1、理清了办学思路，各种规章制度落实较好</w:t>
      </w:r>
    </w:p>
    <w:p>
      <w:pPr>
        <w:ind w:left="0" w:right="0" w:firstLine="560"/>
        <w:spacing w:before="450" w:after="450" w:line="312" w:lineRule="auto"/>
      </w:pPr>
      <w:r>
        <w:rPr>
          <w:rFonts w:ascii="宋体" w:hAnsi="宋体" w:eastAsia="宋体" w:cs="宋体"/>
          <w:color w:val="000"/>
          <w:sz w:val="28"/>
          <w:szCs w:val="28"/>
        </w:rPr>
        <w:t xml:space="preserve">依据我校发展历程和特点，学校确立了立德树人，全面发展的办学理念，明确了办学思路，提出了工作目标:那就是围绕一个中心(即以提高教育教学质量为中心)，落实两个重点(即落实有效课堂与安全管理)，促进三个提升(即提升教师队伍素质，提升学生文明习惯，提升校园文化内涵)，探索一个特色(即探索诵诗习文特色校园建设)，从而促进学校整体办学水平的提高。在这一理念和工作目标的指导下，提炼和优化了学校既存的规章制度，落实目标责任，从而增强了教职员工的责任心，如:《行政成员工作分工》、《教师业务档案管理办法》、《教研组考核办法》、《学生操行评定办法》、《德育工作方案》、《财务、公物管理制度》、《绩效考核办法》等激励管理制度，保证了学校教育教学的正常化、制度化、有序化。</w:t>
      </w:r>
    </w:p>
    <w:p>
      <w:pPr>
        <w:ind w:left="0" w:right="0" w:firstLine="560"/>
        <w:spacing w:before="450" w:after="450" w:line="312" w:lineRule="auto"/>
      </w:pPr>
      <w:r>
        <w:rPr>
          <w:rFonts w:ascii="宋体" w:hAnsi="宋体" w:eastAsia="宋体" w:cs="宋体"/>
          <w:color w:val="000"/>
          <w:sz w:val="28"/>
          <w:szCs w:val="28"/>
        </w:rPr>
        <w:t xml:space="preserve">2、重视教师队伍建设，师德师风明显好转，爱岗敬业意识增强</w:t>
      </w:r>
    </w:p>
    <w:p>
      <w:pPr>
        <w:ind w:left="0" w:right="0" w:firstLine="560"/>
        <w:spacing w:before="450" w:after="450" w:line="312" w:lineRule="auto"/>
      </w:pPr>
      <w:r>
        <w:rPr>
          <w:rFonts w:ascii="宋体" w:hAnsi="宋体" w:eastAsia="宋体" w:cs="宋体"/>
          <w:color w:val="000"/>
          <w:sz w:val="28"/>
          <w:szCs w:val="28"/>
        </w:rPr>
        <w:t xml:space="preserve">通过各种会议、培训活动、教研活动对教师进行形势政策、教育观念、教育理论的学习和教育，使教师队伍爱岗敬业意识、纪律意识、师表意识、协作意识、奉献精神不断增强。一年来，学校教师师德师风明显好转，无任何违纪违规现象，受到了学生及家长好评和社会各界的认可。</w:t>
      </w:r>
    </w:p>
    <w:p>
      <w:pPr>
        <w:ind w:left="0" w:right="0" w:firstLine="560"/>
        <w:spacing w:before="450" w:after="450" w:line="312" w:lineRule="auto"/>
      </w:pPr>
      <w:r>
        <w:rPr>
          <w:rFonts w:ascii="宋体" w:hAnsi="宋体" w:eastAsia="宋体" w:cs="宋体"/>
          <w:color w:val="000"/>
          <w:sz w:val="28"/>
          <w:szCs w:val="28"/>
        </w:rPr>
        <w:t xml:space="preserve">3、抓细抓实了法制安全保卫工作，效果突出</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消防溺水、保卫预防等各方面安全工作抓实抓细，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4、将思想德育教育融入各种活动中，校风校纪进一步好转</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法制安全办通过聘请校外法制副校长，上法制课，安全知识常识的考试、安全知识讲座对学生进行法制教育;团支部通过每周的国旗下讲话对学生进行理想前途、感恩等思想教育;德育处通过中学生守则和日常行为规范加强了对学生礼仪常规、行为规范等教育;另外学校的诵诗习文活动不仅传承了人类文明，还丰富了师生知识，开阔了视野，活跃了思维，陶冶了情操，提高了修养，对改善校风校纪起了极其重要的重要。今年初三诊断考试后学生纪律、学习、生活等各种秩序一如常态，充分体现了校风校纪的进一步好转。</w:t>
      </w:r>
    </w:p>
    <w:p>
      <w:pPr>
        <w:ind w:left="0" w:right="0" w:firstLine="560"/>
        <w:spacing w:before="450" w:after="450" w:line="312" w:lineRule="auto"/>
      </w:pPr>
      <w:r>
        <w:rPr>
          <w:rFonts w:ascii="宋体" w:hAnsi="宋体" w:eastAsia="宋体" w:cs="宋体"/>
          <w:color w:val="000"/>
          <w:sz w:val="28"/>
          <w:szCs w:val="28"/>
        </w:rPr>
        <w:t xml:space="preserve">5、认真落实教育教学基本要求，推行三段九步教学法，教学管理和教学质量取得成效</w:t>
      </w:r>
    </w:p>
    <w:p>
      <w:pPr>
        <w:ind w:left="0" w:right="0" w:firstLine="560"/>
        <w:spacing w:before="450" w:after="450" w:line="312" w:lineRule="auto"/>
      </w:pPr>
      <w:r>
        <w:rPr>
          <w:rFonts w:ascii="宋体" w:hAnsi="宋体" w:eastAsia="宋体" w:cs="宋体"/>
          <w:color w:val="000"/>
          <w:sz w:val="28"/>
          <w:szCs w:val="28"/>
        </w:rPr>
        <w:t xml:space="preserve">一年来，我校认真落实《合川区普通中小学教育教学工作基本要求》，并制定细则，制作教学工作常规记录册，精细化教学常规管理，使得教学效果逐渐体现出来。在4月23日的区教育督导检查中，督导组领导给予了我校高度评价，指出了5个亮点:</w:t>
      </w:r>
    </w:p>
    <w:p>
      <w:pPr>
        <w:ind w:left="0" w:right="0" w:firstLine="560"/>
        <w:spacing w:before="450" w:after="450" w:line="312" w:lineRule="auto"/>
      </w:pPr>
      <w:r>
        <w:rPr>
          <w:rFonts w:ascii="宋体" w:hAnsi="宋体" w:eastAsia="宋体" w:cs="宋体"/>
          <w:color w:val="000"/>
          <w:sz w:val="28"/>
          <w:szCs w:val="28"/>
        </w:rPr>
        <w:t xml:space="preserve">1、办学理念、办学目标明确，工作思路清晰，提出的一个中心、两个重点、三个提升，一个特色的工作目标具有很强的操作性，且落实得很好。</w:t>
      </w:r>
    </w:p>
    <w:p>
      <w:pPr>
        <w:ind w:left="0" w:right="0" w:firstLine="560"/>
        <w:spacing w:before="450" w:after="450" w:line="312" w:lineRule="auto"/>
      </w:pPr>
      <w:r>
        <w:rPr>
          <w:rFonts w:ascii="宋体" w:hAnsi="宋体" w:eastAsia="宋体" w:cs="宋体"/>
          <w:color w:val="000"/>
          <w:sz w:val="28"/>
          <w:szCs w:val="28"/>
        </w:rPr>
        <w:t xml:space="preserve">2、将教委的基本要求细化，结合自身实际，形成了物化性的如教师业务档案，教学常规记录册，且运用的很好，对促进青年教师的成长和中老年教师的吐故纳新起了极强的推动作用。</w:t>
      </w:r>
    </w:p>
    <w:p>
      <w:pPr>
        <w:ind w:left="0" w:right="0" w:firstLine="560"/>
        <w:spacing w:before="450" w:after="450" w:line="312" w:lineRule="auto"/>
      </w:pPr>
      <w:r>
        <w:rPr>
          <w:rFonts w:ascii="宋体" w:hAnsi="宋体" w:eastAsia="宋体" w:cs="宋体"/>
          <w:color w:val="000"/>
          <w:sz w:val="28"/>
          <w:szCs w:val="28"/>
        </w:rPr>
        <w:t xml:space="preserve">3、学校校长、副校长等领导干部发挥了很好的引领作用。校长上专业课、给全体教师做科研专题培训、参与教研组听评课活动、批改评价学生作业等，从而让全体教师爱岗敬业意识更加增强了。</w:t>
      </w:r>
    </w:p>
    <w:p>
      <w:pPr>
        <w:ind w:left="0" w:right="0" w:firstLine="560"/>
        <w:spacing w:before="450" w:after="450" w:line="312" w:lineRule="auto"/>
      </w:pPr>
      <w:r>
        <w:rPr>
          <w:rFonts w:ascii="宋体" w:hAnsi="宋体" w:eastAsia="宋体" w:cs="宋体"/>
          <w:color w:val="000"/>
          <w:sz w:val="28"/>
          <w:szCs w:val="28"/>
        </w:rPr>
        <w:t xml:space="preserve">4、教师们自觉性较高，作业批改细致，书写的论文多篇在区级以上刊物发表，教书育人和提升自身的意识很浓。</w:t>
      </w:r>
    </w:p>
    <w:p>
      <w:pPr>
        <w:ind w:left="0" w:right="0" w:firstLine="560"/>
        <w:spacing w:before="450" w:after="450" w:line="312" w:lineRule="auto"/>
      </w:pPr>
      <w:r>
        <w:rPr>
          <w:rFonts w:ascii="宋体" w:hAnsi="宋体" w:eastAsia="宋体" w:cs="宋体"/>
          <w:color w:val="000"/>
          <w:sz w:val="28"/>
          <w:szCs w:val="28"/>
        </w:rPr>
        <w:t xml:space="preserve">5、校园文化建设开始出现自身特色，将诵诗习文特色学校建设和校本课程结合，加强了对学生行为习惯的养成教育，校园初步具有了书香气息。</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我校今年诊断考试成绩优异，上重点中学录取分数线(合川中学、太和中学)共72人，占参考人数的50.35%。全校总平均分居全合川区共36所初中的第7名(除去其他学校的0分学生，我校排第10名)，及格率第7名，优生率第9名，创造了我校重点中学升学比例的历史新高。</w:t>
      </w:r>
    </w:p>
    <w:p>
      <w:pPr>
        <w:ind w:left="0" w:right="0" w:firstLine="560"/>
        <w:spacing w:before="450" w:after="450" w:line="312" w:lineRule="auto"/>
      </w:pPr>
      <w:r>
        <w:rPr>
          <w:rFonts w:ascii="宋体" w:hAnsi="宋体" w:eastAsia="宋体" w:cs="宋体"/>
          <w:color w:val="000"/>
          <w:sz w:val="28"/>
          <w:szCs w:val="28"/>
        </w:rPr>
        <w:t xml:space="preserve">此外，多方搭建平台，尽力促进师生进步。在合川区教委组织的全区我身边的好教师征文比赛中，一年级四班陈静同学以一篇真实、感人、优美的文章《咱班的变身侠》获得初中组一等奖。在全镇师德师风演讲比赛中，曾令英老师以全镇最高分获得第1名;在合川区中小学生跳绳比赛中，我校代表队获得了全合川22个初中代表队的第4名;在20XX年教师专业基本能力测试中，左强老师荣获初中政治学科第二名，唐娟老师获化学第三名，同时学校获得政治、体育、化学学科集体三等奖。曹小林、杨占明、宋挺、彭吉勇、刘华五位老师获得了区级骨干教师称号。安万朝老师获得合川区中小学体育教师教学基本功个人三等奖。</w:t>
      </w:r>
    </w:p>
    <w:p>
      <w:pPr>
        <w:ind w:left="0" w:right="0" w:firstLine="560"/>
        <w:spacing w:before="450" w:after="450" w:line="312" w:lineRule="auto"/>
      </w:pPr>
      <w:r>
        <w:rPr>
          <w:rFonts w:ascii="宋体" w:hAnsi="宋体" w:eastAsia="宋体" w:cs="宋体"/>
          <w:color w:val="000"/>
          <w:sz w:val="28"/>
          <w:szCs w:val="28"/>
        </w:rPr>
        <w:t xml:space="preserve">6、加强硬件建设，努力改善办学条件。</w:t>
      </w:r>
    </w:p>
    <w:p>
      <w:pPr>
        <w:ind w:left="0" w:right="0" w:firstLine="560"/>
        <w:spacing w:before="450" w:after="450" w:line="312" w:lineRule="auto"/>
      </w:pPr>
      <w:r>
        <w:rPr>
          <w:rFonts w:ascii="宋体" w:hAnsi="宋体" w:eastAsia="宋体" w:cs="宋体"/>
          <w:color w:val="000"/>
          <w:sz w:val="28"/>
          <w:szCs w:val="28"/>
        </w:rPr>
        <w:t xml:space="preserve">积极争取上级支持，通过政府采购、招标，先后硬化了上操场，添置了篮球架，安装了防护栏，改造了学生厕所、女生公寓水电、学生供饭窗口，增添了教师办公室空调、厨房天然气设施、蒸饭设施，绿化了部分花台，美化了校园文化宣传栏，还想方设法让发达学校送给了我校30台电脑和20套多媒体设备，一定程度上改善了办学条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2、学校的基础设施建设和教育教学设施配备还很落后，如:没有理、化、生仪器和设备，没有学生计算机，运动场地严重不足，没有规范的音体美设备等，因此学校标准化建设任重道远。</w:t>
      </w:r>
    </w:p>
    <w:p>
      <w:pPr>
        <w:ind w:left="0" w:right="0" w:firstLine="560"/>
        <w:spacing w:before="450" w:after="450" w:line="312" w:lineRule="auto"/>
      </w:pPr>
      <w:r>
        <w:rPr>
          <w:rFonts w:ascii="宋体" w:hAnsi="宋体" w:eastAsia="宋体" w:cs="宋体"/>
          <w:color w:val="000"/>
          <w:sz w:val="28"/>
          <w:szCs w:val="28"/>
        </w:rPr>
        <w:t xml:space="preserve">3、学校留守儿童占主体，心理问题多，厌学情绪浓，而学校师资学科结构不合理，没有专业的心理导向、计算机教师、地理教师，且教改科研工进展缓慢，这些问题很大程度上影响了教学质量的提高。</w:t>
      </w:r>
    </w:p>
    <w:p>
      <w:pPr>
        <w:ind w:left="0" w:right="0" w:firstLine="560"/>
        <w:spacing w:before="450" w:after="450" w:line="312" w:lineRule="auto"/>
      </w:pPr>
      <w:r>
        <w:rPr>
          <w:rFonts w:ascii="宋体" w:hAnsi="宋体" w:eastAsia="宋体" w:cs="宋体"/>
          <w:color w:val="000"/>
          <w:sz w:val="28"/>
          <w:szCs w:val="28"/>
        </w:rPr>
        <w:t xml:space="preserve">4、学校硬件建设资金缺口比很大，一校两点使得办公经费大大增加，经费运转十分困难，学校教职工的课余生活贫乏，福利很差。加之在现行绩效考核机制下，学校在激励先进、鞭策落后方面也很难加大力度。</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1、以大爱铸师魂，耕耘写春秋，甘愿守清贫为主题，长期对教师进行师德师风教育;</w:t>
      </w:r>
    </w:p>
    <w:p>
      <w:pPr>
        <w:ind w:left="0" w:right="0" w:firstLine="560"/>
        <w:spacing w:before="450" w:after="450" w:line="312" w:lineRule="auto"/>
      </w:pPr>
      <w:r>
        <w:rPr>
          <w:rFonts w:ascii="宋体" w:hAnsi="宋体" w:eastAsia="宋体" w:cs="宋体"/>
          <w:color w:val="000"/>
          <w:sz w:val="28"/>
          <w:szCs w:val="28"/>
        </w:rPr>
        <w:t xml:space="preserve">2、积极争取上级和地方政府支持，尽可能地改善办学条件和提高教师的尊严;</w:t>
      </w:r>
    </w:p>
    <w:p>
      <w:pPr>
        <w:ind w:left="0" w:right="0" w:firstLine="560"/>
        <w:spacing w:before="450" w:after="450" w:line="312" w:lineRule="auto"/>
      </w:pPr>
      <w:r>
        <w:rPr>
          <w:rFonts w:ascii="宋体" w:hAnsi="宋体" w:eastAsia="宋体" w:cs="宋体"/>
          <w:color w:val="000"/>
          <w:sz w:val="28"/>
          <w:szCs w:val="28"/>
        </w:rPr>
        <w:t xml:space="preserve">3、学校班子要进一步解放思想、不断学习，积极主动探索更有效的管理办法，结合我校实际，比对区教委的教育教学基本要求，以关爱学生和提高教师的课前功夫以及学校的检查考核力度为重点，促进我校长期稳定发展。</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2025-05-02T14:19:14+08:00</dcterms:created>
  <dcterms:modified xsi:type="dcterms:W3CDTF">2025-05-02T14:19:14+08:00</dcterms:modified>
</cp:coreProperties>
</file>

<file path=docProps/custom.xml><?xml version="1.0" encoding="utf-8"?>
<Properties xmlns="http://schemas.openxmlformats.org/officeDocument/2006/custom-properties" xmlns:vt="http://schemas.openxmlformats.org/officeDocument/2006/docPropsVTypes"/>
</file>