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党支部书记基层党建述职报告</w:t>
      </w:r>
      <w:bookmarkEnd w:id="1"/>
    </w:p>
    <w:p>
      <w:pPr>
        <w:jc w:val="center"/>
        <w:spacing w:before="0" w:after="450"/>
      </w:pPr>
      <w:r>
        <w:rPr>
          <w:rFonts w:ascii="Arial" w:hAnsi="Arial" w:eastAsia="Arial" w:cs="Arial"/>
          <w:color w:val="999999"/>
          <w:sz w:val="20"/>
          <w:szCs w:val="20"/>
        </w:rPr>
        <w:t xml:space="preserve">来源：网络  作者：夜幕降临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落实责任制是搞好党建工作的关键。作为办事处党委书记，在实际工作中我自觉树立管党意识，认真履行管党职责。如下是给大家整理的党支部书记基层党建述职报告，希望对大家有所作用。&gt; &gt;党支部书记基层党建述职报告篇【一】20XX年以来，我认真履行党建第...</w:t>
      </w:r>
    </w:p>
    <w:p>
      <w:pPr>
        <w:ind w:left="0" w:right="0" w:firstLine="560"/>
        <w:spacing w:before="450" w:after="450" w:line="312" w:lineRule="auto"/>
      </w:pPr>
      <w:r>
        <w:rPr>
          <w:rFonts w:ascii="宋体" w:hAnsi="宋体" w:eastAsia="宋体" w:cs="宋体"/>
          <w:color w:val="000"/>
          <w:sz w:val="28"/>
          <w:szCs w:val="28"/>
        </w:rPr>
        <w:t xml:space="preserve">落实责任制是搞好党建工作的关键。作为办事处党委书记，在实际工作中我自觉树立管党意识，认真履行管党职责。如下是给大家整理的党支部书记基层党建述职报告，希望对大家有所作用。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&gt;党支部书记基层党建述职报告篇【一】</w:t>
      </w:r>
    </w:p>
    <w:p>
      <w:pPr>
        <w:ind w:left="0" w:right="0" w:firstLine="560"/>
        <w:spacing w:before="450" w:after="450" w:line="312" w:lineRule="auto"/>
      </w:pPr>
      <w:r>
        <w:rPr>
          <w:rFonts w:ascii="宋体" w:hAnsi="宋体" w:eastAsia="宋体" w:cs="宋体"/>
          <w:color w:val="000"/>
          <w:sz w:val="28"/>
          <w:szCs w:val="28"/>
        </w:rPr>
        <w:t xml:space="preserve">20XX年以来，我认真履行党建第一责任人的职责，坚持抓班子、带队伍，抓基层、打基础，抓重点、求突破，有效加强了全县基层党建工作，为加快发展提供了坚强的组织和作风纪律保障。</w:t>
      </w:r>
    </w:p>
    <w:p>
      <w:pPr>
        <w:ind w:left="0" w:right="0" w:firstLine="560"/>
        <w:spacing w:before="450" w:after="450" w:line="312" w:lineRule="auto"/>
      </w:pPr>
      <w:r>
        <w:rPr>
          <w:rFonts w:ascii="宋体" w:hAnsi="宋体" w:eastAsia="宋体" w:cs="宋体"/>
          <w:color w:val="000"/>
          <w:sz w:val="28"/>
          <w:szCs w:val="28"/>
        </w:rPr>
        <w:t xml:space="preserve">&gt;一、履职工作特色和亮点</w:t>
      </w:r>
    </w:p>
    <w:p>
      <w:pPr>
        <w:ind w:left="0" w:right="0" w:firstLine="560"/>
        <w:spacing w:before="450" w:after="450" w:line="312" w:lineRule="auto"/>
      </w:pPr>
      <w:r>
        <w:rPr>
          <w:rFonts w:ascii="宋体" w:hAnsi="宋体" w:eastAsia="宋体" w:cs="宋体"/>
          <w:color w:val="000"/>
          <w:sz w:val="28"/>
          <w:szCs w:val="28"/>
        </w:rPr>
        <w:t xml:space="preserve">(一)强化责任意识，以上率下抓党建。按照从严治党新要求，我始终牢记和履行县委书记职责，把抓好党建工作作为最大责任，去年主持召开专题研究党建工作会17次，做到党建工作与中心工作目标同向、工作合拍、措施配套。坚持把党建工作纳入县委六个一工作运行机制，定期听取党建工作汇报，按季度开展督查活动。认真落实党建工作目标管理责任制，实行党组织书记抓党建工作述职评议制度，严格落实考核问责机制，对20xx年度党建考核综合排名最后2位的乡镇党委书记进行了组织调整。</w:t>
      </w:r>
    </w:p>
    <w:p>
      <w:pPr>
        <w:ind w:left="0" w:right="0" w:firstLine="560"/>
        <w:spacing w:before="450" w:after="450" w:line="312" w:lineRule="auto"/>
      </w:pPr>
      <w:r>
        <w:rPr>
          <w:rFonts w:ascii="宋体" w:hAnsi="宋体" w:eastAsia="宋体" w:cs="宋体"/>
          <w:color w:val="000"/>
          <w:sz w:val="28"/>
          <w:szCs w:val="28"/>
        </w:rPr>
        <w:t xml:space="preserve">(二)突出工作重点，务实创新抓党建。结合党的群众路线教育实践活动，围绕持续深入反四风、改作风，针对三重一大制度落实，全面推行了2111工作法，不断优化了发展环境;采取选、撤、调、派等方式，集中整顿基层软弱涣散班子45个，涌现出了王坝何家庄、望关沈湾等一批后进转先进典型，按照逢提必下原则，下派村第一书记38名，协调专项资金13.2万元扶持大学生村官开办网店56家。以创建服务型党组织为抓手，扎实开展双联结对共建活动，去年全县新建美丽乡村64个，累计建成美丽乡村211个，占全县350个村的60.29%，得到了省、市的充分肯定，连续三次召开现场会总结推广经验;组织1203名在职党员到社区开展党性实践活动36次，密切了党群干群关系。</w:t>
      </w:r>
    </w:p>
    <w:p>
      <w:pPr>
        <w:ind w:left="0" w:right="0" w:firstLine="560"/>
        <w:spacing w:before="450" w:after="450" w:line="312" w:lineRule="auto"/>
      </w:pPr>
      <w:r>
        <w:rPr>
          <w:rFonts w:ascii="宋体" w:hAnsi="宋体" w:eastAsia="宋体" w:cs="宋体"/>
          <w:color w:val="000"/>
          <w:sz w:val="28"/>
          <w:szCs w:val="28"/>
        </w:rPr>
        <w:t xml:space="preserve">(三)强化服务保障，围绕发展抓党建。探索建立了财政支持、乡镇自筹、项目倾斜、单位帮助、党费奖补的党建工作经费投入制度，较好解决了党建工作经费紧缺的难题。20xx年筹措资金386万元，改扩建村级活动场所8个，规范布置10个，对全县128个远程教育站点改造升级为电信模式。始终把基层党建工作与美丽乡村建设、精准扶贫、特色产业培育等重点工作相互融合，在重点任务落实中建强组织，健全机制，夯实基础，保障发展，充分发挥了基层组织和广大党员的模范带头作用。</w:t>
      </w:r>
    </w:p>
    <w:p>
      <w:pPr>
        <w:ind w:left="0" w:right="0" w:firstLine="560"/>
        <w:spacing w:before="450" w:after="450" w:line="312" w:lineRule="auto"/>
      </w:pPr>
      <w:r>
        <w:rPr>
          <w:rFonts w:ascii="宋体" w:hAnsi="宋体" w:eastAsia="宋体" w:cs="宋体"/>
          <w:color w:val="000"/>
          <w:sz w:val="28"/>
          <w:szCs w:val="28"/>
        </w:rPr>
        <w:t xml:space="preserve">(四)加强反腐倡廉，改进作风抓党建。按照省委3783主体责任体系的要求，多次召开党风廉政建设会议研究部署，始终坚决执行中央八项规定和省市委各项规定，从严落实两个责任要求，分片对21个乡镇党委落实主体责任进行了约谈;制定出台了《康县党政领导干部问责办法》、《康县村干部勤政考核办法》等制度，形成了制度约束机制，查处违反中央规定案件29起66人。目前，全县各级干部作风明显好转，工作效率大幅提升，服务中心工作和重点任务落实的责任意识、担当意识明显增强，全县上下讲实话、察实情、办实事、求实效的工作作风全面形成。</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虽然在抓党建方面做了大量工作，但与市委的要求、与康县发展的需要相比，还有一定差距。一是各领域党建发展不够平衡。乡镇、农村党建工作成效突出、特色鲜明，但机关、事业单位特别是非公和社会党组织党建工作被动、不够创新、成效一般。二是部分农村党组织引领发展的能力不够强。村支部书记队伍年龄、文化等结构不优，谋划村级事务管理不够到位、措施不够具体、引领作用发挥不够充分。三是党员教育管理工作还有欠缺。全县每年流动党员在40%以上，农村青壮年大量外出，党员队伍大范围流动，导致教育管理工作开展困难。四是基层组织规范运行还不到位。乡镇党委对村级组织规范运行监管和指导不够深入，个别农村党组织对3+5工作法和民事办理制度坚持不够好;其他党组织在三会一课、党员发展公推选优等制度方面坚持不够好。</w:t>
      </w:r>
    </w:p>
    <w:p>
      <w:pPr>
        <w:ind w:left="0" w:right="0" w:firstLine="560"/>
        <w:spacing w:before="450" w:after="450" w:line="312" w:lineRule="auto"/>
      </w:pPr>
      <w:r>
        <w:rPr>
          <w:rFonts w:ascii="宋体" w:hAnsi="宋体" w:eastAsia="宋体" w:cs="宋体"/>
          <w:color w:val="000"/>
          <w:sz w:val="28"/>
          <w:szCs w:val="28"/>
        </w:rPr>
        <w:t xml:space="preserve">产生上述问题的原因主要有：一是基层党建工作指导检查不平衡，科学统筹抓党建的能力还需加强;二是党组织带头人培训方面经费投入还不足，方式单一，针对性和实效性还需加强;三是工作创新不够，党员教育管理方法不够灵活，对党的最新理论成果的学习和对新事物、新变化的适应能力还需加强。四是跟踪问效抓落实的力度还不够，没有形成长效监督机制，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&gt;三、下一步工作思路和主要措施</w:t>
      </w:r>
    </w:p>
    <w:p>
      <w:pPr>
        <w:ind w:left="0" w:right="0" w:firstLine="560"/>
        <w:spacing w:before="450" w:after="450" w:line="312" w:lineRule="auto"/>
      </w:pPr>
      <w:r>
        <w:rPr>
          <w:rFonts w:ascii="宋体" w:hAnsi="宋体" w:eastAsia="宋体" w:cs="宋体"/>
          <w:color w:val="000"/>
          <w:sz w:val="28"/>
          <w:szCs w:val="28"/>
        </w:rPr>
        <w:t xml:space="preserve">2024年，我将认真学习贯彻中央和省、市委部署要求，不断创新思路，强化措施，狠抓落实，统筹推进全县基层党建工作，确保责任明确到位、措施落实到位、问题解决到位。</w:t>
      </w:r>
    </w:p>
    <w:p>
      <w:pPr>
        <w:ind w:left="0" w:right="0" w:firstLine="560"/>
        <w:spacing w:before="450" w:after="450" w:line="312" w:lineRule="auto"/>
      </w:pPr>
      <w:r>
        <w:rPr>
          <w:rFonts w:ascii="宋体" w:hAnsi="宋体" w:eastAsia="宋体" w:cs="宋体"/>
          <w:color w:val="000"/>
          <w:sz w:val="28"/>
          <w:szCs w:val="28"/>
        </w:rPr>
        <w:t xml:space="preserve">(一)切实增强责任意识，强化党建工作机制。认真履行抓党建第一责任人的职责，带头严守党纪党规，坚决落实党建工作各项制度，切实加强机关事业单位和非公、社会组织党组织书记抓党建工作，强化工作指导和督查，做到用制度管人、按制度办事，抓好班子、带好队伍、管好干部。</w:t>
      </w:r>
    </w:p>
    <w:p>
      <w:pPr>
        <w:ind w:left="0" w:right="0" w:firstLine="560"/>
        <w:spacing w:before="450" w:after="450" w:line="312" w:lineRule="auto"/>
      </w:pPr>
      <w:r>
        <w:rPr>
          <w:rFonts w:ascii="宋体" w:hAnsi="宋体" w:eastAsia="宋体" w:cs="宋体"/>
          <w:color w:val="000"/>
          <w:sz w:val="28"/>
          <w:szCs w:val="28"/>
        </w:rPr>
        <w:t xml:space="preserve">(二)不断加大经费投入，夯实基层 组 织 基 础 。 认 真 贯 彻 落 实《20xx2018年全国党员教育培训工作规划》，整合资源，保障经费，突出实效。20XX年计划投入党建资金800万元，新建和规范化布置村级活动场所15个，扩大远程教育站点改造覆盖面;探索村干部职业化道路，激发村干部干事创业热情。</w:t>
      </w:r>
    </w:p>
    <w:p>
      <w:pPr>
        <w:ind w:left="0" w:right="0" w:firstLine="560"/>
        <w:spacing w:before="450" w:after="450" w:line="312" w:lineRule="auto"/>
      </w:pPr>
      <w:r>
        <w:rPr>
          <w:rFonts w:ascii="宋体" w:hAnsi="宋体" w:eastAsia="宋体" w:cs="宋体"/>
          <w:color w:val="000"/>
          <w:sz w:val="28"/>
          <w:szCs w:val="28"/>
        </w:rPr>
        <w:t xml:space="preserve">(三)严格党员教育管理，优化组织机构设置。认真落实《陇南市发展党员公推选优办法(试行)》和《陇南市不合格党员认定及处置办法(试行)》，严把进入关口，畅通退出关口，不断优化党员队伍结构。加大软弱涣散党组织集中整顿力度，按照分类施策、台账销号、满意测评、验收考评的程序，落实整顿措施，完善运行机制，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加强制度机制建设，有效规范组织运行。深化巩固教育实践活动成果，完善理论学习、组织生活等各项制度，推动党内组织生活正常化、经常化。在农村全面推行3+5工作法和民事办理各项制度，在机关事业单位不断优化窗口服务和一站式服务，在非公企业和社会党组织建立健全两代表一委员民情联络站等制度，真正做到制度健全、运行规范。</w:t>
      </w:r>
    </w:p>
    <w:p>
      <w:pPr>
        <w:ind w:left="0" w:right="0" w:firstLine="560"/>
        <w:spacing w:before="450" w:after="450" w:line="312" w:lineRule="auto"/>
      </w:pPr>
      <w:r>
        <w:rPr>
          <w:rFonts w:ascii="宋体" w:hAnsi="宋体" w:eastAsia="宋体" w:cs="宋体"/>
          <w:color w:val="000"/>
          <w:sz w:val="28"/>
          <w:szCs w:val="28"/>
        </w:rPr>
        <w:t xml:space="preserve">(五)加强基层服务型党组织建设，推动全县经济社会发展。认真总结近年来党建工作与美丽乡村建设、精准扶贫等重点工作高度对接、深度融合的成功经验，继续发扬去年5.15全省改善农村人居环境行动康县现场会精神，始终坚持把组织资源转化为发展资源，把组织优势转化为发展动力，围绕中心，服务大局，为康县经济社会事业发展提供强力支撑和组织保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&gt; &gt;党支部书记基层党建述职报告篇【二】</w:t>
      </w:r>
    </w:p>
    <w:p>
      <w:pPr>
        <w:ind w:left="0" w:right="0" w:firstLine="560"/>
        <w:spacing w:before="450" w:after="450" w:line="312" w:lineRule="auto"/>
      </w:pPr>
      <w:r>
        <w:rPr>
          <w:rFonts w:ascii="宋体" w:hAnsi="宋体" w:eastAsia="宋体" w:cs="宋体"/>
          <w:color w:val="000"/>
          <w:sz w:val="28"/>
          <w:szCs w:val="28"/>
        </w:rPr>
        <w:t xml:space="preserve">我县共有41个基层党委，其中乡镇党委23个，县直党(工)委18个，党员39098人。一年来，我认真履行党建工作第一责任人职责，始终坚持围绕中心抓党建，抓好党建促发展的工作理念，强化管党意识，落实管党责任，提升管党水平，全县基层组织功能明显增强，队伍活力不断激发，基础保障逐步夯实，经济社会科学发展、和谐发展、跨越发展效果明显。现就本人一年来履行基层党建工作责任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年来，我们紧紧围绕中央、省委和市委的部署，结合祁东实际，抓重点，强基础，解难题，求实效，党建载体有特色，责任落实有力度，服务大局有成效，基层组织建设科学化水平全面提升，主要是在四建方面下了功夫：</w:t>
      </w:r>
    </w:p>
    <w:p>
      <w:pPr>
        <w:ind w:left="0" w:right="0" w:firstLine="560"/>
        <w:spacing w:before="450" w:after="450" w:line="312" w:lineRule="auto"/>
      </w:pPr>
      <w:r>
        <w:rPr>
          <w:rFonts w:ascii="宋体" w:hAnsi="宋体" w:eastAsia="宋体" w:cs="宋体"/>
          <w:color w:val="000"/>
          <w:sz w:val="28"/>
          <w:szCs w:val="28"/>
        </w:rPr>
        <w:t xml:space="preserve">1、建强组织，增加活力。</w:t>
      </w:r>
    </w:p>
    <w:p>
      <w:pPr>
        <w:ind w:left="0" w:right="0" w:firstLine="560"/>
        <w:spacing w:before="450" w:after="450" w:line="312" w:lineRule="auto"/>
      </w:pPr>
      <w:r>
        <w:rPr>
          <w:rFonts w:ascii="宋体" w:hAnsi="宋体" w:eastAsia="宋体" w:cs="宋体"/>
          <w:color w:val="000"/>
          <w:sz w:val="28"/>
          <w:szCs w:val="28"/>
        </w:rPr>
        <w:t xml:space="preserve">一是组织设置全覆盖。围绕农村产业化发展要求，创新农村党组织设置模式。以产业链条、产业集群为依托设置党支部，近年来成立了养殖、种植、加工专业合作社党组织15个;围绕产业多元化发展要求，创新两新组织党组织设置模式。按照属地管理、归口管理、行业管理的原则，理顺党组织隶属关系，运用单独组建和联合组建相结合的形式，及时在条件成熟的两新组织建立党组织。目前，全县两新组织共建立党组织284个，做到了应建尽建，2024年发展非公企业党员63名。同时通过四抓(抓组建，健全体系;抓队伍、夯实基础;抓载体，增强活力;抓示范，彰显效应)，进一步增强了两新组织党组织和党员作用的发挥。</w:t>
      </w:r>
    </w:p>
    <w:p>
      <w:pPr>
        <w:ind w:left="0" w:right="0" w:firstLine="560"/>
        <w:spacing w:before="450" w:after="450" w:line="312" w:lineRule="auto"/>
      </w:pPr>
      <w:r>
        <w:rPr>
          <w:rFonts w:ascii="宋体" w:hAnsi="宋体" w:eastAsia="宋体" w:cs="宋体"/>
          <w:color w:val="000"/>
          <w:sz w:val="28"/>
          <w:szCs w:val="28"/>
        </w:rPr>
        <w:t xml:space="preserve">二是晋位升级同发展。积极开展以能人治村、产业兴村、联建强村为主要内容的三村工程，着力筑牢基层战斗堡垒，增强村级组织集体凝聚力量。始终把能人治村作为加强基层组织建设的重要举措，通过能人兼职、公开选聘、邻村调剂、外地回请等方式，选优配强农村党组织书记。切实把产业兴村作为群众致富的有力抓手，以传统优势产业为突破口，突出抓好五个十万，力争形成一村一品。扎实开展五联共建，通过组织联建、公益联办、文明联促、困难联扶的方式，探索强化区域党建的新途径。今年来，指导全县各级党组织共选配260名能人兼任村支部第一书记，新建烤烟、油茶、冬枣基地40多个，帮助107个较差党组织晋升为一般党组织，117个一般党组织晋升为较好党组织。选择8个村进行调研，因地制宜坚持五小并举：培育小组长、推广小科技、发展小协会、搞活小流通、加大小投入。</w:t>
      </w:r>
    </w:p>
    <w:p>
      <w:pPr>
        <w:ind w:left="0" w:right="0" w:firstLine="560"/>
        <w:spacing w:before="450" w:after="450" w:line="312" w:lineRule="auto"/>
      </w:pPr>
      <w:r>
        <w:rPr>
          <w:rFonts w:ascii="宋体" w:hAnsi="宋体" w:eastAsia="宋体" w:cs="宋体"/>
          <w:color w:val="000"/>
          <w:sz w:val="28"/>
          <w:szCs w:val="28"/>
        </w:rPr>
        <w:t xml:space="preserve">三是城乡共建大帮扶。以两共两互(组织共建、资源共享、党员互帮、城乡互助)措施为抓手，深入推进双联双建(机关党组织联系农村党组织、机关党员联系农村党员，携手共建社会主义新农村、构建城乡统筹的基层党建新格局)等活动，推进区域联动、城乡一体。组织县直机关结对帮扶100个边远村、贫困村、后进村，100个非公企业与100个村结对共建、共同发展。</w:t>
      </w:r>
    </w:p>
    <w:p>
      <w:pPr>
        <w:ind w:left="0" w:right="0" w:firstLine="560"/>
        <w:spacing w:before="450" w:after="450" w:line="312" w:lineRule="auto"/>
      </w:pPr>
      <w:r>
        <w:rPr>
          <w:rFonts w:ascii="宋体" w:hAnsi="宋体" w:eastAsia="宋体" w:cs="宋体"/>
          <w:color w:val="000"/>
          <w:sz w:val="28"/>
          <w:szCs w:val="28"/>
        </w:rPr>
        <w:t xml:space="preserve">2、建优队伍，发挥作用。</w:t>
      </w:r>
    </w:p>
    <w:p>
      <w:pPr>
        <w:ind w:left="0" w:right="0" w:firstLine="560"/>
        <w:spacing w:before="450" w:after="450" w:line="312" w:lineRule="auto"/>
      </w:pPr>
      <w:r>
        <w:rPr>
          <w:rFonts w:ascii="宋体" w:hAnsi="宋体" w:eastAsia="宋体" w:cs="宋体"/>
          <w:color w:val="000"/>
          <w:sz w:val="28"/>
          <w:szCs w:val="28"/>
        </w:rPr>
        <w:t xml:space="preserve">一是抓选优配强。结合基层党组织分类定级结果，对不胜任现职的党组织书记及时进行调整，内部暂时没有合适人选的，从县直机关、乡镇机关和站所选派第一书记，今年以来，已调整不合格基层党组织书记22人，其中村党组织书记9人。着力引导致富能手、返乡农民工、退伍军人、大中专院校毕业生等农村优秀人才向党组织靠拢，并积极培养其加入党组织，按照现任村两委干部1：1比例，培养村两委后备干部3000余人。</w:t>
      </w:r>
    </w:p>
    <w:p>
      <w:pPr>
        <w:ind w:left="0" w:right="0" w:firstLine="560"/>
        <w:spacing w:before="450" w:after="450" w:line="312" w:lineRule="auto"/>
      </w:pPr>
      <w:r>
        <w:rPr>
          <w:rFonts w:ascii="宋体" w:hAnsi="宋体" w:eastAsia="宋体" w:cs="宋体"/>
          <w:color w:val="000"/>
          <w:sz w:val="28"/>
          <w:szCs w:val="28"/>
        </w:rPr>
        <w:t xml:space="preserve">二是抓发展培训。严把党员入口关，着力改善党员队伍结构，提升党员队伍整体素质。今年以来，全县组织非党积极分子培训、入党前培训等培训班50场(次)，培训对象12000余人，共发展预备党员500名，其中35岁以下党员261人，女性党员160人。开展各级党员特别是农村实用技术培训130场次，培训农村党员16000余人。同时，着力加强农村基层党组织书记培训力度，2024年上半年，以深入贯彻党的十八大和十八届三中全会精神、加强基层组织建设、当好党组织书记和创新社会管理为主题内容，对全县1800多位基层党组织书记进行了培训。</w:t>
      </w:r>
    </w:p>
    <w:p>
      <w:pPr>
        <w:ind w:left="0" w:right="0" w:firstLine="560"/>
        <w:spacing w:before="450" w:after="450" w:line="312" w:lineRule="auto"/>
      </w:pPr>
      <w:r>
        <w:rPr>
          <w:rFonts w:ascii="宋体" w:hAnsi="宋体" w:eastAsia="宋体" w:cs="宋体"/>
          <w:color w:val="000"/>
          <w:sz w:val="28"/>
          <w:szCs w:val="28"/>
        </w:rPr>
        <w:t xml:space="preserve">三是抓作风改进。在农村无职党员中开展三定三带三比(定岗位、定职责、定任务;带头履行职责、带头致富帮困、带头遵纪守法;比贡献、比业绩、比形象)活动，设置了思想政治、经济发展、党(村)务监督、公共事务等四类和科技示范岗等20多个岗位，一年来，有15000余名无职党员设了岗定了责，为群众兴办实事20000余件。大力加强党员干部作风建设，机关党员干部，上至县委书记，下至乡镇站所干部，都联系了一个村或企业或本部门下属单位，全县所有村(社区、居委会)、企业都有党员干部联系。党员干部自带生活用品、劳动工具、学习资料，与群众同吃同住同劳动;定期进驻群众工作站，面对面开展群众工作，收集社情民意，化解矛盾纠纷;每个单位年内至少为联系点办成1-2件实事，每名党员干部至少帮助群众解决1个以上具体问题，今年以来，全县机关事业单位共为农村和企业兴办各类实事1500余件，解决各类具体问题13500余个。</w:t>
      </w:r>
    </w:p>
    <w:p>
      <w:pPr>
        <w:ind w:left="0" w:right="0" w:firstLine="560"/>
        <w:spacing w:before="450" w:after="450" w:line="312" w:lineRule="auto"/>
      </w:pPr>
      <w:r>
        <w:rPr>
          <w:rFonts w:ascii="宋体" w:hAnsi="宋体" w:eastAsia="宋体" w:cs="宋体"/>
          <w:color w:val="000"/>
          <w:sz w:val="28"/>
          <w:szCs w:val="28"/>
        </w:rPr>
        <w:t xml:space="preserve">3、建好阵地，夯实基础。</w:t>
      </w:r>
    </w:p>
    <w:p>
      <w:pPr>
        <w:ind w:left="0" w:right="0" w:firstLine="560"/>
        <w:spacing w:before="450" w:after="450" w:line="312" w:lineRule="auto"/>
      </w:pPr>
      <w:r>
        <w:rPr>
          <w:rFonts w:ascii="宋体" w:hAnsi="宋体" w:eastAsia="宋体" w:cs="宋体"/>
          <w:color w:val="000"/>
          <w:sz w:val="28"/>
          <w:szCs w:val="28"/>
        </w:rPr>
        <w:t xml:space="preserve">一是全力推进村级组织活动场所清零工程。我们做到了三个坚持：坚持一把手主抓，坚持多条腿走路，坚持全方位管理，明确各级一把手负总责，采取新建、改建、购买、整合等多种建设方式和县财政主体投入、职能部门援建、机关事业单位援建、党员群众义务投工投劳、社会各界捐资帮助等多种筹资形式，严把规划规模关、质量安全关、规范使用关，全力推进清零工程。进一步加大对村级活动场所清零投入力度，采取财政补一点、县直单位援一点、村级组织自筹一点的办法，筹集资金1200多万元，新建示范性村级组织活动场所43个。其中示范性村级组织活动场所33个。</w:t>
      </w:r>
    </w:p>
    <w:p>
      <w:pPr>
        <w:ind w:left="0" w:right="0" w:firstLine="560"/>
        <w:spacing w:before="450" w:after="450" w:line="312" w:lineRule="auto"/>
      </w:pPr>
      <w:r>
        <w:rPr>
          <w:rFonts w:ascii="宋体" w:hAnsi="宋体" w:eastAsia="宋体" w:cs="宋体"/>
          <w:color w:val="000"/>
          <w:sz w:val="28"/>
          <w:szCs w:val="28"/>
        </w:rPr>
        <w:t xml:space="preserve">二是高标准建好党建示范点。围绕基层党建工作示范点创建目标(有高标准的活动场所、有氛围浓厚的宣传阵地、有系列特色载体活动、有整套基层党建工作资料、有可供参观的现场)，以服务基层为支点，以强基固本为杠杆，以开拓创新为动力，高标准开展党建示范点创建工作，不断提升基层党组织堡垒功能，提升党员干部队伍活力。一年来，全县共创建省级示范点55个、市级示范点66个、县级示范点150个。非公有制企业党建阵地达到了六有(有牌子、有章子、有党旗、有制度、有台账和有一定数量的党报党刊)标准。</w:t>
      </w:r>
    </w:p>
    <w:p>
      <w:pPr>
        <w:ind w:left="0" w:right="0" w:firstLine="560"/>
        <w:spacing w:before="450" w:after="450" w:line="312" w:lineRule="auto"/>
      </w:pPr>
      <w:r>
        <w:rPr>
          <w:rFonts w:ascii="宋体" w:hAnsi="宋体" w:eastAsia="宋体" w:cs="宋体"/>
          <w:color w:val="000"/>
          <w:sz w:val="28"/>
          <w:szCs w:val="28"/>
        </w:rPr>
        <w:t xml:space="preserve">三是全方位构建党建网格化管理平台。大力推行基层党建网格化管理，县委出台了《关于推行党建工作网格化管理的实施方案》(祁办通[2024]43号)，成立了祁东县基层党建网格化管理工作领导小组，建立健全了联席会议制度和督查考核评价制度，形成了县委统一领导、组织部门牵头抓总、有关部门密切配合、社会各方共同参与的党建工作网格化管理平台。组织召开全县性联席会议2次，派出工作组20多次，深入各地各单位指导开展党建网格化管理工作。目前，全县共划分一级网格23个，二级网格910个，三级网格10340个，建立各类台账500余册，录入各类数据120000多条，为形成基层党建城乡一体化、信息数字化、管理科学化的大党建格局奠定了基础。</w:t>
      </w:r>
    </w:p>
    <w:p>
      <w:pPr>
        <w:ind w:left="0" w:right="0" w:firstLine="560"/>
        <w:spacing w:before="450" w:after="450" w:line="312" w:lineRule="auto"/>
      </w:pPr>
      <w:r>
        <w:rPr>
          <w:rFonts w:ascii="宋体" w:hAnsi="宋体" w:eastAsia="宋体" w:cs="宋体"/>
          <w:color w:val="000"/>
          <w:sz w:val="28"/>
          <w:szCs w:val="28"/>
        </w:rPr>
        <w:t xml:space="preserve">4、建立机制，强化责任。我们始终把建立完善基层党建工作制度建设作为提升党建工作科学化水平的根本保证，着眼于建立权责明确、运转协调的基层党建工作运行机制。</w:t>
      </w:r>
    </w:p>
    <w:p>
      <w:pPr>
        <w:ind w:left="0" w:right="0" w:firstLine="560"/>
        <w:spacing w:before="450" w:after="450" w:line="312" w:lineRule="auto"/>
      </w:pPr>
      <w:r>
        <w:rPr>
          <w:rFonts w:ascii="宋体" w:hAnsi="宋体" w:eastAsia="宋体" w:cs="宋体"/>
          <w:color w:val="000"/>
          <w:sz w:val="28"/>
          <w:szCs w:val="28"/>
        </w:rPr>
        <w:t xml:space="preserve">一是县委出台了《关于进一步完善基层党建工作考核办法的通知》，进一步细化基层党建工作考核内容和考核标准，科学评价基层党建工作业绩，对排名靠后的单位实行黄牌警告、重点管理、一票否决，直接与目标管理考核评先评优、党内评先评优、干部提拔使用挂钩。</w:t>
      </w:r>
    </w:p>
    <w:p>
      <w:pPr>
        <w:ind w:left="0" w:right="0" w:firstLine="560"/>
        <w:spacing w:before="450" w:after="450" w:line="312" w:lineRule="auto"/>
      </w:pPr>
      <w:r>
        <w:rPr>
          <w:rFonts w:ascii="宋体" w:hAnsi="宋体" w:eastAsia="宋体" w:cs="宋体"/>
          <w:color w:val="000"/>
          <w:sz w:val="28"/>
          <w:szCs w:val="28"/>
        </w:rPr>
        <w:t xml:space="preserve">二是建立健全村级组织建设抓书记、书记抓的工作机制，将基层组织建设作为村级工作和村支部书记绩效考核的重要内容，并与误工补贴挂钩。继续完善党建工作双述双评机制。全面落实县级领导办示范村、乡镇党委书记抓联系示范点的制度，全县共建设了35个基层党建示范点(新农村建设示范片)，形成了良好的示范带动效应。着力探索构建大党建述职模式，将产业发展、计划生育、环境整治、社会管理等九项重点工作纳入党建述职范畴，全县160个机关企事业党组织书记向县委递交了书面述职报告，6名党组书记于12月底在党建述职测评大会上口头述职。通过建立健全相关制度，切实强化抓好党建是本职，不抓党建是失职，抓不好党建是不称职的责任意识。</w:t>
      </w:r>
    </w:p>
    <w:p>
      <w:pPr>
        <w:ind w:left="0" w:right="0" w:firstLine="560"/>
        <w:spacing w:before="450" w:after="450" w:line="312" w:lineRule="auto"/>
      </w:pPr>
      <w:r>
        <w:rPr>
          <w:rFonts w:ascii="宋体" w:hAnsi="宋体" w:eastAsia="宋体" w:cs="宋体"/>
          <w:color w:val="000"/>
          <w:sz w:val="28"/>
          <w:szCs w:val="28"/>
        </w:rPr>
        <w:t xml:space="preserve">一年来，县委始终坚持把加强基层党建作为推进经济社会发展的重要保证，引领全县各级党组织和广大党员干部戮力同心，埋头苦干，顽强拼搏，实现了基层党建与经济社会发展的互动双赢，保增长、保民生、保稳定取得明显成效。2024年，全县完成GDP196.52亿元，增长10.3%;完成财政总收入7.74亿元，增长16.2%，其中地方一般预算收入5.81亿元，增长25.2%;完成固定资产投资93.65亿元，增长36.2%;实现消费品零售额68.62亿元，增长12.9%;城乡居民人均收入分别增长6.8%和5.5%。</w:t>
      </w:r>
    </w:p>
    <w:p>
      <w:pPr>
        <w:ind w:left="0" w:right="0" w:firstLine="560"/>
        <w:spacing w:before="450" w:after="450" w:line="312" w:lineRule="auto"/>
      </w:pPr>
      <w:r>
        <w:rPr>
          <w:rFonts w:ascii="宋体" w:hAnsi="宋体" w:eastAsia="宋体" w:cs="宋体"/>
          <w:color w:val="000"/>
          <w:sz w:val="28"/>
          <w:szCs w:val="28"/>
        </w:rPr>
        <w:t xml:space="preserve">&gt;二、几点体会</w:t>
      </w:r>
    </w:p>
    <w:p>
      <w:pPr>
        <w:ind w:left="0" w:right="0" w:firstLine="560"/>
        <w:spacing w:before="450" w:after="450" w:line="312" w:lineRule="auto"/>
      </w:pPr>
      <w:r>
        <w:rPr>
          <w:rFonts w:ascii="宋体" w:hAnsi="宋体" w:eastAsia="宋体" w:cs="宋体"/>
          <w:color w:val="000"/>
          <w:sz w:val="28"/>
          <w:szCs w:val="28"/>
        </w:rPr>
        <w:t xml:space="preserve">1、必须始终牢记责任。基础不牢，地动山摇。我始终把基层党建工作放在巩固党的执政基础这样一个高度、放在全县经济社会发展的龙头这样一个位置，牢固树立抓党建是本职，不抓党建是失职，抓不好党建是不称职的责任意识，做到了谋划全局工作时不忘基层党建，部署全局工作时不忘基层党建，推动全局工作时不忘基层党建，把基层党建工作时刻放在心中。</w:t>
      </w:r>
    </w:p>
    <w:p>
      <w:pPr>
        <w:ind w:left="0" w:right="0" w:firstLine="560"/>
        <w:spacing w:before="450" w:after="450" w:line="312" w:lineRule="auto"/>
      </w:pPr>
      <w:r>
        <w:rPr>
          <w:rFonts w:ascii="宋体" w:hAnsi="宋体" w:eastAsia="宋体" w:cs="宋体"/>
          <w:color w:val="000"/>
          <w:sz w:val="28"/>
          <w:szCs w:val="28"/>
        </w:rPr>
        <w:t xml:space="preserve">2、必须时刻抓在手中。我做到了四个及时，及时听取汇报，及时谋划研究，及时安排部署，及时督办落实。今年以来，我听取汇报和研究讨论共20余次，县委常委会研究基层党建工作共6次，在大小会议上安排基层党建工作共6次，同时，我采取签发书记督办件、安排县委督查室督查、安排县委组织部和基层办落实、召开调度会、在工作中亲自督促等形式来抓基层党建工作的具体落实。今年，已签发书记督办件10个，深入基层专题督导5次。</w:t>
      </w:r>
    </w:p>
    <w:p>
      <w:pPr>
        <w:ind w:left="0" w:right="0" w:firstLine="560"/>
        <w:spacing w:before="450" w:after="450" w:line="312" w:lineRule="auto"/>
      </w:pPr>
      <w:r>
        <w:rPr>
          <w:rFonts w:ascii="宋体" w:hAnsi="宋体" w:eastAsia="宋体" w:cs="宋体"/>
          <w:color w:val="000"/>
          <w:sz w:val="28"/>
          <w:szCs w:val="28"/>
        </w:rPr>
        <w:t xml:space="preserve">3、必须带头作出表率。榜样的力量是无穷的，领导示范的影响力、推动力更是巨大的。我联系了两个乡镇(洪桥镇、归阳镇)，一个村(长江村)，3个基层党组织书记(洪桥镇党委书记、归阳镇党委书记、长江村党支部书记)，创办了一个党建示范点(洪桥镇新丰村)。深入基层调研党建工作5次，撰写党建调研报告3篇，主持召开常委民主生活会2次，参加了所属支部的民主评议党员活动，2024年到联系乡镇上党课4次，到县委党校上党课3次。</w:t>
      </w:r>
    </w:p>
    <w:p>
      <w:pPr>
        <w:ind w:left="0" w:right="0" w:firstLine="560"/>
        <w:spacing w:before="450" w:after="450" w:line="312" w:lineRule="auto"/>
      </w:pPr>
      <w:r>
        <w:rPr>
          <w:rFonts w:ascii="宋体" w:hAnsi="宋体" w:eastAsia="宋体" w:cs="宋体"/>
          <w:color w:val="000"/>
          <w:sz w:val="28"/>
          <w:szCs w:val="28"/>
        </w:rPr>
        <w:t xml:space="preserve">&gt;三、存在问题与下一步设想</w:t>
      </w:r>
    </w:p>
    <w:p>
      <w:pPr>
        <w:ind w:left="0" w:right="0" w:firstLine="560"/>
        <w:spacing w:before="450" w:after="450" w:line="312" w:lineRule="auto"/>
      </w:pPr>
      <w:r>
        <w:rPr>
          <w:rFonts w:ascii="宋体" w:hAnsi="宋体" w:eastAsia="宋体" w:cs="宋体"/>
          <w:color w:val="000"/>
          <w:sz w:val="28"/>
          <w:szCs w:val="28"/>
        </w:rPr>
        <w:t xml:space="preserve">一年来，县委和我本人尽管在抓基层党建方面做了一定的工作，也取得了一些成效，但离上级的要求、离群众的期盼还有不少差距，还存在一些问题和不足：</w:t>
      </w:r>
    </w:p>
    <w:p>
      <w:pPr>
        <w:ind w:left="0" w:right="0" w:firstLine="560"/>
        <w:spacing w:before="450" w:after="450" w:line="312" w:lineRule="auto"/>
      </w:pPr>
      <w:r>
        <w:rPr>
          <w:rFonts w:ascii="宋体" w:hAnsi="宋体" w:eastAsia="宋体" w:cs="宋体"/>
          <w:color w:val="000"/>
          <w:sz w:val="28"/>
          <w:szCs w:val="28"/>
        </w:rPr>
        <w:t xml:space="preserve">一是少数基层党组织对基层党建工作不够重视，存在上头热下头冷(中央、省、市、县重视，基层不够重视)现象;</w:t>
      </w:r>
    </w:p>
    <w:p>
      <w:pPr>
        <w:ind w:left="0" w:right="0" w:firstLine="560"/>
        <w:spacing w:before="450" w:after="450" w:line="312" w:lineRule="auto"/>
      </w:pPr>
      <w:r>
        <w:rPr>
          <w:rFonts w:ascii="宋体" w:hAnsi="宋体" w:eastAsia="宋体" w:cs="宋体"/>
          <w:color w:val="000"/>
          <w:sz w:val="28"/>
          <w:szCs w:val="28"/>
        </w:rPr>
        <w:t xml:space="preserve">二是围绕发展抓党建的理念没有很好形成，少数单位把抓党建和促发展搞成了两张皮</w:t>
      </w:r>
    </w:p>
    <w:p>
      <w:pPr>
        <w:ind w:left="0" w:right="0" w:firstLine="560"/>
        <w:spacing w:before="450" w:after="450" w:line="312" w:lineRule="auto"/>
      </w:pPr>
      <w:r>
        <w:rPr>
          <w:rFonts w:ascii="宋体" w:hAnsi="宋体" w:eastAsia="宋体" w:cs="宋体"/>
          <w:color w:val="000"/>
          <w:sz w:val="28"/>
          <w:szCs w:val="28"/>
        </w:rPr>
        <w:t xml:space="preserve">三是党员队伍的管理有待进一步加强，如农村无职党员作用的发挥、流动党员的管理、破产改制企业党员的管理，都有待进一步加强。四是一些基础工作还不够扎实，如还有个别村没有村级活动场所，非公有制经济组织的党建工作也还存在薄弱环节，等等。这些问题和不足都有待于在今后的工作中认真思考，采取措施、探索创新，加以解决。</w:t>
      </w:r>
    </w:p>
    <w:p>
      <w:pPr>
        <w:ind w:left="0" w:right="0" w:firstLine="560"/>
        <w:spacing w:before="450" w:after="450" w:line="312" w:lineRule="auto"/>
      </w:pPr>
      <w:r>
        <w:rPr>
          <w:rFonts w:ascii="宋体" w:hAnsi="宋体" w:eastAsia="宋体" w:cs="宋体"/>
          <w:color w:val="000"/>
          <w:sz w:val="28"/>
          <w:szCs w:val="28"/>
        </w:rPr>
        <w:t xml:space="preserve">下一步工作中，我将认真贯彻落实党的十八届三中全会精神，进一步牢记使命，强化责任，从源头上给予基层党建工作以无限动力;进一步理清思路，探索途径，多调研、多思考、集思广益，努力探索新形势下加强基层党建工作的新方法、新途径和有效载体;进一步加大力度，真抓实干，努力提高基层党建工作科学化水平，更好地服务全县经济社会科学发展大局。</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2025-07-10T08:57:36+08:00</dcterms:created>
  <dcterms:modified xsi:type="dcterms:W3CDTF">2025-07-10T08:57:36+08:00</dcterms:modified>
</cp:coreProperties>
</file>

<file path=docProps/custom.xml><?xml version="1.0" encoding="utf-8"?>
<Properties xmlns="http://schemas.openxmlformats.org/officeDocument/2006/custom-properties" xmlns:vt="http://schemas.openxmlformats.org/officeDocument/2006/docPropsVTypes"/>
</file>