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2024年乡村医生个人述职报告范文</w:t>
      </w:r>
      <w:bookmarkEnd w:id="1"/>
    </w:p>
    <w:p>
      <w:pPr>
        <w:jc w:val="center"/>
        <w:spacing w:before="0" w:after="450"/>
      </w:pPr>
      <w:r>
        <w:rPr>
          <w:rFonts w:ascii="Arial" w:hAnsi="Arial" w:eastAsia="Arial" w:cs="Arial"/>
          <w:color w:val="999999"/>
          <w:sz w:val="20"/>
          <w:szCs w:val="20"/>
        </w:rPr>
        <w:t xml:space="preserve">来源：网络  作者：柔情似水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逐渐认识到乡村医生是一个光荣而且神圣的工作，我将一如既往的兢兢业业地工作，为乡村医生增光添彩，为党和政府赢得民心，做一名合格的优秀的乡村医生。如下是给大家整理的2024年乡村医生个人述职报告范文，希望对大家有所作用。&gt; 2024年乡村医生...</w:t>
      </w:r>
    </w:p>
    <w:p>
      <w:pPr>
        <w:ind w:left="0" w:right="0" w:firstLine="560"/>
        <w:spacing w:before="450" w:after="450" w:line="312" w:lineRule="auto"/>
      </w:pPr>
      <w:r>
        <w:rPr>
          <w:rFonts w:ascii="宋体" w:hAnsi="宋体" w:eastAsia="宋体" w:cs="宋体"/>
          <w:color w:val="000"/>
          <w:sz w:val="28"/>
          <w:szCs w:val="28"/>
        </w:rPr>
        <w:t xml:space="preserve">我逐渐认识到乡村医生是一个光荣而且神圣的工作，我将一如既往的兢兢业业地工作，为乡村医生增光添彩，为党和政府赢得民心，做一名合格的优秀的乡村医生。如下是给大家整理的2024年乡村医生个人述职报告范文，希望对大家有所作用。</w:t>
      </w:r>
    </w:p>
    <w:p>
      <w:pPr>
        <w:ind w:left="0" w:right="0" w:firstLine="560"/>
        <w:spacing w:before="450" w:after="450" w:line="312" w:lineRule="auto"/>
      </w:pPr>
      <w:r>
        <w:rPr>
          <w:rFonts w:ascii="宋体" w:hAnsi="宋体" w:eastAsia="宋体" w:cs="宋体"/>
          <w:color w:val="000"/>
          <w:sz w:val="28"/>
          <w:szCs w:val="28"/>
        </w:rPr>
        <w:t xml:space="preserve">&gt; 2024年乡村医生个人述职报告范文篇【一】</w:t>
      </w:r>
    </w:p>
    <w:p>
      <w:pPr>
        <w:ind w:left="0" w:right="0" w:firstLine="560"/>
        <w:spacing w:before="450" w:after="450" w:line="312" w:lineRule="auto"/>
      </w:pPr>
      <w:r>
        <w:rPr>
          <w:rFonts w:ascii="宋体" w:hAnsi="宋体" w:eastAsia="宋体" w:cs="宋体"/>
          <w:color w:val="000"/>
          <w:sz w:val="28"/>
          <w:szCs w:val="28"/>
        </w:rPr>
        <w:t xml:space="preserve">本人自XX年从事乡村医生工作以来，在市卫生局、区卫生局及乡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总书记的三个代表等重要思想，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于XX年通过执业助理医师考试，结合农村实际工作特点着重学习心脑血管疾病、消化系统疾病、及疼痛科的诊断及治疗;在平时的工作中，我努力提高自身的业务水平，不断加强业务理论学习，通过阅读大量业务杂志及书刊，学习有关医疗卫生知识，写下了大量的读书笔记，丰富了自己的理论知识。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七年来，转眼已到了20XX年，我随身都尽可能多带点钱，一旦病人转院后交不出钱，我都主动地帮病人垫付。村子里有很多病人家庭条件十分困难，有些孤寡老人根本没有钱去看病，为了能让他们能吃上药，看上病，我为他们免费治疗过多次。在防治非典和高致病性禽流感的斗争中，我背着药箱，走村串户，一边消毒，一边为乡村群众耐心细致地宣讲疾病防控知识。在日常工作中，在一边为群众拿药打针的时候，我一边宣传计划生育政策、新型农村合作医疗政策、疾病防控知识。在我们的努力下封楼村农民新型合作医疗参保率达98%。封楼村委会农民群众的初级卫生保健水平得到了很大提高。</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我深知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&gt; 2024年乡村医生个人述职报告范文篇【二】</w:t>
      </w:r>
    </w:p>
    <w:p>
      <w:pPr>
        <w:ind w:left="0" w:right="0" w:firstLine="560"/>
        <w:spacing w:before="450" w:after="450" w:line="312" w:lineRule="auto"/>
      </w:pPr>
      <w:r>
        <w:rPr>
          <w:rFonts w:ascii="宋体" w:hAnsi="宋体" w:eastAsia="宋体" w:cs="宋体"/>
          <w:color w:val="000"/>
          <w:sz w:val="28"/>
          <w:szCs w:val="28"/>
        </w:rPr>
        <w:t xml:space="preserve">2024年来，本人在**各级领导及卫生所所长的领导下，坚持以十七大精神以及三个代表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总书记的三个代表等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始终坚持用新的理论技术指导业务工作，能熟练掌握基层卫生所的常见病医|学教育网搜集整理、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我在通过了研究生课程学习的同时，积极主动去参加并通过了全国同等学历申请硕士学位的全国外语统考和学科综合统考，并有幸拜访了***教授，并在黄教授的指导下，开展了一些文献调研工作。在后来准备实验的过程中，也获得了**、**二位院长的大力支持和生科院各位老师的无私帮助。虽然后来由于种种因素，实验未能正常开展就中断了，并使自己经济上受到了相当程度的损失，从而使自己在追求更高层次的道路上受到了较大的挫折。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两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2025-08-09T17:49:53+08:00</dcterms:created>
  <dcterms:modified xsi:type="dcterms:W3CDTF">2025-08-09T17:49:53+08:00</dcterms:modified>
</cp:coreProperties>
</file>

<file path=docProps/custom.xml><?xml version="1.0" encoding="utf-8"?>
<Properties xmlns="http://schemas.openxmlformats.org/officeDocument/2006/custom-properties" xmlns:vt="http://schemas.openxmlformats.org/officeDocument/2006/docPropsVTypes"/>
</file>