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2024对照党章党规找差距存在的问题及整改措施4篇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体党员重点围绕“18个是否”，结合自身实际，坚持把自己摆进去、把职责摆进去、把工作摆进去，逐一自我审查，深刻反省以及做出对应的整改措施。学习的苦涩是一种痛苦中的快乐。那么接下来给大家分享一些关于2024对照党章党规找差距存在的问题及整改措...</w:t>
      </w:r>
    </w:p>
    <w:p>
      <w:pPr>
        <w:ind w:left="0" w:right="0" w:firstLine="560"/>
        <w:spacing w:before="450" w:after="450" w:line="312" w:lineRule="auto"/>
      </w:pPr>
      <w:r>
        <w:rPr>
          <w:rFonts w:ascii="宋体" w:hAnsi="宋体" w:eastAsia="宋体" w:cs="宋体"/>
          <w:color w:val="000"/>
          <w:sz w:val="28"/>
          <w:szCs w:val="28"/>
        </w:rPr>
        <w:t xml:space="preserve">全体党员重点围绕“18个是否”，结合自身实际，坚持把自己摆进去、把职责摆进去、把工作摆进去，逐一自我审查，深刻反省以及做出对应的整改措施。学习的苦涩是一种痛苦中的快乐。那么接下来给大家分享一些关于2024对照党章党规找差距存在的问题及整改措施4篇，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对照党章党规找差距存在的问题及整改措施一</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一、检视问题：</w:t>
      </w:r>
    </w:p>
    <w:p>
      <w:pPr>
        <w:ind w:left="0" w:right="0" w:firstLine="560"/>
        <w:spacing w:before="450" w:after="450" w:line="312" w:lineRule="auto"/>
      </w:pPr>
      <w:r>
        <w:rPr>
          <w:rFonts w:ascii="宋体" w:hAnsi="宋体" w:eastAsia="宋体" w:cs="宋体"/>
          <w:color w:val="000"/>
          <w:sz w:val="28"/>
          <w:szCs w:val="28"/>
        </w:rPr>
        <w:t xml:space="preserve">(一)对照《中国共产党章程》</w:t>
      </w:r>
    </w:p>
    <w:p>
      <w:pPr>
        <w:ind w:left="0" w:right="0" w:firstLine="560"/>
        <w:spacing w:before="450" w:after="450" w:line="312" w:lineRule="auto"/>
      </w:pPr>
      <w:r>
        <w:rPr>
          <w:rFonts w:ascii="宋体" w:hAnsi="宋体" w:eastAsia="宋体" w:cs="宋体"/>
          <w:color w:val="000"/>
          <w:sz w:val="28"/>
          <w:szCs w:val="28"/>
        </w:rPr>
        <w:t xml:space="preserve">1、理论学习主动性不强，缺乏主动学习意识，一般是要求学习什么我就学习什么，有针对性的、主动搜集材料的拓展学习不多;</w:t>
      </w:r>
    </w:p>
    <w:p>
      <w:pPr>
        <w:ind w:left="0" w:right="0" w:firstLine="560"/>
        <w:spacing w:before="450" w:after="450" w:line="312" w:lineRule="auto"/>
      </w:pPr>
      <w:r>
        <w:rPr>
          <w:rFonts w:ascii="宋体" w:hAnsi="宋体" w:eastAsia="宋体" w:cs="宋体"/>
          <w:color w:val="000"/>
          <w:sz w:val="28"/>
          <w:szCs w:val="28"/>
        </w:rPr>
        <w:t xml:space="preserve">2、理论学习系统性不强，对***新时代中国特色社会主义社会主义思想缺乏深刻的理解，满足于知道就行了，没有深入的学习并加以运用;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(三)对照《中国共产党党内监督条例》经过自查，没有发现这方面存在的问题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2、进一步抓好思想武装。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对照党章党规找差距存在的问题及整改措施二</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 对照“六个方面”找问题</w:t>
      </w:r>
    </w:p>
    <w:p>
      <w:pPr>
        <w:ind w:left="0" w:right="0" w:firstLine="560"/>
        <w:spacing w:before="450" w:after="450" w:line="312" w:lineRule="auto"/>
      </w:pPr>
      <w:r>
        <w:rPr>
          <w:rFonts w:ascii="宋体" w:hAnsi="宋体" w:eastAsia="宋体" w:cs="宋体"/>
          <w:color w:val="000"/>
          <w:sz w:val="28"/>
          <w:szCs w:val="28"/>
        </w:rPr>
        <w:t xml:space="preserve">1. 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 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 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 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 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 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 对照存在问题找原因</w:t>
      </w:r>
    </w:p>
    <w:p>
      <w:pPr>
        <w:ind w:left="0" w:right="0" w:firstLine="560"/>
        <w:spacing w:before="450" w:after="450" w:line="312" w:lineRule="auto"/>
      </w:pPr>
      <w:r>
        <w:rPr>
          <w:rFonts w:ascii="宋体" w:hAnsi="宋体" w:eastAsia="宋体" w:cs="宋体"/>
          <w:color w:val="000"/>
          <w:sz w:val="28"/>
          <w:szCs w:val="28"/>
        </w:rPr>
        <w:t xml:space="preserve">1. 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 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 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 整改措施及努力方向</w:t>
      </w:r>
    </w:p>
    <w:p>
      <w:pPr>
        <w:ind w:left="0" w:right="0" w:firstLine="560"/>
        <w:spacing w:before="450" w:after="450" w:line="312" w:lineRule="auto"/>
      </w:pPr>
      <w:r>
        <w:rPr>
          <w:rFonts w:ascii="宋体" w:hAnsi="宋体" w:eastAsia="宋体" w:cs="宋体"/>
          <w:color w:val="000"/>
          <w:sz w:val="28"/>
          <w:szCs w:val="28"/>
        </w:rPr>
        <w:t xml:space="preserve">1. 强化忠诚意识，做到心中有党。一是强化理论学习。要把学习作为提升领导水平、提高党性修养、坚实理想信念的重要手段。每天挤出 1个小时以上时间自学，重点学习贯彻XX精神，深刻领会***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 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 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对照党章党规找差距存在的问题及整改措施三</w:t>
      </w:r>
    </w:p>
    <w:p>
      <w:pPr>
        <w:ind w:left="0" w:right="0" w:firstLine="560"/>
        <w:spacing w:before="450" w:after="450" w:line="312" w:lineRule="auto"/>
      </w:pPr>
      <w:r>
        <w:rPr>
          <w:rFonts w:ascii="宋体" w:hAnsi="宋体" w:eastAsia="宋体" w:cs="宋体"/>
          <w:color w:val="000"/>
          <w:sz w:val="28"/>
          <w:szCs w:val="28"/>
        </w:rPr>
        <w:t xml:space="preserve">根据专题会议工作要求，会前，我深入学习了***总书记关于XX重要论述，在此基础上，对照党章党规,重点对照党章、《关于新形势下党内政治生活的若干准则》《中国共产党纪律处分条例》自我检查。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二是对党的基本路线、基本方略及重大部署与本单位发展方向的关系还缺少宏观分析，对当前工作</w:t>
      </w:r>
    </w:p>
    <w:p>
      <w:pPr>
        <w:ind w:left="0" w:right="0" w:firstLine="560"/>
        <w:spacing w:before="450" w:after="450" w:line="312" w:lineRule="auto"/>
      </w:pPr>
      <w:r>
        <w:rPr>
          <w:rFonts w:ascii="宋体" w:hAnsi="宋体" w:eastAsia="宋体" w:cs="宋体"/>
          <w:color w:val="000"/>
          <w:sz w:val="28"/>
          <w:szCs w:val="28"/>
        </w:rPr>
        <w:t xml:space="preserve">的时代内涵认识不够。三是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一是先锋模范作用的发挥不平衡，过多地关注于急难险重任务，而忽视了在日常工作和学习中的带动作用。二是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w:t>
      </w:r>
    </w:p>
    <w:p>
      <w:pPr>
        <w:ind w:left="0" w:right="0" w:firstLine="560"/>
        <w:spacing w:before="450" w:after="450" w:line="312" w:lineRule="auto"/>
      </w:pPr>
      <w:r>
        <w:rPr>
          <w:rFonts w:ascii="宋体" w:hAnsi="宋体" w:eastAsia="宋体" w:cs="宋体"/>
          <w:color w:val="000"/>
          <w:sz w:val="28"/>
          <w:szCs w:val="28"/>
        </w:rPr>
        <w:t xml:space="preserve">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3.是否坚决维护以***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一是“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(二)做到绝对忠诚</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同志为核心的党申央权威，自觉向以***同志为核心的党中央看齐，向党的理论和路线方针政策看齐，在思想上政治上行动上始终同以***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(三)严明政治纪律</w:t>
      </w:r>
    </w:p>
    <w:p>
      <w:pPr>
        <w:ind w:left="0" w:right="0" w:firstLine="560"/>
        <w:spacing w:before="450" w:after="450" w:line="312" w:lineRule="auto"/>
      </w:pPr>
      <w:r>
        <w:rPr>
          <w:rFonts w:ascii="宋体" w:hAnsi="宋体" w:eastAsia="宋体" w:cs="宋体"/>
          <w:color w:val="000"/>
          <w:sz w:val="28"/>
          <w:szCs w:val="28"/>
        </w:rPr>
        <w:t xml:space="preserve">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(四)强化工作作风</w:t>
      </w:r>
    </w:p>
    <w:p>
      <w:pPr>
        <w:ind w:left="0" w:right="0" w:firstLine="560"/>
        <w:spacing w:before="450" w:after="450" w:line="312" w:lineRule="auto"/>
      </w:pPr>
      <w:r>
        <w:rPr>
          <w:rFonts w:ascii="宋体" w:hAnsi="宋体" w:eastAsia="宋体" w:cs="宋体"/>
          <w:color w:val="000"/>
          <w:sz w:val="28"/>
          <w:szCs w:val="28"/>
        </w:rPr>
        <w:t xml:space="preserve">认真履职尽贵，扎扎实实开展各项工作，坚定不移地增进人民福祉，深入贯彻落实***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(五)抓好整改落实</w:t>
      </w:r>
    </w:p>
    <w:p>
      <w:pPr>
        <w:ind w:left="0" w:right="0" w:firstLine="560"/>
        <w:spacing w:before="450" w:after="450" w:line="312" w:lineRule="auto"/>
      </w:pPr>
      <w:r>
        <w:rPr>
          <w:rFonts w:ascii="宋体" w:hAnsi="宋体" w:eastAsia="宋体" w:cs="宋体"/>
          <w:color w:val="000"/>
          <w:sz w:val="28"/>
          <w:szCs w:val="28"/>
        </w:rPr>
        <w:t xml:space="preserve">结合本次民主生活会提出的具体问题和XX经济社会实际，在履职尽责上下功夫，在转型发展上求实效，牢固树立“群众事无小事、企业事无难事”的服务观念，深入社区、深入群众，主动帮他们解决一些生活上的</w:t>
      </w:r>
    </w:p>
    <w:p>
      <w:pPr>
        <w:ind w:left="0" w:right="0" w:firstLine="560"/>
        <w:spacing w:before="450" w:after="450" w:line="312" w:lineRule="auto"/>
      </w:pPr>
      <w:r>
        <w:rPr>
          <w:rFonts w:ascii="宋体" w:hAnsi="宋体" w:eastAsia="宋体" w:cs="宋体"/>
          <w:color w:val="000"/>
          <w:sz w:val="28"/>
          <w:szCs w:val="28"/>
        </w:rPr>
        <w:t xml:space="preserve">“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以上对照检查，请各位领导批评指正。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对照党章党规找差距存在的问题及整改措施四</w:t>
      </w:r>
    </w:p>
    <w:p>
      <w:pPr>
        <w:ind w:left="0" w:right="0" w:firstLine="560"/>
        <w:spacing w:before="450" w:after="450" w:line="312" w:lineRule="auto"/>
      </w:pPr>
      <w:r>
        <w:rPr>
          <w:rFonts w:ascii="宋体" w:hAnsi="宋体" w:eastAsia="宋体" w:cs="宋体"/>
          <w:color w:val="000"/>
          <w:sz w:val="28"/>
          <w:szCs w:val="28"/>
        </w:rPr>
        <w:t xml:space="preserve">根据专题会议的统一要求，我认真学习了党章、《关于新形势下党内政治生活的若干准则》、《中国共产党纪律处分条例》，深入对照党章党规，对照中央提出的“十八个是否”，通过自己找、群众提、上级点、互相帮，认真查摆了自身18个方面方面存在的问题，深刻分析了问题产生的根源，明确了今后的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一、存在的问题和具体表现</w:t>
      </w:r>
    </w:p>
    <w:p>
      <w:pPr>
        <w:ind w:left="0" w:right="0" w:firstLine="560"/>
        <w:spacing w:before="450" w:after="450" w:line="312" w:lineRule="auto"/>
      </w:pPr>
      <w:r>
        <w:rPr>
          <w:rFonts w:ascii="宋体" w:hAnsi="宋体" w:eastAsia="宋体" w:cs="宋体"/>
          <w:color w:val="000"/>
          <w:sz w:val="28"/>
          <w:szCs w:val="28"/>
        </w:rPr>
        <w:t xml:space="preserve">对照中央提出的“18个是否”等问题表现，聚焦对党忠诚、个人干净、敢于担当，经认真查摆，共梳理出自身突出问题12个。具体表现在以下几个方面：</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一是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二是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一是自我要求不严。工作上没有给自己定出较高的标准，满足于一般化、过得去。比如，工作一忙起来，较多考虑的是如何应付交差，不影响工作大局，只求过得去、不求过得硬;又如，对上级和领导安排的工作，以及一些会议、公务活动，多是分解落实、层层布置，对一些重要的事情亲自上手外，一般性工作没有跟踪抓，认真去把关，细致地去谋划，逐一落实到位，导致的结果往往是一般化，精品材料不多，工作亮点不多。二是艰苦奋斗精神减退。认为现在条件好了，对餐桌上的浪费、办公方面的浪费，觉得都是小事，没有引起思想上高度重视。比如，为了工作方便、图省事，存在人走不关灯、电脑不关机现象;以及汇报文件、服务手册有多印几份备用，桌签反复制作、会议结束后没有回收重复利用的现象。</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重当前、轻长远。工作缺乏长远、系统谋划，有只顾眼前、忽视长远的倾向。比如，重视当前紧急工作的安排落实，对长期工作盯的不紧、考虑不周，习惯于等领导的指示、安排，缺乏长远计划打算，工作缺乏主动性、预见性。又比如，对县政府的重要部署、重点工作落实方面，工作安排摆布上，强调宏观方面、重点事项的多，分解任务的多，在细节问题上考虑的少、对落实效果过问的少。二是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抓督办落实工作的力度不大，往往考虑到工作忙、人员少，电话督促了解情况多一些，深入现场一线督办落实少，导致工作落实效果不够理想。</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主要问题是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党性锤炼不过硬。作为一名领导干部,能够牢固树立政治意识、大局意识、核心意识、看齐意识,在思想上政治上行动上自觉以***同志为核心的党中央保持高度一致,在大是大非面前立场坚定、态度坚决,但政治敏锐性和鉴别力还是不够强。如,有时对社会上“吃瓜群众”消极议论或调侃所产生的负面影响认识不足、抵制不力,认为只要自己不附和、不转发就行了,不善于从政治上分析情况、思考问题、做出判断。二是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如,在组织安排局党委理论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3.是否坚决维护以***同志为核心的党中央权威和集中统一领导，增强“四个意识”方面。在学习贯彻***新时代中国特色社会主义思想和十九大精神等方面，能够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主要问题是民主发扬得不够充分，总的来看，本人作为党员领导干部能够坚持民主集中制原则，</w:t>
      </w:r>
    </w:p>
    <w:p>
      <w:pPr>
        <w:ind w:left="0" w:right="0" w:firstLine="560"/>
        <w:spacing w:before="450" w:after="450" w:line="312" w:lineRule="auto"/>
      </w:pPr>
      <w:r>
        <w:rPr>
          <w:rFonts w:ascii="宋体" w:hAnsi="宋体" w:eastAsia="宋体" w:cs="宋体"/>
          <w:color w:val="000"/>
          <w:sz w:val="28"/>
          <w:szCs w:val="28"/>
        </w:rPr>
        <w:t xml:space="preserve">摆正自己在领导班子中、在党员群众中的位置。但是，在贯彻民主集中制时候，有些时候听取各方面意见缺乏耐心，靠拍脑袋作决策;有的不注意发挥大家的作用，</w:t>
      </w:r>
    </w:p>
    <w:p>
      <w:pPr>
        <w:ind w:left="0" w:right="0" w:firstLine="560"/>
        <w:spacing w:before="450" w:after="450" w:line="312" w:lineRule="auto"/>
      </w:pPr>
      <w:r>
        <w:rPr>
          <w:rFonts w:ascii="宋体" w:hAnsi="宋体" w:eastAsia="宋体" w:cs="宋体"/>
          <w:color w:val="000"/>
          <w:sz w:val="28"/>
          <w:szCs w:val="28"/>
        </w:rPr>
        <w:t xml:space="preserve">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主要问题是选人用人的视野不够宽。选人用人存在“近水楼台先得月”的苗头倾向，一些在领导身边、在重要部门单位的干部往往被优先提拔重用。对其他部门单位德才兼备的干部了解不够，关注不够，致使选人用人的视野变窄的问题，阻碍了干部积极性的调动和发挥。7.是否勇于开展批评和自我批评，自觉接受对权力运行的制约和监督，加强自律、慎独慎微，按规则正确行使权力方面。主要问题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持党性原则,坚持秉公办事,注重家庭、家教、家风,自觉抵制“四风”，管住生活小事小节，带头落实中央八项规定实施细则和省市县的廉洁自律准则要求，对照检查，觉得对党章党规党纪的学习、领会不够深，在自觉学习党章、遵守党章、贯彻党章、维护党章、按党章规定办事上做得不够好，对社会上人情往来的抵制意识有所减弱，对问题的警惕性不足、敏锐性有所下降。</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本人始终牢记党员领导身份，积极发挥模范带头作用，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一是对中央八项规定精神没有学深悟透。没有真正把握好中央八项规定精神，存在侥幸心理，觉得不会查得那么严格，思想深处还没有自觉同党中央的要求保持高度一致。二是在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3.是否存在优亲厚友，为黑恶势力充当“保护伞”，弄虚作假、简单粗暴等损害群众利益等问题方面。无此方面问题。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主要问题一是对上对下不统一。比如，没有很好地处理对上负责、对基层负责、对群众负责的关系，考虑更多的是上级的要求，部门的利益和对外的形象，放不下身段和架子，不能完全站在群众立场想问题、办事情。二是存在“好人”主义。比如，不善于从政治上分析情况、思考问题、对于一些错误思想、思潮，虽能够做到自己不同流合污、不随波逐流，但有时缺乏当面批评的勇气，顾面子、讲人情，“只栽花、不挑刺”。</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5.是否存在生活奢靡、贪图享乐、追求低级趣味，违反社会公德、家庭美德等问题方面。本人时刻牢记党员身份，在生活中严格自律，注重家风家教，暂未发现问题。但生活中有贪图享受的苗头倾向。</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有所松动。自认为受党培养教育多年，党性修养没有问题，理想信念是坚定的。能够自觉铸牢理想信念这个“主心骨”，把好思想和行动的“总开关”，做到是非面前分得清、名利面前放得下、关键时刻靠得住。但是随着时间的推移，社会风气在悄然发生变化，或多或少影响到了自己，在不知不觉间共产主义远大理想松动了，理想信念的根基动摇了，只争朝夕、奋勇争先的动力不足了，思想上渐渐产生了茫然、盲从、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二)党性锻炼有所忽视。随着年龄的增长、工作的调整，渐渐忽视了“总开关”问题，思想上不再像刚入党时那么精纯，追求也不再那么高尚，对社会上一些不良现象，也会产生一些不平衡心理。逐步出现了以工作忙为由放松理论学习，以事务多为说辞代替党性锻炼，考虑个人问题的多了，从大局和组织角度考虑的少了，自觉不自觉地放松了“三观”的改造，思想上出现了安于现状、精神懈怠、不思进取现象，工作的积极性、主动性、创造性减弱。说到底这都是党性锻炼不够，党性修养欠缺。</w:t>
      </w:r>
    </w:p>
    <w:p>
      <w:pPr>
        <w:ind w:left="0" w:right="0" w:firstLine="560"/>
        <w:spacing w:before="450" w:after="450" w:line="312" w:lineRule="auto"/>
      </w:pPr>
      <w:r>
        <w:rPr>
          <w:rFonts w:ascii="宋体" w:hAnsi="宋体" w:eastAsia="宋体" w:cs="宋体"/>
          <w:color w:val="000"/>
          <w:sz w:val="28"/>
          <w:szCs w:val="28"/>
        </w:rPr>
        <w:t xml:space="preserve">(三)宗旨意识有所淡化。我从小在农村长大，父母都是农民，条件比较艰苦，吃不饱、穿不暖的日子也经历过。受父母熏陶感化和农村环境的影响，自认为能够坚持诚信做人、踏实干事，对待群众有如自己父母，是有真感情的。参加工作后，在基层工作9年，也是扎根基层、沉在一线，经常与群众同吃同住同劳动，做到与群众零距离。自调到办公室从事政务服务工作后，在机关工作时间长了，忙于各类事务多了，下基层接地气少了，和群众感情疏远了，逐渐与群众产生了距离，对群众的所思所盼了解不深不透。问题的产生，根子还是宗旨意识有所淡化，群众立场出现了偏移。</w:t>
      </w:r>
    </w:p>
    <w:p>
      <w:pPr>
        <w:ind w:left="0" w:right="0" w:firstLine="560"/>
        <w:spacing w:before="450" w:after="450" w:line="312" w:lineRule="auto"/>
      </w:pPr>
      <w:r>
        <w:rPr>
          <w:rFonts w:ascii="宋体" w:hAnsi="宋体" w:eastAsia="宋体" w:cs="宋体"/>
          <w:color w:val="000"/>
          <w:sz w:val="28"/>
          <w:szCs w:val="28"/>
        </w:rPr>
        <w:t xml:space="preserve">(四)担当精神有所下滑。从基层到办公室，二十余年来艰辛工作，岗位历练不少、曲折不少，也充满了奋斗和努力，党性修养也是很注重的。但随着年龄的增长，工作中不知不觉滋生了畏首畏尾、不敢想不敢闯，安于现状、懒于奋斗的惰性心态，奋斗精神减弱，工作激情减退，拼搏劲头消沉。特别是面对艰巨的任务和棘手的事情，逐渐产生了推和躲的想法，怕工作任务胜任不了或完成不好，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五)自我要求有所放松。自认为平时工作中能够守好公与私、情与法、权与利的分界线，满足于不违规、不触线、不出事;对各项政策、法规贯彻执行上，做到不偏向、不越轨、不出格。但对社会上一些不良现象，认为事不关己，缺乏应有的抵制;对一些人情礼往、不正之风，思想上缺乏应有的警惕，认为苛刻了会伤人面子，慢慢变得习以为常，随大流，渐渐放松了主观世界的改造，放松了对自身的要求。这些都与主题的要求有差距，让一些问题有了滋生的土壤和空间。</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针对自身存在的问题和不足，在今后的工作中，我将认真落实“严”“实”要求，强化问题整改，不折不扣落实，切实做到对党忠诚、个人干净、敢于担当，努力争做“四有”、“四个人”的干部。</w:t>
      </w:r>
    </w:p>
    <w:p>
      <w:pPr>
        <w:ind w:left="0" w:right="0" w:firstLine="560"/>
        <w:spacing w:before="450" w:after="450" w:line="312" w:lineRule="auto"/>
      </w:pPr>
      <w:r>
        <w:rPr>
          <w:rFonts w:ascii="宋体" w:hAnsi="宋体" w:eastAsia="宋体" w:cs="宋体"/>
          <w:color w:val="000"/>
          <w:sz w:val="28"/>
          <w:szCs w:val="28"/>
        </w:rPr>
        <w:t xml:space="preserve">(一)坚定理想信念，始终对党忠诚。 一是把学习作为自己终生的必修课，制定学习计划，增强学习的主动性、自觉性和计划性、针对性，努力做到持之以恒、坚持不懈、学以致用。二是下大气力改进作风，开短会、讲短话、发短文，杜绝一切形式主义，树立求真务实作风，腾出精力接地气，扑下身子抓落实。三是围绕“忠诚、干净、担当”要求，加强学习研讨，着力从世界观、人生观、价值观上解决问题，坚定共产主义理想信念，树立看我担当、向我看齐的勇气，保持高度政治责任感，勇创一流业绩。</w:t>
      </w:r>
    </w:p>
    <w:p>
      <w:pPr>
        <w:ind w:left="0" w:right="0" w:firstLine="560"/>
        <w:spacing w:before="450" w:after="450" w:line="312" w:lineRule="auto"/>
      </w:pPr>
      <w:r>
        <w:rPr>
          <w:rFonts w:ascii="宋体" w:hAnsi="宋体" w:eastAsia="宋体" w:cs="宋体"/>
          <w:color w:val="000"/>
          <w:sz w:val="28"/>
          <w:szCs w:val="28"/>
        </w:rPr>
        <w:t xml:space="preserve">(二)强化宗旨意识，密切联系群众。一是践行群众路线。大力弘扬焦裕禄无私奉献的精神，把个人的追求融入党的事业之中，坚持党的事业第一、人民的利益至上，和农民交朋友，密切同群众的鱼水关系。二是树立群众观点。真正把群众拥护不拥护、赞成不赞成、高兴不高兴、答应不答应，作为一切工作的出发点和落脚点，想群众之所想，急群众之所急，坚持眼睛向下看，脚步朝下走，多向群众学习，常向群众问计，多为群众办实事、办好事。三是真心服务群众。带头去官气、接地气、树正气，结合脱贫攻坚工作，与群众面对面、手拉手，零距离接触，与群众同吃、同住、同劳动，找准群众利益结合点，切实为群众服好务，和群众打成一片。</w:t>
      </w:r>
    </w:p>
    <w:p>
      <w:pPr>
        <w:ind w:left="0" w:right="0" w:firstLine="560"/>
        <w:spacing w:before="450" w:after="450" w:line="312" w:lineRule="auto"/>
      </w:pPr>
      <w:r>
        <w:rPr>
          <w:rFonts w:ascii="宋体" w:hAnsi="宋体" w:eastAsia="宋体" w:cs="宋体"/>
          <w:color w:val="000"/>
          <w:sz w:val="28"/>
          <w:szCs w:val="28"/>
        </w:rPr>
        <w:t xml:space="preserve">(三)改进工作作风，提升服务水平。一是坚持立行立改。对自身存在的“不严不实”突出问题，按照整改有目标、推进有措施、落实有责任、完成有时限的“四有”要求，认真制定整改方案，逐项抓好整改落实，以良好成效让组织放心、让群众满意。二是强化服务意识。结合开展脱贫攻坚活动，多下基层同群众交流、沟通，多向群众学习、请教，多为群众办实事、解难题;及时转变思想观念，主动开展工作，努力提高工作效率和质量，高标准完成各项工作任务。三是提高服务质量。把优化服务作为根本要求，细化股室分工，强化责任落实，着力探索办文、办会、办事的新途径、新方法，寓服务于工作，寓工作于服务，不断提高</w:t>
      </w:r>
    </w:p>
    <w:p>
      <w:pPr>
        <w:ind w:left="0" w:right="0" w:firstLine="560"/>
        <w:spacing w:before="450" w:after="450" w:line="312" w:lineRule="auto"/>
      </w:pPr>
      <w:r>
        <w:rPr>
          <w:rFonts w:ascii="宋体" w:hAnsi="宋体" w:eastAsia="宋体" w:cs="宋体"/>
          <w:color w:val="000"/>
          <w:sz w:val="28"/>
          <w:szCs w:val="28"/>
        </w:rPr>
        <w:t xml:space="preserve">“三个服务”水平，努力让领导满意、基层满意、群众满意。</w:t>
      </w:r>
    </w:p>
    <w:p>
      <w:pPr>
        <w:ind w:left="0" w:right="0" w:firstLine="560"/>
        <w:spacing w:before="450" w:after="450" w:line="312" w:lineRule="auto"/>
      </w:pPr>
      <w:r>
        <w:rPr>
          <w:rFonts w:ascii="宋体" w:hAnsi="宋体" w:eastAsia="宋体" w:cs="宋体"/>
          <w:color w:val="000"/>
          <w:sz w:val="28"/>
          <w:szCs w:val="28"/>
        </w:rPr>
        <w:t xml:space="preserve">(四)落实严实要求，务实干净干事。一是时时严于律己。坚持以身作则，艰苦奋斗，做到自重、自警、自省、自励，任何时候不懈怠、不越轨、不骄纵、不妄为，争做表率和示范。二是加强自身修养。不断修正“三观”，践行“三严三实”，加强党性锻炼，追求高尚情操，坚决抵制歪风邪气，厉行勤俭节约，注意生活小节，始终做到清正廉洁。三是勇于担当尽责。带头树立高度的责任感和敬业精神，全面总结经验，完善工作思路，注重务实创新，认真履行职责，不断提高工作成效，奋力开创工作新局面。</w:t>
      </w:r>
    </w:p>
    <w:p>
      <w:pPr>
        <w:ind w:left="0" w:right="0" w:firstLine="560"/>
        <w:spacing w:before="450" w:after="450" w:line="312" w:lineRule="auto"/>
      </w:pPr>
      <w:r>
        <w:rPr>
          <w:rFonts w:ascii="宋体" w:hAnsi="宋体" w:eastAsia="宋体" w:cs="宋体"/>
          <w:color w:val="000"/>
          <w:sz w:val="28"/>
          <w:szCs w:val="28"/>
        </w:rPr>
        <w:t xml:space="preserve">以上对照检查，不到之处，请同志们给予批评帮助。我将全面认领，认真吸纳，逐项整改，努力改进自己、完善自己、提高自己，切实做到“四个自觉”，努力在主题教育中求得进步。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2025-05-02T21:24:09+08:00</dcterms:created>
  <dcterms:modified xsi:type="dcterms:W3CDTF">2025-05-02T21:24:09+08:00</dcterms:modified>
</cp:coreProperties>
</file>

<file path=docProps/custom.xml><?xml version="1.0" encoding="utf-8"?>
<Properties xmlns="http://schemas.openxmlformats.org/officeDocument/2006/custom-properties" xmlns:vt="http://schemas.openxmlformats.org/officeDocument/2006/docPropsVTypes"/>
</file>