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优秀共产党员先进事迹材料范文2024最新</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共产党奋斗的历史上，有无数个优秀的共产党员为我们保驾护航。这些共产党员可能只是你身边的一个普通人。今天小编倾情推荐优秀共产党员先进事迹材料范文2024最新，为更多朋友提供学习指导，帮助大家培养良好学习习惯，激发学习兴趣。希望小编的整理能够...</w:t>
      </w:r>
    </w:p>
    <w:p>
      <w:pPr>
        <w:ind w:left="0" w:right="0" w:firstLine="560"/>
        <w:spacing w:before="450" w:after="450" w:line="312" w:lineRule="auto"/>
      </w:pPr>
      <w:r>
        <w:rPr>
          <w:rFonts w:ascii="宋体" w:hAnsi="宋体" w:eastAsia="宋体" w:cs="宋体"/>
          <w:color w:val="000"/>
          <w:sz w:val="28"/>
          <w:szCs w:val="28"/>
        </w:rPr>
        <w:t xml:space="preserve">在共产党奋斗的历史上，有无数个优秀的共产党员为我们保驾护航。这些共产党员可能只是你身边的一个普通人。今天小编倾情推荐优秀共产党员先进事迹材料范文2024最新，为更多朋友提供学习指导，帮助大家培养良好学习习惯，激发学习兴趣。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 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优秀共产党员先进事迹材料二</w:t>
      </w:r>
    </w:p>
    <w:p>
      <w:pPr>
        <w:ind w:left="0" w:right="0" w:firstLine="560"/>
        <w:spacing w:before="450" w:after="450" w:line="312" w:lineRule="auto"/>
      </w:pPr>
      <w:r>
        <w:rPr>
          <w:rFonts w:ascii="宋体" w:hAnsi="宋体" w:eastAsia="宋体" w:cs="宋体"/>
          <w:color w:val="000"/>
          <w:sz w:val="28"/>
          <w:szCs w:val="28"/>
        </w:rPr>
        <w:t xml:space="preserve">80年代初,刚满20岁的**是律师事务所的一名律师助理，年纪轻轻的她由于对业务知识的精通而深受领导和同志们的爱戴。1988年，*县公证处成立，她带着对公证工作执著的追求与梦想，放弃了律师事务所丰厚的待遇，投身到了公证工作中，这一干就是15个春秋，已为人母的她为自己心爱的事业献出了青春，每当回顾这些年来的经历，**同志感慨颇多，然而对于当初的选择，她却会说：“是党和人民培养和锻炼了我，选择这份工作，我无怨无悔。”</w:t>
      </w:r>
    </w:p>
    <w:p>
      <w:pPr>
        <w:ind w:left="0" w:right="0" w:firstLine="560"/>
        <w:spacing w:before="450" w:after="450" w:line="312" w:lineRule="auto"/>
      </w:pPr>
      <w:r>
        <w:rPr>
          <w:rFonts w:ascii="宋体" w:hAnsi="宋体" w:eastAsia="宋体" w:cs="宋体"/>
          <w:color w:val="000"/>
          <w:sz w:val="28"/>
          <w:szCs w:val="28"/>
        </w:rPr>
        <w:t xml:space="preserve">一、政治坚定，努力实践“三个代表”重要思想</w:t>
      </w:r>
    </w:p>
    <w:p>
      <w:pPr>
        <w:ind w:left="0" w:right="0" w:firstLine="560"/>
        <w:spacing w:before="450" w:after="450" w:line="312" w:lineRule="auto"/>
      </w:pPr>
      <w:r>
        <w:rPr>
          <w:rFonts w:ascii="宋体" w:hAnsi="宋体" w:eastAsia="宋体" w:cs="宋体"/>
          <w:color w:val="000"/>
          <w:sz w:val="28"/>
          <w:szCs w:val="28"/>
        </w:rPr>
        <w:t xml:space="preserve">公务员是党的路线、方针、政策的贯彻落实者，也是政府行政工作的具体实施者。**同志在工作中，始终以全心全意为人民服务为宗旨，坚持以“三个代表”重要思想为指导，认真贯彻执行党和国家的方针、政策，在工作和生活中坚持正确的政治方向，在大是大非面前做到旗帜鲜明，立场坚定，坚决反对民族分裂主义和非法宗教活动，维护祖国统一和各民族团结，始终站在反分裂斗争的最前沿。*县司法局是一个拥有7个民族组成的大家庭，而在**的眼里都是好兄弟，好姐妹，情似鱼水，别人有了困难，她予以无声的援助，民族同志病了，她总部错过亲自探望。每逢过年，她无论在忙都要抽时间登门问候，就像一家人，为此她曾多次被评为民族团结的模范。她热爱司法事业，从事公证工作16来，始终忠于法律，恪尽职守，清正廉洁，秉公执法，在平凡的工作岗位中做出了不平凡的业绩，受到了人民群众的爱戴和尊敬，是实践“三个代表”重要思想的杰出代表。</w:t>
      </w:r>
    </w:p>
    <w:p>
      <w:pPr>
        <w:ind w:left="0" w:right="0" w:firstLine="560"/>
        <w:spacing w:before="450" w:after="450" w:line="312" w:lineRule="auto"/>
      </w:pPr>
      <w:r>
        <w:rPr>
          <w:rFonts w:ascii="宋体" w:hAnsi="宋体" w:eastAsia="宋体" w:cs="宋体"/>
          <w:color w:val="000"/>
          <w:sz w:val="28"/>
          <w:szCs w:val="28"/>
        </w:rPr>
        <w:t xml:space="preserve">二、努力钻研业务知识，积极投身公证工作</w:t>
      </w:r>
    </w:p>
    <w:p>
      <w:pPr>
        <w:ind w:left="0" w:right="0" w:firstLine="560"/>
        <w:spacing w:before="450" w:after="450" w:line="312" w:lineRule="auto"/>
      </w:pPr>
      <w:r>
        <w:rPr>
          <w:rFonts w:ascii="宋体" w:hAnsi="宋体" w:eastAsia="宋体" w:cs="宋体"/>
          <w:color w:val="000"/>
          <w:sz w:val="28"/>
          <w:szCs w:val="28"/>
        </w:rPr>
        <w:t xml:space="preserve">公证业务政策性强，涉及面广。立志献身公证事业的**十分清楚，要想真正胜任此项工作，必须练就过硬的本领。他利用业余时间自学法律本科，行政管理专科，并获得了法律本科学历。工作再忙，她也要挤时间努力学习和掌握司法部颁布有关公证的文件及规定。通过学习，提高工作业务水平，她撰写的《浅谈拍卖公证》、《加快公正改革，服务市场经济》等论文多次在报刊上发表。她还灵活地将学到的理论运用到公证实践中。10月，县东风煤矿与该矿职工艾某来公证处办理解除劳动合同公证。办理劳动合同公证对于**来说是家常便饭的事，但解除劳动合同公证，特别是国有企业职工要求解除劳动合同公证还不多见，为了办好这份公证，**根据当事人提供的资料与情况进行了细致地分析，除按常规审查当事人的主体资格、合同的主要条款外，还重点核查了解除劳动合同的依据;上级主管部门同意解除劳动合同的批示，以及对有关证照的交付和补偿费提出的明确要求，切实保证解除劳动合同公证不留尾巴。在承办过程中她还对有关证照的交付和养老保险手册、房改基金、户口迁移、人事档案的保管等提出了具体要求，对不符合要求的地方进行了修改与调整。由于在办理公证过程中，对合同的各方面考虑得比较周全，双方当事人都十分满意，并被**同志对工作的积极与认真的态度所折服。</w:t>
      </w:r>
    </w:p>
    <w:p>
      <w:pPr>
        <w:ind w:left="0" w:right="0" w:firstLine="560"/>
        <w:spacing w:before="450" w:after="450" w:line="312" w:lineRule="auto"/>
      </w:pPr>
      <w:r>
        <w:rPr>
          <w:rFonts w:ascii="宋体" w:hAnsi="宋体" w:eastAsia="宋体" w:cs="宋体"/>
          <w:color w:val="000"/>
          <w:sz w:val="28"/>
          <w:szCs w:val="28"/>
        </w:rPr>
        <w:t xml:space="preserve">三、开拓业务领域，全心全意为人民服务</w:t>
      </w:r>
    </w:p>
    <w:p>
      <w:pPr>
        <w:ind w:left="0" w:right="0" w:firstLine="560"/>
        <w:spacing w:before="450" w:after="450" w:line="312" w:lineRule="auto"/>
      </w:pPr>
      <w:r>
        <w:rPr>
          <w:rFonts w:ascii="宋体" w:hAnsi="宋体" w:eastAsia="宋体" w:cs="宋体"/>
          <w:color w:val="000"/>
          <w:sz w:val="28"/>
          <w:szCs w:val="28"/>
        </w:rPr>
        <w:t xml:space="preserve">，**同志就任公证处主任后，更是率先垂范，开拓进取。为了更好地为人民服务，让更多的人享受公证带来的好处，她不断开拓证源，并主动与有关部门研究探讨，宣传公证有关业务知识，多次走访县人大法制办、经贸委、乡镇企业管理局、房地产管理站及银行等多家单位和部门，她常常是一大早就等候在领导办公室的门口，一次不成两次、两次不成就三次，不怕跑断腿、磨破嘴，许多部门的领导都被**的敬业精神所感动。，*县人民政府办公室下发了关于办理企业改革合同公证的通知，把企业改革合同公证通过行政办法确定下来，为了更好的落实文件精神，她又多次找相关部门领导，就企业改组、改造，改革活动中，办理企业破产、重组合同及股份制改造等依法提出建议，修改完善章程、决议、协议，从而大大提高了合同的履约率，有效促进了*县公证处公证业务的发展。，*县商品房销售与居民购买商品房日渐多了起来，由此而形成房屋产权转移类合同公证新证源，**不失时机抓住这一良好机遇，积极参与银行、企业联合开发按揭售房，增加公证内容，完善合同条款，再次争取到了公证工作在市场经济中应有的地位和主动权。</w:t>
      </w:r>
    </w:p>
    <w:p>
      <w:pPr>
        <w:ind w:left="0" w:right="0" w:firstLine="560"/>
        <w:spacing w:before="450" w:after="450" w:line="312" w:lineRule="auto"/>
      </w:pPr>
      <w:r>
        <w:rPr>
          <w:rFonts w:ascii="宋体" w:hAnsi="宋体" w:eastAsia="宋体" w:cs="宋体"/>
          <w:color w:val="000"/>
          <w:sz w:val="28"/>
          <w:szCs w:val="28"/>
        </w:rPr>
        <w:t xml:space="preserve">为了让公证工作更多地服务于广大人民群众，确实走进老百姓的生活中，显现公证服务的社会效益，**同志还十分注重对确有困难的当事人提供公证援助和公证服务宣传。9月，*某建筑工程公司杜某，为10年前抱养的弃婴办理收养公证。因其与丈夫离婚，经济十分困难。她在认真调查的基础上，快速为其免费办理了公证手续。杜某感激不已，先后两次带养女前来致谢。近几年来，她还带领同志们主动积极参加县城多家房地产开发公司房屋产权交易洽谈会，并在会上发放近1000本有关房屋买卖、房产赠与、继承等合同公证简介的宣传材料，不仅扩大了公证声誉，提高了知名度，也广交了朋友，拓宽了证源。每年的法制宣传日，她都会上街宣传，向群众发放公证业务宣传材料，并为前来咨询的群众，解答有关问题。1998年以来，由于**同志的努力工作，*县的公证业务以逐年递增的趋势发展，至今,公证处办证总数近万件，仅业务收费就达*万元，是整个**地区公证处中办证量最多,创收最高的公证处。熟悉她的人都说：“**就像一台不知疲倦的机器”。她每天边办证，边口干舌燥的解答当事人的咨询，还要审批、审核卷宗，别人都下班了，她常一个人挑灯夜战，在办公室实在忙不完就“打包”把案卷带回家审核，当天的事，决不拖到第二天做，她就是这样工作，时刻践行着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四、恪尽职守，依法办证</w:t>
      </w:r>
    </w:p>
    <w:p>
      <w:pPr>
        <w:ind w:left="0" w:right="0" w:firstLine="560"/>
        <w:spacing w:before="450" w:after="450" w:line="312" w:lineRule="auto"/>
      </w:pPr>
      <w:r>
        <w:rPr>
          <w:rFonts w:ascii="宋体" w:hAnsi="宋体" w:eastAsia="宋体" w:cs="宋体"/>
          <w:color w:val="000"/>
          <w:sz w:val="28"/>
          <w:szCs w:val="28"/>
        </w:rPr>
        <w:t xml:space="preserve">公证的真实、合法原则是公证的生命线。十几年来，**同志以对党和人民的无限忠诚，对国家公证机构的高度负责精神，恪尽职守，依法办证，坚决捍卫着这条生命线。公证−− 公正，它是天平两端的砝码。在利害关系面前，她不管是领导还是群众，不管是生人还是熟人，不管是大机关还是小单位，都一视同仁，实事求是。如公证申请人王某于一年前为赴上海市某中外合资企业应聘申办学历和学位公证，在审查过程中，发现毕业证和学位证有疑点，经她仔细调查，确认其伪造了假证件，**义正言辞的拒绝了王某的公证申请。</w:t>
      </w:r>
    </w:p>
    <w:p>
      <w:pPr>
        <w:ind w:left="0" w:right="0" w:firstLine="560"/>
        <w:spacing w:before="450" w:after="450" w:line="312" w:lineRule="auto"/>
      </w:pPr>
      <w:r>
        <w:rPr>
          <w:rFonts w:ascii="宋体" w:hAnsi="宋体" w:eastAsia="宋体" w:cs="宋体"/>
          <w:color w:val="000"/>
          <w:sz w:val="28"/>
          <w:szCs w:val="28"/>
        </w:rPr>
        <w:t xml:space="preserve">**作为*县公证处的主任，把握着每天每一件公证审批关口。凭着高度的责任感，丰富的工作经验，特殊的职业敏感，她对经手的公证材料总是进行综合分析，严格审查，一丝不苟。她就是这样，无论来人是谁，不该办的证说什么也不办。打来哀求、说情的电话不断，欲送钱送物、请客送礼的事不绝，然而这么多年过去了，为了维护法律的尊严，她从不违背原则。在实践中她总结出“四个不能办”，即：不符合办证程序的不能办，证据材料不足的不能办，有疑点的不能办，不真实、合法的不能办。由于注重调查制度，自1999年以来，凡是经她签发的公证书，无一错误或失误之处。</w:t>
      </w:r>
    </w:p>
    <w:p>
      <w:pPr>
        <w:ind w:left="0" w:right="0" w:firstLine="560"/>
        <w:spacing w:before="450" w:after="450" w:line="312" w:lineRule="auto"/>
      </w:pPr>
      <w:r>
        <w:rPr>
          <w:rFonts w:ascii="宋体" w:hAnsi="宋体" w:eastAsia="宋体" w:cs="宋体"/>
          <w:color w:val="000"/>
          <w:sz w:val="28"/>
          <w:szCs w:val="28"/>
        </w:rPr>
        <w:t xml:space="preserve">无论是在工作还是在生活中，在单位或其他方面，只要谁有什么困难需要帮助，她都会毫不犹豫，主动帮助别人，尽可能地予以支持和帮助。有付出必有收获，**同志连续6年被*县司法局评为“先进工作者”;连续6年年度考核为优秀;−−获优秀共产党员荣誉;连续6年被*地区司法局评为“优秀公证员”;多次被评为“优质服务先进个人”。在成绩和荣誉面前，**说：“工作是大家干的，成绩应该属于大家，我所做的一切是一名共产党员所应该做的”。这就是**，她以敢为人先，争创一流的气魄推动着事业的快速发展;她以严格执法，热情服务的行动展示着法律工作者的正义与柔情;她以与时俱进、不断开拓的勇气迎接着时代赋予的机遇与挑战;她更以公正诠释着公证，用以一颗赤诚的心塑造着一名优秀共产党员的形象。</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优秀共产党员先进事迹材料三</w:t>
      </w:r>
    </w:p>
    <w:p>
      <w:pPr>
        <w:ind w:left="0" w:right="0" w:firstLine="560"/>
        <w:spacing w:before="450" w:after="450" w:line="312" w:lineRule="auto"/>
      </w:pPr>
      <w:r>
        <w:rPr>
          <w:rFonts w:ascii="宋体" w:hAnsi="宋体" w:eastAsia="宋体" w:cs="宋体"/>
          <w:color w:val="000"/>
          <w:sz w:val="28"/>
          <w:szCs w:val="28"/>
        </w:rPr>
        <w:t xml:space="preserve">郑升宝同志于2024年6月加入中国共产党、2024年9月，参加工作，在我院主要从事检测技术方面工作，范文之事迹材料:优秀共产党员事迹材料。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2024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共产党员事迹材料》。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优秀共产党员先进事迹材料四</w:t>
      </w:r>
    </w:p>
    <w:p>
      <w:pPr>
        <w:ind w:left="0" w:right="0" w:firstLine="560"/>
        <w:spacing w:before="450" w:after="450" w:line="312" w:lineRule="auto"/>
      </w:pPr>
      <w:r>
        <w:rPr>
          <w:rFonts w:ascii="宋体" w:hAnsi="宋体" w:eastAsia="宋体" w:cs="宋体"/>
          <w:color w:val="000"/>
          <w:sz w:val="28"/>
          <w:szCs w:val="28"/>
        </w:rPr>
        <w:t xml:space="preserve">高万斌，男，汉族，中共党员，现任庆阳湖乡党委书记。2024年11月经县委统一安排，高万斌同志调任庆阳湖乡担任政府乡长。2024年担任党委书记。五年来，无论在什么工作岗位上，高万斌同志都牢记党的宗旨，始终保持对党对人民高度负责的精神，尽职尽责，无私奉献，为庆阳湖乡的改革和发展做出了突出贡献。五年来，由于政绩突出，他先后多次获得”先进个人””优秀党务工作台者”等荣誉称号，多次年度考核优秀，是一位能驾于全局、把好方向、开拓进取、务实创新、群众拥护的党员领导干部。他深怀一腔爱民之心，善谋一方富民之策，塑就一身浩然正气，以自己的实际行动忠实地践行”三个代表”，以自己的实际行动体现了一个共产党员的先进性。</w:t>
      </w:r>
    </w:p>
    <w:p>
      <w:pPr>
        <w:ind w:left="0" w:right="0" w:firstLine="560"/>
        <w:spacing w:before="450" w:after="450" w:line="312" w:lineRule="auto"/>
      </w:pPr>
      <w:r>
        <w:rPr>
          <w:rFonts w:ascii="宋体" w:hAnsi="宋体" w:eastAsia="宋体" w:cs="宋体"/>
          <w:color w:val="000"/>
          <w:sz w:val="28"/>
          <w:szCs w:val="28"/>
        </w:rPr>
        <w:t xml:space="preserve">一、加强党的领导，全面提高党员干部的思想素质</w:t>
      </w:r>
    </w:p>
    <w:p>
      <w:pPr>
        <w:ind w:left="0" w:right="0" w:firstLine="560"/>
        <w:spacing w:before="450" w:after="450" w:line="312" w:lineRule="auto"/>
      </w:pPr>
      <w:r>
        <w:rPr>
          <w:rFonts w:ascii="宋体" w:hAnsi="宋体" w:eastAsia="宋体" w:cs="宋体"/>
          <w:color w:val="000"/>
          <w:sz w:val="28"/>
          <w:szCs w:val="28"/>
        </w:rPr>
        <w:t xml:space="preserve">乡镇党务工作千头万绪。上任伊始，高万斌同志就利用半个多月的时间对全乡党建工作进行全面的了解和梳理;作为连续三年被县委评为党建工作先进乡镇的庆阳湖乡，高万斌并未因此感到自豪，反而深感自己责任之重大，担子之沉重。”一步一个脚印，一年一个变化”，是他上任时给自己订下的一个更高的工作目标。</w:t>
      </w:r>
    </w:p>
    <w:p>
      <w:pPr>
        <w:ind w:left="0" w:right="0" w:firstLine="560"/>
        <w:spacing w:before="450" w:after="450" w:line="312" w:lineRule="auto"/>
      </w:pPr>
      <w:r>
        <w:rPr>
          <w:rFonts w:ascii="宋体" w:hAnsi="宋体" w:eastAsia="宋体" w:cs="宋体"/>
          <w:color w:val="000"/>
          <w:sz w:val="28"/>
          <w:szCs w:val="28"/>
        </w:rPr>
        <w:t xml:space="preserve">这个乡由于乡党政班子出现大幅度调整，有一段时期党务工作严重下滑，作为乡党政主要领导，高万斌同志看在眼里，急在心里，他及时与其他党政领导干部认真研究对策，首先，调整了乡党建工作领导小组成员，将一批德才兼备，工作能力较强的干部吸纳进党建工作领导小组，使党建工作有了强有力的组织保证;其次进一步提高党建工作水准，坚持用政治理论武装人，把理论武装和实践”三个代表”重要思想作为统一思想、提高政治素质、凝聚人心、促进改革与发展的战略任务来抓，有计划、有重点、分层次、形成制度，狠抓落实。在组织学习的过程中，十分注重学以致用，结合思想、工作实际，解决农村工作中的热点、难点问题。同时要求每位党建办成员人均联系一个村或一个站所，定期到各站所、各村了解实际情况，及时帮助各支部书记理清工作思路。在他的正确领导和全体党员干部的共同努力下，使全乡党建工作卓有成效。</w:t>
      </w:r>
    </w:p>
    <w:p>
      <w:pPr>
        <w:ind w:left="0" w:right="0" w:firstLine="560"/>
        <w:spacing w:before="450" w:after="450" w:line="312" w:lineRule="auto"/>
      </w:pPr>
      <w:r>
        <w:rPr>
          <w:rFonts w:ascii="宋体" w:hAnsi="宋体" w:eastAsia="宋体" w:cs="宋体"/>
          <w:color w:val="000"/>
          <w:sz w:val="28"/>
          <w:szCs w:val="28"/>
        </w:rPr>
        <w:t xml:space="preserve">二、加强党的建设，努力开拓工作新局面</w:t>
      </w:r>
    </w:p>
    <w:p>
      <w:pPr>
        <w:ind w:left="0" w:right="0" w:firstLine="560"/>
        <w:spacing w:before="450" w:after="450" w:line="312" w:lineRule="auto"/>
      </w:pPr>
      <w:r>
        <w:rPr>
          <w:rFonts w:ascii="宋体" w:hAnsi="宋体" w:eastAsia="宋体" w:cs="宋体"/>
          <w:color w:val="000"/>
          <w:sz w:val="28"/>
          <w:szCs w:val="28"/>
        </w:rPr>
        <w:t xml:space="preserve">1、抓好党支部建设，选好领头雁。</w:t>
      </w:r>
    </w:p>
    <w:p>
      <w:pPr>
        <w:ind w:left="0" w:right="0" w:firstLine="560"/>
        <w:spacing w:before="450" w:after="450" w:line="312" w:lineRule="auto"/>
      </w:pPr>
      <w:r>
        <w:rPr>
          <w:rFonts w:ascii="宋体" w:hAnsi="宋体" w:eastAsia="宋体" w:cs="宋体"/>
          <w:color w:val="000"/>
          <w:sz w:val="28"/>
          <w:szCs w:val="28"/>
        </w:rPr>
        <w:t xml:space="preserve">加强村干部队伍建设，是推进农村党建工作的重要环节。要把党支部建设成坚强的战斗堡垒，使党员始终能在农牧民群众中起模范作用，党支部书记是关键。针对全乡大部分党支部书记对如何全面开展党建工作思路不清，认识不到位的现状，高万斌同志在换届改选党支部书记时，通过认真走访，普遍征求意见，确立了”精兵强将干党务”的观点，将热心党务工作、政治素质好、业务能力强，群众基础好的有威望的同志作为人选，为进一步充分发挥支部的领导核心作用、战斗保垒作用奠定了基础。</w:t>
      </w:r>
    </w:p>
    <w:p>
      <w:pPr>
        <w:ind w:left="0" w:right="0" w:firstLine="560"/>
        <w:spacing w:before="450" w:after="450" w:line="312" w:lineRule="auto"/>
      </w:pPr>
      <w:r>
        <w:rPr>
          <w:rFonts w:ascii="宋体" w:hAnsi="宋体" w:eastAsia="宋体" w:cs="宋体"/>
          <w:color w:val="000"/>
          <w:sz w:val="28"/>
          <w:szCs w:val="28"/>
        </w:rPr>
        <w:t xml:space="preserve">2、抓好党支部建设，使党建工作落到实处。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是农村全部工作和战斗力的基础。高万斌同志面对新形势、新特点，在继承以往的工作经验的基础上，开拓、创新、努力探索适应当前新时代要求的有效的、健康活泼的党建工作的新途径。他首先抓好制度建设，坚持用邓小平理论武装广大党员干部，使大家认识到新时期加强党建工作的重要意义，不能因忙而放松党的教育和理论学习。其次，坚持完善党总支和支部书记的例会学习制度，进一步提高支部书记的思想政治素质，摆正政治与业务的关系。</w:t>
      </w:r>
    </w:p>
    <w:p>
      <w:pPr>
        <w:ind w:left="0" w:right="0" w:firstLine="560"/>
        <w:spacing w:before="450" w:after="450" w:line="312" w:lineRule="auto"/>
      </w:pPr>
      <w:r>
        <w:rPr>
          <w:rFonts w:ascii="宋体" w:hAnsi="宋体" w:eastAsia="宋体" w:cs="宋体"/>
          <w:color w:val="000"/>
          <w:sz w:val="28"/>
          <w:szCs w:val="28"/>
        </w:rPr>
        <w:t xml:space="preserve">3、抓好党员队伍建设，积极吸收优秀人员加入党组织。</w:t>
      </w:r>
    </w:p>
    <w:p>
      <w:pPr>
        <w:ind w:left="0" w:right="0" w:firstLine="560"/>
        <w:spacing w:before="450" w:after="450" w:line="312" w:lineRule="auto"/>
      </w:pPr>
      <w:r>
        <w:rPr>
          <w:rFonts w:ascii="宋体" w:hAnsi="宋体" w:eastAsia="宋体" w:cs="宋体"/>
          <w:color w:val="000"/>
          <w:sz w:val="28"/>
          <w:szCs w:val="28"/>
        </w:rPr>
        <w:t xml:space="preserve">党员发展工作是党建工作的一项重要内容，高万斌同志高度重视这项工作，他本着”坚持标准，保证质量，改善结构，慎重发展”的原则，要求各党支部早引导，早选苗，早培养，早发展，严把质量关，将入党动机端正、在某一方面有突出表现的人员，引导吸收到党的队伍中来，同时对入党积极分子进行制度化和规范化管理，以确保所发展党员的先进性、纯洁性。对发展过的党员，注重加强继续再教育，充分发挥他们在各项事业中的先锋模范作用　　4、加大对党员干部的教育力度，提高党务工作的针对性和时效性。</w:t>
      </w:r>
    </w:p>
    <w:p>
      <w:pPr>
        <w:ind w:left="0" w:right="0" w:firstLine="560"/>
        <w:spacing w:before="450" w:after="450" w:line="312" w:lineRule="auto"/>
      </w:pPr>
      <w:r>
        <w:rPr>
          <w:rFonts w:ascii="宋体" w:hAnsi="宋体" w:eastAsia="宋体" w:cs="宋体"/>
          <w:color w:val="000"/>
          <w:sz w:val="28"/>
          <w:szCs w:val="28"/>
        </w:rPr>
        <w:t xml:space="preserve">随着对外开放和市场经济的深入，党员干部的价值观产生了多样性的变化。既给社会的全面发展带来了动力，同样也带来了消极负面的影响。如理想信念的动摇，腐败有了滋生的环境，尤其是前几年对党的猖狂攻击，使得有些党员干部对党产生了不信任感。如何做好党的思想教育工作，使他们增强对共产主义理想信念，增强对党的信任。用单纯的说教是不会收到效果的，为此，高万斌同志把思想政治工作的教育内容与趣味性、科学性、有效性相结合，利用各种学习班、会议、研讨会等机会，引导大家学习邓小平理论，正确认识社会主义发展的理论进程，树立正确的人类社会历史发展观，坚持建设有中国特色的社会主义理论信念。有针对性地与党员干部开展谈心活动，关心他们的工作、生活、业务学习，及时为他们解决困难，采用”耐心教育与解决实际问题”并重的方式，做好党的思想教育工作。</w:t>
      </w:r>
    </w:p>
    <w:p>
      <w:pPr>
        <w:ind w:left="0" w:right="0" w:firstLine="560"/>
        <w:spacing w:before="450" w:after="450" w:line="312" w:lineRule="auto"/>
      </w:pPr>
      <w:r>
        <w:rPr>
          <w:rFonts w:ascii="宋体" w:hAnsi="宋体" w:eastAsia="宋体" w:cs="宋体"/>
          <w:color w:val="000"/>
          <w:sz w:val="28"/>
          <w:szCs w:val="28"/>
        </w:rPr>
        <w:t xml:space="preserve">5、寻找新途径，拓宽党建工作面。</w:t>
      </w:r>
    </w:p>
    <w:p>
      <w:pPr>
        <w:ind w:left="0" w:right="0" w:firstLine="560"/>
        <w:spacing w:before="450" w:after="450" w:line="312" w:lineRule="auto"/>
      </w:pPr>
      <w:r>
        <w:rPr>
          <w:rFonts w:ascii="宋体" w:hAnsi="宋体" w:eastAsia="宋体" w:cs="宋体"/>
          <w:color w:val="000"/>
          <w:sz w:val="28"/>
          <w:szCs w:val="28"/>
        </w:rPr>
        <w:t xml:space="preserve">近年来，高万斌同志通过各种方式，组织全乡干部职工和村干部外出学习培训，观摩考察，寻找差距，认真学习其他乡镇党建工作先进经验和做法，取长补短，全面推动本乡党建工作向前发展。他还多次深入到全乡各村了解党支部书记及党员在农村开展工作情况，并认真走访”三老”人员，充分听取他们对抓好党建工作的意见和建议。通过走访，高万斌同志了解到”三老”人员特别是老党员对加强党的建设的许多好的做法与经验，为此，他要求每位党建办成员要梳理工作思路，拓宽工作面。在高万斌同志的建议下，我乡认真开展了年轻党员向”三老”人员学习等活动，使年轻党员素质有了较大提高，在全乡进一步营造了”团结、勤奋、开拓、创新”的良好氛围。</w:t>
      </w:r>
    </w:p>
    <w:p>
      <w:pPr>
        <w:ind w:left="0" w:right="0" w:firstLine="560"/>
        <w:spacing w:before="450" w:after="450" w:line="312" w:lineRule="auto"/>
      </w:pPr>
      <w:r>
        <w:rPr>
          <w:rFonts w:ascii="宋体" w:hAnsi="宋体" w:eastAsia="宋体" w:cs="宋体"/>
          <w:color w:val="000"/>
          <w:sz w:val="28"/>
          <w:szCs w:val="28"/>
        </w:rPr>
        <w:t xml:space="preserve">三、加大财政投入，进一步推动党建工作纵深发展</w:t>
      </w:r>
    </w:p>
    <w:p>
      <w:pPr>
        <w:ind w:left="0" w:right="0" w:firstLine="560"/>
        <w:spacing w:before="450" w:after="450" w:line="312" w:lineRule="auto"/>
      </w:pPr>
      <w:r>
        <w:rPr>
          <w:rFonts w:ascii="宋体" w:hAnsi="宋体" w:eastAsia="宋体" w:cs="宋体"/>
          <w:color w:val="000"/>
          <w:sz w:val="28"/>
          <w:szCs w:val="28"/>
        </w:rPr>
        <w:t xml:space="preserve">为进一步提升全乡党建工作水平，高万斌同志深刻认识到，当前首要任务就是要加强文化阵地建设与管理。自1999</w:t>
      </w:r>
    </w:p>
    <w:p>
      <w:pPr>
        <w:ind w:left="0" w:right="0" w:firstLine="560"/>
        <w:spacing w:before="450" w:after="450" w:line="312" w:lineRule="auto"/>
      </w:pPr>
      <w:r>
        <w:rPr>
          <w:rFonts w:ascii="宋体" w:hAnsi="宋体" w:eastAsia="宋体" w:cs="宋体"/>
          <w:color w:val="000"/>
          <w:sz w:val="28"/>
          <w:szCs w:val="28"/>
        </w:rPr>
        <w:t xml:space="preserve">年以来，我乡文化阵地建设已全面辅开，全乡14个村均有文化室。但文化室建好以后，许多村文化室都一直无人管、无人问，广大群众认为党的阵地如果不充分利用，那文化室就等于是一种摆设。为此，高万斌同志及时召开会议，要求各村党员干部要充分认识到文化阵地建设的重要性，同时，他要求乡财政及时拿出一部分资金，各村自筹一部分，加强对文化室的布置。通过一系列运作，我乡各村文化室有人建无人管现象已全面得到遏制，各村充分利用文化室认真开展各类健康向上的文体活动，极大地活跃了村民文化生活。其次就是规范居民点，加快小康村建设步伐。高万斌同志曾对村干部说过这样一名话：”只要你能发展村上的集体事业，你要多少钱，我给你多少钱。”可见他对村干部的期望，对党建工作的重视。经过统一规划，2024年，二工梁村与西庆村的小康示范村建设全面启动，高万斌同志多方协调，筹集资金8万元投入小康村建设。目前，小康村建设已前期动工。通过诸多优惠政策的实施，加快了全乡小康村建设步伐。</w:t>
      </w:r>
    </w:p>
    <w:p>
      <w:pPr>
        <w:ind w:left="0" w:right="0" w:firstLine="560"/>
        <w:spacing w:before="450" w:after="450" w:line="312" w:lineRule="auto"/>
      </w:pPr>
      <w:r>
        <w:rPr>
          <w:rFonts w:ascii="宋体" w:hAnsi="宋体" w:eastAsia="宋体" w:cs="宋体"/>
          <w:color w:val="000"/>
          <w:sz w:val="28"/>
          <w:szCs w:val="28"/>
        </w:rPr>
        <w:t xml:space="preserve">五年来，高万斌同志紧紧围绕”抓党建，促经济”这一思路，千方百计地发展村级集体经济，解除党建创建工作后顾之忧。2024年时，全乡一半村都属于”空壳村”，这些村经济发展缓慢，集体经济薄弱，村民发展意识淡泊。高万斌同志看到这一现状，及时改变”就党建抓党建”的工作思路，以创建”经济双强村”、”党建示范点”为载体，将党建工作和经济发展结合起来抓，大刀阔斧地进行改革，将全乡25个村合并为15个村，同时采取规范公用地、机电井发包，严格财务审批手续，加强集体资产管理，实行村招待费零控制，杜绝不合理开支等措施，发展壮大集体经济。目前，全乡80的村都摘掉了”空壳村”的帽子，其中有3个村集体资产已超过3万元。同时，积极筹措财政资金，组织广大村干部到内地考察学习，通过以学代奖，有效地提高了各村党支部做好创建工作的积极性和责任心，从而整体推进全乡党建工作纵深发展。</w:t>
      </w:r>
    </w:p>
    <w:p>
      <w:pPr>
        <w:ind w:left="0" w:right="0" w:firstLine="560"/>
        <w:spacing w:before="450" w:after="450" w:line="312" w:lineRule="auto"/>
      </w:pPr>
      <w:r>
        <w:rPr>
          <w:rFonts w:ascii="宋体" w:hAnsi="宋体" w:eastAsia="宋体" w:cs="宋体"/>
          <w:color w:val="000"/>
          <w:sz w:val="28"/>
          <w:szCs w:val="28"/>
        </w:rPr>
        <w:t xml:space="preserve">四、实行制度化管理，大力营造健康向上的党建工作环境</w:t>
      </w:r>
    </w:p>
    <w:p>
      <w:pPr>
        <w:ind w:left="0" w:right="0" w:firstLine="560"/>
        <w:spacing w:before="450" w:after="450" w:line="312" w:lineRule="auto"/>
      </w:pPr>
      <w:r>
        <w:rPr>
          <w:rFonts w:ascii="宋体" w:hAnsi="宋体" w:eastAsia="宋体" w:cs="宋体"/>
          <w:color w:val="000"/>
          <w:sz w:val="28"/>
          <w:szCs w:val="28"/>
        </w:rPr>
        <w:t xml:space="preserve">制度是各项工作顺利开展的根本保证。为了使我乡党建工作能够进一步有一个新的发展，高万斌同志多次召开党委会议，认真研究和制订加强和改进党建工作制度措施，提倡用制度促发展，实行制度化管理。根据高万斌同志的建议，乡党建办制订了党建工作联系点制度、党建工作定期汇报制度以及党建信息上报制度等各项制度。为了表扬先进，激励后进，高万斌同志要求对认真开展工作的人员给予重奖，对于工作主动性不高，开展工作不积极的给予一定的经济处罚，高万斌同志要求全乡干部都要上下形成一种”比、争、学、赶、帮、超”的良好工作氛围。</w:t>
      </w:r>
    </w:p>
    <w:p>
      <w:pPr>
        <w:ind w:left="0" w:right="0" w:firstLine="560"/>
        <w:spacing w:before="450" w:after="450" w:line="312" w:lineRule="auto"/>
      </w:pPr>
      <w:r>
        <w:rPr>
          <w:rFonts w:ascii="宋体" w:hAnsi="宋体" w:eastAsia="宋体" w:cs="宋体"/>
          <w:color w:val="000"/>
          <w:sz w:val="28"/>
          <w:szCs w:val="28"/>
        </w:rPr>
        <w:t xml:space="preserve">作为一名基层党务工作者，高万斌同志深感责任重大，为适应新形势下党务工作的要求，高万斌同志不断为自己充电，他注重将理论学习与实际工作相结合，与解决实际问题相结合，注重将掌握的理论同当前的改革开放实践相结合，同发展的现实生活相结合，从发展中看成就，从发展中看问题，从发展中找对策，不断提高自身的政治素质和理论底蕴。几年来，他深入全乡各村，了解情况，走访”三老”人员及贫困党员达数百人次。通过实地走访，深入调查研究和广征求求意见的基础上，他掌握了开展党建工作的第一手资料，作出了一系列重大决策。</w:t>
      </w:r>
    </w:p>
    <w:p>
      <w:pPr>
        <w:ind w:left="0" w:right="0" w:firstLine="560"/>
        <w:spacing w:before="450" w:after="450" w:line="312" w:lineRule="auto"/>
      </w:pPr>
      <w:r>
        <w:rPr>
          <w:rFonts w:ascii="宋体" w:hAnsi="宋体" w:eastAsia="宋体" w:cs="宋体"/>
          <w:color w:val="000"/>
          <w:sz w:val="28"/>
          <w:szCs w:val="28"/>
        </w:rPr>
        <w:t xml:space="preserve">一份耕耘，一份收获，高万斌同志数年来始终保持一种昂扬向上的工作姿态，始终以”三个代表”重要思想和十六大精神为指导，在县委、县人民政府的正确领导下，开拓进取，真抓实干，为推动全乡党务事业向前发展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2025-05-02T00:41:18+08:00</dcterms:created>
  <dcterms:modified xsi:type="dcterms:W3CDTF">2025-05-02T00:41:18+08:00</dcterms:modified>
</cp:coreProperties>
</file>

<file path=docProps/custom.xml><?xml version="1.0" encoding="utf-8"?>
<Properties xmlns="http://schemas.openxmlformats.org/officeDocument/2006/custom-properties" xmlns:vt="http://schemas.openxmlformats.org/officeDocument/2006/docPropsVTypes"/>
</file>