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县委书记党的群众路线教育实践活动动员大会讲话</w:t>
      </w:r>
      <w:bookmarkEnd w:id="1"/>
    </w:p>
    <w:p>
      <w:pPr>
        <w:jc w:val="center"/>
        <w:spacing w:before="0" w:after="450"/>
      </w:pPr>
      <w:r>
        <w:rPr>
          <w:rFonts w:ascii="Arial" w:hAnsi="Arial" w:eastAsia="Arial" w:cs="Arial"/>
          <w:color w:val="999999"/>
          <w:sz w:val="20"/>
          <w:szCs w:val="20"/>
        </w:rPr>
        <w:t xml:space="preserve">来源：网络  作者：星月相依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同志们：今天这次大会的主要任务是，认真学习贯彻中央、省市群众路线教育实践活动会议精神，对我县教育实践活动做出全面安排部署，动员全县各级党组织和广大共产党员以饱满的热情、端正的态度、良好的作风积极投身教育实践活动中来，以干部作风的大转变推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大会的主要任务是，认真学习贯彻中央、省市群众路线教育实践活动会议精神，对我县教育实践活动做出全面安排部署，动员全县各级党组织和广大共产党员以饱满的热情、端正的态度、良好的作风积极投身教育实践活动中来，以干部作风的大转变推动安平发展的新跨越。</w:t>
      </w:r>
    </w:p>
    <w:p>
      <w:pPr>
        <w:ind w:left="0" w:right="0" w:firstLine="560"/>
        <w:spacing w:before="450" w:after="450" w:line="312" w:lineRule="auto"/>
      </w:pPr>
      <w:r>
        <w:rPr>
          <w:rFonts w:ascii="宋体" w:hAnsi="宋体" w:eastAsia="宋体" w:cs="宋体"/>
          <w:color w:val="000"/>
          <w:sz w:val="28"/>
          <w:szCs w:val="28"/>
        </w:rPr>
        <w:t xml:space="preserve">市委督导组组长韦文华同志作了重要讲话，对我县开展好教育实践活动提出了明确要求。我们一定要在市委督导组的指导帮助下，以更严的标准、更高的质量、更实的作风把活动组织好开展好，不辜负上级党委的殷切期望和全县人民的热切期盼。下面，我讲五点意见。</w:t>
      </w:r>
    </w:p>
    <w:p>
      <w:pPr>
        <w:ind w:left="0" w:right="0" w:firstLine="560"/>
        <w:spacing w:before="450" w:after="450" w:line="312" w:lineRule="auto"/>
      </w:pPr>
      <w:r>
        <w:rPr>
          <w:rFonts w:ascii="宋体" w:hAnsi="宋体" w:eastAsia="宋体" w:cs="宋体"/>
          <w:color w:val="000"/>
          <w:sz w:val="28"/>
          <w:szCs w:val="28"/>
        </w:rPr>
        <w:t xml:space="preserve">一、要统一思想，提高认识，深刻领会开展教育实践活动的重大意义</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现在第二批教育实践活动已经全面启动，***总书记指出，搞好第二批教育实践活动，直接关系贯彻落实全面深化改革各项任务，直接关系夯实基层基础、提高服务群众能力和水平，直接关系有效解决群众反映强烈的突出问题，直接关系推动整个教育实践活动的健康有序开展。我们一定要站在战略和全局的高度，充分认识开展教育实践活动的重要性和紧迫性。</w:t>
      </w:r>
    </w:p>
    <w:p>
      <w:pPr>
        <w:ind w:left="0" w:right="0" w:firstLine="560"/>
        <w:spacing w:before="450" w:after="450" w:line="312" w:lineRule="auto"/>
      </w:pPr>
      <w:r>
        <w:rPr>
          <w:rFonts w:ascii="宋体" w:hAnsi="宋体" w:eastAsia="宋体" w:cs="宋体"/>
          <w:color w:val="000"/>
          <w:sz w:val="28"/>
          <w:szCs w:val="28"/>
        </w:rPr>
        <w:t xml:space="preserve">第一，要深刻认识到，开展教育实践活动是增强党员干部理想信念的现实需要。当前，世情国情党情发生了深刻变化，对广大党员干部也提出了新的更高的要求。总体上看，全县党员队伍作风是好的，是有战斗力的，特别是通过开展预热升温工作，四风问题有了明显改观。但也要看到，与新形势新任务新要求不适应、不符合的问题仍然存在，与保持党的先进性和纯洁性的要求相比仍存在明显差距。开展教育实践活动就是要有针对性地抓好党员干部教育，着力解决世界观、人生观、价值观这个“总开关”，以思想作风建设促进党的各方面建设，净化党的肌体、净化党的队伍，把党员干部的理想信念真正树起来。</w:t>
      </w:r>
    </w:p>
    <w:p>
      <w:pPr>
        <w:ind w:left="0" w:right="0" w:firstLine="560"/>
        <w:spacing w:before="450" w:after="450" w:line="312" w:lineRule="auto"/>
      </w:pPr>
      <w:r>
        <w:rPr>
          <w:rFonts w:ascii="宋体" w:hAnsi="宋体" w:eastAsia="宋体" w:cs="宋体"/>
          <w:color w:val="000"/>
          <w:sz w:val="28"/>
          <w:szCs w:val="28"/>
        </w:rPr>
        <w:t xml:space="preserve">第二，要深刻认识到，开展教育实践活动是密切党群干群关系的现实需要。从实际看，我县党群干群关系总体上是好的，各项工作赢得了全县人民群众的支持和拥护。但脱离人民群众、损害群众利益的行为时有发生，有的问题还相当严重，影响非常恶劣，人民群众对此深恶痛绝。通过开展教育实践活动，对党员干部身上存在的作风之弊、行为之垢来一次大排查、大检修、大扫除，切实解决人民群众反映强烈的突出问题，解决老百姓的重大利益关切，就能够进一步密切党群干群关系，提高党委、政府的公信力和在人民群众心目中的满意度。</w:t>
      </w:r>
    </w:p>
    <w:p>
      <w:pPr>
        <w:ind w:left="0" w:right="0" w:firstLine="560"/>
        <w:spacing w:before="450" w:after="450" w:line="312" w:lineRule="auto"/>
      </w:pPr>
      <w:r>
        <w:rPr>
          <w:rFonts w:ascii="宋体" w:hAnsi="宋体" w:eastAsia="宋体" w:cs="宋体"/>
          <w:color w:val="000"/>
          <w:sz w:val="28"/>
          <w:szCs w:val="28"/>
        </w:rPr>
        <w:t xml:space="preserve">第三，要深刻认识到，开展教育实践活动是夯实党的基层基础的现实需要。第二批教育实践活动，涵盖直接联系服务群众的执法、监管部门和窗口单位、服务行业，涵盖乡村、社区等与群众联系密切的基层组织。这些基层单位、基层组织是我们全部工作战斗力的基础，直接承担着推动改革发展稳定的重要职责，是落实县委重大决策的主体。把第二批教育实践活动组织好、推动好，抓基层、打基础就有了增长平台和有力抓手，就能促进广大基层党组织积极主动解民难、排民忧、顺民意，解决好联系服务群众最后一公里问题，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第四，要深刻认识到，开展教育实践活动是推动我县提速赶超的现实需要。几年来，全县高扬“殚精竭虑谋发展、一心一意促变样”的主旋律，六大主战场高歌猛进，为我县的提速赶超积蓄了后劲。当前，我们正处于改革发展的关键节点上，要想实现率先小康、绿色崛起的奋斗目标，需要全县各级干部转变作风、真抓实干;需要广大人民群众凝聚合力、共同奋斗。开展教育实践活动，就是要充分发扬密切联系群众的优良传统和宝贵优势，把全县上下最大程度凝聚起来，鼓足精气神、拧成一股劲，同心同德、攻坚克难，汇聚起推进率先小康、绿色崛起的强大力量。</w:t>
      </w:r>
    </w:p>
    <w:p>
      <w:pPr>
        <w:ind w:left="0" w:right="0" w:firstLine="560"/>
        <w:spacing w:before="450" w:after="450" w:line="312" w:lineRule="auto"/>
      </w:pPr>
      <w:r>
        <w:rPr>
          <w:rFonts w:ascii="宋体" w:hAnsi="宋体" w:eastAsia="宋体" w:cs="宋体"/>
          <w:color w:val="000"/>
          <w:sz w:val="28"/>
          <w:szCs w:val="28"/>
        </w:rPr>
        <w:t xml:space="preserve">二、要把握原则，明确要求，努力增强教育实践活动的针对性和实效性</w:t>
      </w:r>
    </w:p>
    <w:p>
      <w:pPr>
        <w:ind w:left="0" w:right="0" w:firstLine="560"/>
        <w:spacing w:before="450" w:after="450" w:line="312" w:lineRule="auto"/>
      </w:pPr>
      <w:r>
        <w:rPr>
          <w:rFonts w:ascii="宋体" w:hAnsi="宋体" w:eastAsia="宋体" w:cs="宋体"/>
          <w:color w:val="000"/>
          <w:sz w:val="28"/>
          <w:szCs w:val="28"/>
        </w:rPr>
        <w:t xml:space="preserve">根据中央和省委的统一部署，我县教育实践活动从今年1月份开始，到9月份基本结束，包括学习教育、听取意见，查摆问题、开展批评，整改落实、建章立制三个环节。我们要准确把握中央和省市委精神，紧紧围绕保持党的先进性和纯洁性，以为民务实清廉为主要内容，以“照镜子、正衣冠、洗洗澡、治治病”为总要求，坚决反对形式主义、官僚主义、享乐主义和奢靡之风。具体工作中，要处理好“四个关系”，把握好四个方面。</w:t>
      </w:r>
    </w:p>
    <w:p>
      <w:pPr>
        <w:ind w:left="0" w:right="0" w:firstLine="560"/>
        <w:spacing w:before="450" w:after="450" w:line="312" w:lineRule="auto"/>
      </w:pPr>
      <w:r>
        <w:rPr>
          <w:rFonts w:ascii="宋体" w:hAnsi="宋体" w:eastAsia="宋体" w:cs="宋体"/>
          <w:color w:val="000"/>
          <w:sz w:val="28"/>
          <w:szCs w:val="28"/>
        </w:rPr>
        <w:t xml:space="preserve">处理好四个关系：一是思想教育与深入实践的关系。要做到谋划活动以重在实践为主线，推进活动以武装思想为动力，在思想教育中深入实践，在实践中深化认识，使开展教育实践活动的过程真正成为解放思想、统一认识、转变作风的过程。二是规定动作与自选动作的关系。要紧紧抓住三个重要环节，认真做好“规定动作，确保活动不空、不虚、不偏、不走样。同时，要积极谋划实施一批“自选动作”，确保活动有声势、有亮点，出实效、出成果。三是严格要求与把握政策的关系。既要坚持高标准、高质量，严肃认真地搞好学习，严肃认真地查摆问题，严肃认真地搞好整改;又要领会好政策规定，坚持正确教育为主。特别是对基层干部要注意保护支持，不能挫伤他们的积极性。四是活动开展与推动工作的关系。要坚持教育实践活动与改革发展有机结合，统筹兼顾，协调推动，做到两手抓、两促进、两不误，通过教育实践活动促进工作，通过工作检验教育实践活动成果。</w:t>
      </w:r>
    </w:p>
    <w:p>
      <w:pPr>
        <w:ind w:left="0" w:right="0" w:firstLine="560"/>
        <w:spacing w:before="450" w:after="450" w:line="312" w:lineRule="auto"/>
      </w:pPr>
      <w:r>
        <w:rPr>
          <w:rFonts w:ascii="宋体" w:hAnsi="宋体" w:eastAsia="宋体" w:cs="宋体"/>
          <w:color w:val="000"/>
          <w:sz w:val="28"/>
          <w:szCs w:val="28"/>
        </w:rPr>
        <w:t xml:space="preserve">把握好四个方面：</w:t>
      </w:r>
    </w:p>
    <w:p>
      <w:pPr>
        <w:ind w:left="0" w:right="0" w:firstLine="560"/>
        <w:spacing w:before="450" w:after="450" w:line="312" w:lineRule="auto"/>
      </w:pPr>
      <w:r>
        <w:rPr>
          <w:rFonts w:ascii="宋体" w:hAnsi="宋体" w:eastAsia="宋体" w:cs="宋体"/>
          <w:color w:val="000"/>
          <w:sz w:val="28"/>
          <w:szCs w:val="28"/>
        </w:rPr>
        <w:t xml:space="preserve">一是要把学习教育贯穿活动始终。抓好学习教育，是整个活动的前提和基础。从第二批活动对象看，大多数同志工作在基层，理论素养相对薄弱一些，加强学习教育更有针对性、现实性和紧迫性。要突出重点学。在认真组织学习好必读篇目的基础上，在全县重点开展理想信念、革命传统、实践体验、党纪法规、正反典型五项教育，让“总开关”、发展观、政绩观、群众观等党的基本理论、基本观点占据党员干部思想阵地。要创新形式学。根据不同领域、不同行业、不同岗位党员的特点，采取个人自学、集中培训、专题辅导、讨论交流、中心组学习等多种方法，组织好广大党员的学习，切实增强学习的针对性和实效性。要联系实际学。坚持学与用、知与行的统一，把理论学习与弘扬优良作风结合起来，与解决群众迫切需要解决的问题结合起来，与推动我县率先小康、绿色崛起结合起来，努力在理论指导实践上取得新进展。</w:t>
      </w:r>
    </w:p>
    <w:p>
      <w:pPr>
        <w:ind w:left="0" w:right="0" w:firstLine="560"/>
        <w:spacing w:before="450" w:after="450" w:line="312" w:lineRule="auto"/>
      </w:pPr>
      <w:r>
        <w:rPr>
          <w:rFonts w:ascii="宋体" w:hAnsi="宋体" w:eastAsia="宋体" w:cs="宋体"/>
          <w:color w:val="000"/>
          <w:sz w:val="28"/>
          <w:szCs w:val="28"/>
        </w:rPr>
        <w:t xml:space="preserve">二是要大力发扬整风精神。整风是我们党解决自身问题的创举。中央和省市委反复强调，这次活动要贯彻整风精神。每一位党员特别是党员领导干部都要拿起批评和自我批评这个有利武器，既深刻剖析自己和检查自己，又开展诚恳的相互批评，触及思想和灵魂。要讲真话、讲实话，体现“认真”二字，切实做到“六个不搞”：不搞先表扬、后建议，不搞避实就虚、文过饰非，不搞只摆现象、不查本质，不搞好人主义、一团和气，不搞发泄私愤，不搞无原则的纷争，真正达到红红脸、出出汗、排排毒的效果。让群众在一件件实事中切实感受到党的优良作风，体会到党和人民的血肉联系，看到教育实践活动带来的新变化、新气象。</w:t>
      </w:r>
    </w:p>
    <w:p>
      <w:pPr>
        <w:ind w:left="0" w:right="0" w:firstLine="560"/>
        <w:spacing w:before="450" w:after="450" w:line="312" w:lineRule="auto"/>
      </w:pPr>
      <w:r>
        <w:rPr>
          <w:rFonts w:ascii="宋体" w:hAnsi="宋体" w:eastAsia="宋体" w:cs="宋体"/>
          <w:color w:val="000"/>
          <w:sz w:val="28"/>
          <w:szCs w:val="28"/>
        </w:rPr>
        <w:t xml:space="preserve">三是要依靠群众开门搞活动。***总书记指出，第二批教育实践活动在群众家门口开展，必须坚持开门搞活动。从活动一开始，我们就要深入下去、让群众走进来，确保每个环节、每项工作都让群众参与。要坚持开门纳谏，广泛听取群众意见，虚心向群众问计，避免自说自话，切忌自弹自唱。要坚持开门整改，整改方案和结果要向群众公示，让群众知道改什么、怎么改、改得怎么样，使活动始终处于群众监督之下。要坚持开门评议，注意听取群众评价，适时组织党员群众对领导班子和党员领导干部解决问题、改进作风情况进行民主评议，多数群众不满意的，要及时进行补课、返工，真正使活动成为群众支持、群众检验、群众满意的民心工程。</w:t>
      </w:r>
    </w:p>
    <w:p>
      <w:pPr>
        <w:ind w:left="0" w:right="0" w:firstLine="560"/>
        <w:spacing w:before="450" w:after="450" w:line="312" w:lineRule="auto"/>
      </w:pPr>
      <w:r>
        <w:rPr>
          <w:rFonts w:ascii="宋体" w:hAnsi="宋体" w:eastAsia="宋体" w:cs="宋体"/>
          <w:color w:val="000"/>
          <w:sz w:val="28"/>
          <w:szCs w:val="28"/>
        </w:rPr>
        <w:t xml:space="preserve">四是要高度重视制度建设。改进工作作风，保持党同人民群众的血肉联系，根本上要靠制度。要对已有的制度进行梳理，把公开承诺制度、民主决策机制、直接联系群众制度、优化发展环境机制等行之有效的制度长期坚持下去。要注意把上级精神、实际需要和新鲜经验结合起来，及时总结活动中的经验做法，抓紧建立健全各项规章制度，推动改进工作作风、密切联系群众常态化长效化。要坚持一手立规矩、定制度，一手抓整改、促落实，真正把权力关进制度的笼子里，用好的体制机制管人、管事、管权，从源头上防止不正之风。</w:t>
      </w:r>
    </w:p>
    <w:p>
      <w:pPr>
        <w:ind w:left="0" w:right="0" w:firstLine="560"/>
        <w:spacing w:before="450" w:after="450" w:line="312" w:lineRule="auto"/>
      </w:pPr>
      <w:r>
        <w:rPr>
          <w:rFonts w:ascii="宋体" w:hAnsi="宋体" w:eastAsia="宋体" w:cs="宋体"/>
          <w:color w:val="000"/>
          <w:sz w:val="28"/>
          <w:szCs w:val="28"/>
        </w:rPr>
        <w:t xml:space="preserve">三、要找准症结，查找病因，着力解决群众反映强烈的突出问题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坚持问题导向，解决突出问题，是这次教育实践活动的鲜明特点，也是活动取得实效的关键。***总书记在第一批教育实践活动总结暨第二批部署会议上，从4个层面列举了干部队伍中存在的突出问题。周本顺书记在全省大会上，强调了10个方面的问题。李谦书记在全市大会上，强调了12个方面的问题。我们必须清醒地看到，这些问题在我县党员干部中以不同形式、不同程度普遍存在，一些地方还相当严重。具体到我县，集中表现在11个方面：</w:t>
      </w:r>
    </w:p>
    <w:p>
      <w:pPr>
        <w:ind w:left="0" w:right="0" w:firstLine="560"/>
        <w:spacing w:before="450" w:after="450" w:line="312" w:lineRule="auto"/>
      </w:pPr>
      <w:r>
        <w:rPr>
          <w:rFonts w:ascii="宋体" w:hAnsi="宋体" w:eastAsia="宋体" w:cs="宋体"/>
          <w:color w:val="000"/>
          <w:sz w:val="28"/>
          <w:szCs w:val="28"/>
        </w:rPr>
        <w:t xml:space="preserve">一是不学无术，精神空虚。有的党员干部不学习理论，长期不读书、不看报。有的不注重学习经济知识，不学习政策、研究政策，学了也是蜻蜓点水，浅尝辄止，对经济发展规律、丝网产业演进规律、城镇建设规律不熟悉、不掌握。有的政治意识不强，组织观念淡薄。有的用江湖义气代替党性原则，热衷于讲交情、拉关系。</w:t>
      </w:r>
    </w:p>
    <w:p>
      <w:pPr>
        <w:ind w:left="0" w:right="0" w:firstLine="560"/>
        <w:spacing w:before="450" w:after="450" w:line="312" w:lineRule="auto"/>
      </w:pPr>
      <w:r>
        <w:rPr>
          <w:rFonts w:ascii="宋体" w:hAnsi="宋体" w:eastAsia="宋体" w:cs="宋体"/>
          <w:color w:val="000"/>
          <w:sz w:val="28"/>
          <w:szCs w:val="28"/>
        </w:rPr>
        <w:t xml:space="preserve">二是思想保守，因循守旧。一些干部落后心态重、自卑心理强。有的对差距熟视无睹，对落后麻木不仁。有的小进即满、小富即安，工作上满足于四平八稳、按部就班。有的墨守成规，缺乏创新精神。有的瞻前顾后，不敢担当，不敢负责。有的对正确的不敢坚持，对错误的不敢旗帜鲜明地抵制。有的遇到困难就躲，听到不同意见就开始退缩。</w:t>
      </w:r>
    </w:p>
    <w:p>
      <w:pPr>
        <w:ind w:left="0" w:right="0" w:firstLine="560"/>
        <w:spacing w:before="450" w:after="450" w:line="312" w:lineRule="auto"/>
      </w:pPr>
      <w:r>
        <w:rPr>
          <w:rFonts w:ascii="宋体" w:hAnsi="宋体" w:eastAsia="宋体" w:cs="宋体"/>
          <w:color w:val="000"/>
          <w:sz w:val="28"/>
          <w:szCs w:val="28"/>
        </w:rPr>
        <w:t xml:space="preserve">三是不负责任，不抓落实。有的干部对工作情况不明，底数不清，不求甚解。有的执行力差，拿事不当事，推一推动一动，不推不动，甚至推也不动。一些地方和单位靠会议落实会议，把工作一级一级往下推。有的只说不做，习惯于“玩空手道”、“练假把式”。有的缺乏“钉钉子”的精神，致使产业转型升级、县城拆建、招大引强等不少工作在一片落实声中落空了。</w:t>
      </w:r>
    </w:p>
    <w:p>
      <w:pPr>
        <w:ind w:left="0" w:right="0" w:firstLine="560"/>
        <w:spacing w:before="450" w:after="450" w:line="312" w:lineRule="auto"/>
      </w:pPr>
      <w:r>
        <w:rPr>
          <w:rFonts w:ascii="宋体" w:hAnsi="宋体" w:eastAsia="宋体" w:cs="宋体"/>
          <w:color w:val="000"/>
          <w:sz w:val="28"/>
          <w:szCs w:val="28"/>
        </w:rPr>
        <w:t xml:space="preserve">四是急功近利，好大喜功。有的正确的政绩观树的不牢，只顾眼前、不顾长远。有的只干一些见效快、能出彩的事，搞形象工程、政绩工程。有的后任否定前任，新官不理旧事。有的欺上瞒下，糊弄上级、糊弄群众。有的有令不行、有禁不止，搞上有政策、下有对策，合意的执行，不合意的就打折扣、搞变通。</w:t>
      </w:r>
    </w:p>
    <w:p>
      <w:pPr>
        <w:ind w:left="0" w:right="0" w:firstLine="560"/>
        <w:spacing w:before="450" w:after="450" w:line="312" w:lineRule="auto"/>
      </w:pPr>
      <w:r>
        <w:rPr>
          <w:rFonts w:ascii="宋体" w:hAnsi="宋体" w:eastAsia="宋体" w:cs="宋体"/>
          <w:color w:val="000"/>
          <w:sz w:val="28"/>
          <w:szCs w:val="28"/>
        </w:rPr>
        <w:t xml:space="preserve">五是高高在上，脱离群众。有的领导干部习惯浮在上面，不深入基层，下基层走马观花。有的官气十足，对群众颐指气使。有的处处防着群众、遇事害怕群众。有的工作态度简单粗暴，甚至站到群众对立面。有的不问群众意愿、不顾群众诉求、不管群众评价，抓工作不怕群众不满意，就怕领导不满意。有的对群众疾苦漠不关心，任由环境脏乱差，任由企业乱排污，对群众诉求听之任之、敷衍塞责。</w:t>
      </w:r>
    </w:p>
    <w:p>
      <w:pPr>
        <w:ind w:left="0" w:right="0" w:firstLine="560"/>
        <w:spacing w:before="450" w:after="450" w:line="312" w:lineRule="auto"/>
      </w:pPr>
      <w:r>
        <w:rPr>
          <w:rFonts w:ascii="宋体" w:hAnsi="宋体" w:eastAsia="宋体" w:cs="宋体"/>
          <w:color w:val="000"/>
          <w:sz w:val="28"/>
          <w:szCs w:val="28"/>
        </w:rPr>
        <w:t xml:space="preserve">六是庸懒散拖，纪律松弛。一些干部精神萎靡，在岗不敬业，履职不尽责。有的混日子、熬年头，当一天和尚撞一天钟。提拔无望、也不犯错，谁也奈何不了。有的推诿应付，做事只求过得去，不求过得硬。有的乐于当太平官、做老好人，宁可不干事，确保不出事。有的上班时间闲聊、上网、玩游戏，迟到早退，有事找不着人。</w:t>
      </w:r>
    </w:p>
    <w:p>
      <w:pPr>
        <w:ind w:left="0" w:right="0" w:firstLine="560"/>
        <w:spacing w:before="450" w:after="450" w:line="312" w:lineRule="auto"/>
      </w:pPr>
      <w:r>
        <w:rPr>
          <w:rFonts w:ascii="宋体" w:hAnsi="宋体" w:eastAsia="宋体" w:cs="宋体"/>
          <w:color w:val="000"/>
          <w:sz w:val="28"/>
          <w:szCs w:val="28"/>
        </w:rPr>
        <w:t xml:space="preserve">七是心浮气躁，官欲太重。有的干部对自己的事看得很清楚，对公家的事装糊涂，对老百姓的事，事不关己、高高挂起。有的一事当前，先看利益，对自己有利的事就勇往直前，对自己不利的事就退避三舍。有的在一个位子上还没坐稳，就开始琢磨下一个目标，到处找门路、搭天线，跑官要官。有的整天把心思用在搞关系上，不是用在干事业上，考虑的是怎么发展自己，不是怎么发展事业，对官场信息灵敏，对项目信息闭塞。</w:t>
      </w:r>
    </w:p>
    <w:p>
      <w:pPr>
        <w:ind w:left="0" w:right="0" w:firstLine="560"/>
        <w:spacing w:before="450" w:after="450" w:line="312" w:lineRule="auto"/>
      </w:pPr>
      <w:r>
        <w:rPr>
          <w:rFonts w:ascii="宋体" w:hAnsi="宋体" w:eastAsia="宋体" w:cs="宋体"/>
          <w:color w:val="000"/>
          <w:sz w:val="28"/>
          <w:szCs w:val="28"/>
        </w:rPr>
        <w:t xml:space="preserve">八是效能低差，吃拿卡要。有的单位服务意识差，门难进、脸难看、话难听、事难办的问题仍然突出。有些干部搞权力寻租，不给好处不办事，给了好处乱办事，推诿扯皮、设卡拖拉，“踢皮球”、“中梗阻”。有些部门为了自身利益，乱收费、乱罚款、乱摊派、乱检查、乱评比、乱培训。有的部门虽然精简了审批环节，但审批事项的前置条件较多，企业办一件事情依然费尽周折。</w:t>
      </w:r>
    </w:p>
    <w:p>
      <w:pPr>
        <w:ind w:left="0" w:right="0" w:firstLine="560"/>
        <w:spacing w:before="450" w:after="450" w:line="312" w:lineRule="auto"/>
      </w:pPr>
      <w:r>
        <w:rPr>
          <w:rFonts w:ascii="宋体" w:hAnsi="宋体" w:eastAsia="宋体" w:cs="宋体"/>
          <w:color w:val="000"/>
          <w:sz w:val="28"/>
          <w:szCs w:val="28"/>
        </w:rPr>
        <w:t xml:space="preserve">九是独断专行，蛮横霸道。有的领导干部“长官”意识很浓，家长作风严重，一切都得自己说了算，什么事都得自己作主。有的不按民主集中制办事，权力一把抓，决策一言堂。有的闹不团结，容不得他人，听不进批评意见，接受不了监督。有的特权思想根深蒂固，总想搞特殊化，总想高人一等。</w:t>
      </w:r>
    </w:p>
    <w:p>
      <w:pPr>
        <w:ind w:left="0" w:right="0" w:firstLine="560"/>
        <w:spacing w:before="450" w:after="450" w:line="312" w:lineRule="auto"/>
      </w:pPr>
      <w:r>
        <w:rPr>
          <w:rFonts w:ascii="宋体" w:hAnsi="宋体" w:eastAsia="宋体" w:cs="宋体"/>
          <w:color w:val="000"/>
          <w:sz w:val="28"/>
          <w:szCs w:val="28"/>
        </w:rPr>
        <w:t xml:space="preserve">十是贪图享乐，奢靡腐化。一些党员干部玩心很重、玩风很浓，吃喝玩乐，陶醉其中。有的干部工作上不追求一流，玩乐享受上追求时尚，甚至利用公款参与娱乐活动。有的地方和单位超标接待、铺张浪费，“三公”经费超支。有的摆阔气、搞攀比，房子想用大的，车子想坐好的。虽然我们对超标用房、违规用车进行了清理，但办公用房明搬暗不搬、公车私用、公车私照等问题仍然存在。</w:t>
      </w:r>
    </w:p>
    <w:p>
      <w:pPr>
        <w:ind w:left="0" w:right="0" w:firstLine="560"/>
        <w:spacing w:before="450" w:after="450" w:line="312" w:lineRule="auto"/>
      </w:pPr>
      <w:r>
        <w:rPr>
          <w:rFonts w:ascii="宋体" w:hAnsi="宋体" w:eastAsia="宋体" w:cs="宋体"/>
          <w:color w:val="000"/>
          <w:sz w:val="28"/>
          <w:szCs w:val="28"/>
        </w:rPr>
        <w:t xml:space="preserve">十一是以权谋私，与民争利。有的滥用职权，搞权力寻租，借权营生。有的插手工程项目，为亲戚朋友经商提供帮助。有的执法不公，搞选择性执法、随意性执法，办关系案、人情案、金钱案。有的部门落实惠民政策缩水走样，随意截留或扣发群众各种补贴。有的拖欠群众钱款，打白条、耍赖账。虽然婚丧嫁娶大操大办有所收敛，但有的化整为零、分批宴请、逃避监督。</w:t>
      </w:r>
    </w:p>
    <w:p>
      <w:pPr>
        <w:ind w:left="0" w:right="0" w:firstLine="560"/>
        <w:spacing w:before="450" w:after="450" w:line="312" w:lineRule="auto"/>
      </w:pPr>
      <w:r>
        <w:rPr>
          <w:rFonts w:ascii="宋体" w:hAnsi="宋体" w:eastAsia="宋体" w:cs="宋体"/>
          <w:color w:val="000"/>
          <w:sz w:val="28"/>
          <w:szCs w:val="28"/>
        </w:rPr>
        <w:t xml:space="preserve">这11个方面的问题，是就全县整体而言的，是带有一定普遍性的问题，有的还形成了一种“文化”。这些问题不解决，安平就难以发展。同时，也要看到，“四风”问题在各级各部门的表现形式各有不同，随着活动的不断深入，其他问题也会浮现出来。各级各部门一定要从实际出发，在活动一开始就要带着问题抓学习、带着问题找问题、带着问题搞剖析，把解决问题贯穿于教育实践活动的全过程。要从小事做起，从具体事情抓起，从现在改起，有利于老百姓的事再小也要做，危害老百姓的事再小也要除。省委要求在党政机关和领导干部中开展正风肃纪、蹲点服务两个专项整改。我们要按照省委的部署，制定专门方案，组成工作班子，加大工作力度，真正把正风肃纪的具体事项一项一项落到实处，真正做到机关干部蹲点、挂职、包村全覆盖。</w:t>
      </w:r>
    </w:p>
    <w:p>
      <w:pPr>
        <w:ind w:left="0" w:right="0" w:firstLine="560"/>
        <w:spacing w:before="450" w:after="450" w:line="312" w:lineRule="auto"/>
      </w:pPr>
      <w:r>
        <w:rPr>
          <w:rFonts w:ascii="宋体" w:hAnsi="宋体" w:eastAsia="宋体" w:cs="宋体"/>
          <w:color w:val="000"/>
          <w:sz w:val="28"/>
          <w:szCs w:val="28"/>
        </w:rPr>
        <w:t xml:space="preserve">四、要善始善终，善做善成，真正让群众看到教育实践活动带来的变化</w:t>
      </w:r>
    </w:p>
    <w:p>
      <w:pPr>
        <w:ind w:left="0" w:right="0" w:firstLine="560"/>
        <w:spacing w:before="450" w:after="450" w:line="312" w:lineRule="auto"/>
      </w:pPr>
      <w:r>
        <w:rPr>
          <w:rFonts w:ascii="宋体" w:hAnsi="宋体" w:eastAsia="宋体" w:cs="宋体"/>
          <w:color w:val="000"/>
          <w:sz w:val="28"/>
          <w:szCs w:val="28"/>
        </w:rPr>
        <w:t xml:space="preserve">第二批教育实戏活动的目标是，党员干部思想进一步提高，作风进一步转变，为民务实清廉形象进一步树立，基层基础进一步夯实，党群干群进一步密切。我们要围绕这个目标要求，以务实的精神抓活动，努力在七个方面取得新成效。</w:t>
      </w:r>
    </w:p>
    <w:p>
      <w:pPr>
        <w:ind w:left="0" w:right="0" w:firstLine="560"/>
        <w:spacing w:before="450" w:after="450" w:line="312" w:lineRule="auto"/>
      </w:pPr>
      <w:r>
        <w:rPr>
          <w:rFonts w:ascii="宋体" w:hAnsi="宋体" w:eastAsia="宋体" w:cs="宋体"/>
          <w:color w:val="000"/>
          <w:sz w:val="28"/>
          <w:szCs w:val="28"/>
        </w:rPr>
        <w:t xml:space="preserve">第一，要在率先小康、绿色崛起上取得新成效。我们感到，用人民赋予的权力把经济发展搞好，把人民搞富，这是最大的为民。要始终牢牢抓住发展不放松，以敢于担当、勇于负责的精神和抓铁有痕、踏石留印的作风，扎扎实实地开展各项工作，努力把发展的好势头保持下去。要把推进“六大主战场”重项工作作为最大的实践，凝心聚力谋创新，攻坚克难求突破，努力把教育实践活动的成果转化为科学发展、跨越发展的成果。</w:t>
      </w:r>
    </w:p>
    <w:p>
      <w:pPr>
        <w:ind w:left="0" w:right="0" w:firstLine="560"/>
        <w:spacing w:before="450" w:after="450" w:line="312" w:lineRule="auto"/>
      </w:pPr>
      <w:r>
        <w:rPr>
          <w:rFonts w:ascii="宋体" w:hAnsi="宋体" w:eastAsia="宋体" w:cs="宋体"/>
          <w:color w:val="000"/>
          <w:sz w:val="28"/>
          <w:szCs w:val="28"/>
        </w:rPr>
        <w:t xml:space="preserve">第二，要在改善民生上取得新成效。开展教育实践活动，归根结底是要通过作风转变，把关乎群众切身利益的事情办实办好，让群众得到更多实惠。要组织引导广大党员干部下基层、接地气，察民心、听民意，着力帮助群众解决产业发展、创业就业等方面的问题。要加强扶贫帮困工作，促进贫困群众脱贫致富。要下大力抓好向群众承诺的民生实事，有效解决就业难、上学难、看病难、住房难等群众最关心、最现实的利益问题。要进一步加强社会治安综合治理，抓好安全生产和食品药品安全，切实解决群众的合法、全理诉求，确保社会和谐稳定。</w:t>
      </w:r>
    </w:p>
    <w:p>
      <w:pPr>
        <w:ind w:left="0" w:right="0" w:firstLine="560"/>
        <w:spacing w:before="450" w:after="450" w:line="312" w:lineRule="auto"/>
      </w:pPr>
      <w:r>
        <w:rPr>
          <w:rFonts w:ascii="宋体" w:hAnsi="宋体" w:eastAsia="宋体" w:cs="宋体"/>
          <w:color w:val="000"/>
          <w:sz w:val="28"/>
          <w:szCs w:val="28"/>
        </w:rPr>
        <w:t xml:space="preserve">第三，要在优化发展环境上取得新成效。优化发展环境既是转变作风的重要内容，也是转变作风的重要目的。我们要以这次教育实践活动为契机，围绕打造“全省最优、全国一流”的发展环境，下放权力，提高效率，搞好服务，减轻负担，促进发展。要从所有窗口服务单位和执法司法单位抓起，大力推行办事公开，以公开促进公正，减少群众的意见。要加大明察暗访力度，向执法不公、推诿扯皮、办事效率低下等问题亮剑，使我县发展环境有一个大的提升。</w:t>
      </w:r>
    </w:p>
    <w:p>
      <w:pPr>
        <w:ind w:left="0" w:right="0" w:firstLine="560"/>
        <w:spacing w:before="450" w:after="450" w:line="312" w:lineRule="auto"/>
      </w:pPr>
      <w:r>
        <w:rPr>
          <w:rFonts w:ascii="宋体" w:hAnsi="宋体" w:eastAsia="宋体" w:cs="宋体"/>
          <w:color w:val="000"/>
          <w:sz w:val="28"/>
          <w:szCs w:val="28"/>
        </w:rPr>
        <w:t xml:space="preserve">第四，要在生态保护上取得新成效。天蓝、水净、地绿是群众的强烈期盼，我们要把保护生态环境作为基本的民生工程来抓。要下狠手改造提升淘汰拔丝、镀锌、浸塑等高能耗、有污染的丝网生产环节，彻底治愈产业发展中存在的“高血压、糖尿病、脑中风”。要大力度造林绿化，力争提前实观“一人一亩林”的目标。要继续深入推进城乡环境卫生综合整治，扎实开展农村面貌改造提升工作，改善老百姓的人居环境。</w:t>
      </w:r>
    </w:p>
    <w:p>
      <w:pPr>
        <w:ind w:left="0" w:right="0" w:firstLine="560"/>
        <w:spacing w:before="450" w:after="450" w:line="312" w:lineRule="auto"/>
      </w:pPr>
      <w:r>
        <w:rPr>
          <w:rFonts w:ascii="宋体" w:hAnsi="宋体" w:eastAsia="宋体" w:cs="宋体"/>
          <w:color w:val="000"/>
          <w:sz w:val="28"/>
          <w:szCs w:val="28"/>
        </w:rPr>
        <w:t xml:space="preserve">第五，要在提升干部素质上取得新成效。实现干部转作风、党员受教育，是这次活动的重要目的。我们要引导党员、干部特别是各级领导干部不断提高科学决策、民主决策的能力，提高科学发展、跨越发展的能力，提高解决问题、化解矛盾的能力，提高宣传群众、组织群众的能力，提高驾驭全局、处理复杂问题的能力。要进一步树立正确用人导向，坚持以好的作风选作风好的人，把信念坚定、为民服务、勤政务实、敢于担当、清正廉洁的好干部选拔到领导岗位上来。</w:t>
      </w:r>
    </w:p>
    <w:p>
      <w:pPr>
        <w:ind w:left="0" w:right="0" w:firstLine="560"/>
        <w:spacing w:before="450" w:after="450" w:line="312" w:lineRule="auto"/>
      </w:pPr>
      <w:r>
        <w:rPr>
          <w:rFonts w:ascii="宋体" w:hAnsi="宋体" w:eastAsia="宋体" w:cs="宋体"/>
          <w:color w:val="000"/>
          <w:sz w:val="28"/>
          <w:szCs w:val="28"/>
        </w:rPr>
        <w:t xml:space="preserve">第六，要在基层组织建设上取得新成效。教育实践活动是加强基层组织建设的一次重大机遇。要毫不放松地抓好基层组织建设，努力在队伍建设、服务群众上下功夫，在提升创造力、凝聚力、战斗力上下功夫，真正使基层组织成为群众的主心骨，使基层党员干部成为群众信得过的人。特别是要加强企业家村官队伍建设，鼓励创业有成、熟悉农村、群众欢迎的优秀党员企业家回乡任职。要把软弱涣散班子全部纳入后进整顿范围，确保在活动期间实现转化提升。</w:t>
      </w:r>
    </w:p>
    <w:p>
      <w:pPr>
        <w:ind w:left="0" w:right="0" w:firstLine="560"/>
        <w:spacing w:before="450" w:after="450" w:line="312" w:lineRule="auto"/>
      </w:pPr>
      <w:r>
        <w:rPr>
          <w:rFonts w:ascii="宋体" w:hAnsi="宋体" w:eastAsia="宋体" w:cs="宋体"/>
          <w:color w:val="000"/>
          <w:sz w:val="28"/>
          <w:szCs w:val="28"/>
        </w:rPr>
        <w:t xml:space="preserve">第七，要在反腐倡廉建设上取得新成效。为政清廉才能取信于民，秉公用权才能赢得民心。在教育实践活动中，要更加注重严格要求，思想上要严起来，整改上要严起来，正风肃纪上要严起来，不能让党纪党规成为纸老虎、稻草人。要对拖欠群众钱款、克扣群众财物、侵占群众利益，以及利用职务便利谋取私利等突出问题，开展专项治理，严肃认真整改，严厉查处发生在群众身边的腐败案件，坚定不移地把惩防体系建设和反腐败斗争引向深入。</w:t>
      </w:r>
    </w:p>
    <w:p>
      <w:pPr>
        <w:ind w:left="0" w:right="0" w:firstLine="560"/>
        <w:spacing w:before="450" w:after="450" w:line="312" w:lineRule="auto"/>
      </w:pPr>
      <w:r>
        <w:rPr>
          <w:rFonts w:ascii="宋体" w:hAnsi="宋体" w:eastAsia="宋体" w:cs="宋体"/>
          <w:color w:val="000"/>
          <w:sz w:val="28"/>
          <w:szCs w:val="28"/>
        </w:rPr>
        <w:t xml:space="preserve">五、要强化领导，周密部署，确保教育实践活动扎实推进</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开展党的群众路线教育实践活动，是全党的一项重大政治任务。各级党委(党组)要按照中央和省市委的要求，高度重视，精心组织，切实把这项工作抓好抓实、抓出成效。</w:t>
      </w:r>
    </w:p>
    <w:p>
      <w:pPr>
        <w:ind w:left="0" w:right="0" w:firstLine="560"/>
        <w:spacing w:before="450" w:after="450" w:line="312" w:lineRule="auto"/>
      </w:pPr>
      <w:r>
        <w:rPr>
          <w:rFonts w:ascii="宋体" w:hAnsi="宋体" w:eastAsia="宋体" w:cs="宋体"/>
          <w:color w:val="000"/>
          <w:sz w:val="28"/>
          <w:szCs w:val="28"/>
        </w:rPr>
        <w:t xml:space="preserve">要强化领导，落实责任。为加强对活动的领导，县委成立了教育实践活动领导小组。领导小组要按照上级党委要求，在县委的领导下开展工作，落实领导和指导责任。各级各部门也要抓紧成立教育实践活动领导机构和工作机构，迅速开展工作。各级党委(党组)要全面负责本地本部门的教育实践活动，党委(党组)主要负责同志要切实履行第一责任人的职责，特别是要深入一线、靠前指挥，吃透政策原则，把握进度节奏，解决关键问题。分管领导要承担起直接责任人的责任，坚持做到认识到位、组织到位、措施到位、工作到位。相关部门要明确责任、密切配合，形成良好的组织指导格局，促使活动善始善终、善做善成。</w:t>
      </w:r>
    </w:p>
    <w:p>
      <w:pPr>
        <w:ind w:left="0" w:right="0" w:firstLine="560"/>
        <w:spacing w:before="450" w:after="450" w:line="312" w:lineRule="auto"/>
      </w:pPr>
      <w:r>
        <w:rPr>
          <w:rFonts w:ascii="宋体" w:hAnsi="宋体" w:eastAsia="宋体" w:cs="宋体"/>
          <w:color w:val="000"/>
          <w:sz w:val="28"/>
          <w:szCs w:val="28"/>
        </w:rPr>
        <w:t xml:space="preserve">要严格要求，加强督导。督促检查是推进工作落实的一个重要手段，也是历次党内教育活动的一条重要经验。市委派出了督导组来我县督促推动，这是我们深入开展教育实践活动的有力保证。县委也抽调了16名政治上强、经验丰富、熟悉党务工作的干部组成8个督导组，入驻各单位加强对教育实践活动的督促、检查、指导。督导组要以真履行职责，及时掌握活动进展情况，及时总结推广经验，及时发现和解决苗头性、倾向性问题，推动面上工作健康发展。要把主要精力放在重点要求、重点对象、重点领导、重点环节的督促检查上，确保不漏项、不留死角、不走过场。要坚持以好的作风抓督导，以高度负责的精神，把督促检查的任务落到实处，确保整个活动的高质量。</w:t>
      </w:r>
    </w:p>
    <w:p>
      <w:pPr>
        <w:ind w:left="0" w:right="0" w:firstLine="560"/>
        <w:spacing w:before="450" w:after="450" w:line="312" w:lineRule="auto"/>
      </w:pPr>
      <w:r>
        <w:rPr>
          <w:rFonts w:ascii="宋体" w:hAnsi="宋体" w:eastAsia="宋体" w:cs="宋体"/>
          <w:color w:val="000"/>
          <w:sz w:val="28"/>
          <w:szCs w:val="28"/>
        </w:rPr>
        <w:t xml:space="preserve">要领导带头，示范带动。领导干部既是活动的组织者、推动者、监督者，更是活动的参与者，一定要以普通党员的身份把自己摆进去。县委要在教育实践活动中走在前面，从我做起，从县委常委一班人做起，发挥好表率作用。各级领导机关、领导干部特别是主要负责同志要努力做到“八个带头”，即带头学习提高、带头调查研究、带头听取意见、带头交心谈心、带头接受监督、带头开展批评和自我批评、带头查摆问题、带头进行整改。各级领导干部都要按照中央和省市委要求，确定自己的联系点。要真正深入下去，解剖麻雀，加强指导，把联系点建成示范点。要通过“自上而下”的实际行动，一级做给一级看，一级推动一级干，确保教育实践活动推进有力，扎实有效。</w:t>
      </w:r>
    </w:p>
    <w:p>
      <w:pPr>
        <w:ind w:left="0" w:right="0" w:firstLine="560"/>
        <w:spacing w:before="450" w:after="450" w:line="312" w:lineRule="auto"/>
      </w:pPr>
      <w:r>
        <w:rPr>
          <w:rFonts w:ascii="宋体" w:hAnsi="宋体" w:eastAsia="宋体" w:cs="宋体"/>
          <w:color w:val="000"/>
          <w:sz w:val="28"/>
          <w:szCs w:val="28"/>
        </w:rPr>
        <w:t xml:space="preserve">要加强宣传，营造氛围。这次教育实践活动全党关心、群众期盼，抓好宣传舆论工作十分重要。要加大宣传力度，以群众喜闻乐见的形式，宣传中央和省市委的决策部署，宣传活动的重大意义，宣传活动的目标要求，宣传活动的经验成效，引导广大干部群众把思想和行动统一到中央和省市委精神上来。要重视典型宣传，既宣传先进典型，发挥引领示范作用，又曝光反面典型，发挥警示教育作用。要创新舆论引导方式方法，正面引导网上舆论，为搞好教育实践活动营造良好氛围。</w:t>
      </w:r>
    </w:p>
    <w:p>
      <w:pPr>
        <w:ind w:left="0" w:right="0" w:firstLine="560"/>
        <w:spacing w:before="450" w:after="450" w:line="312" w:lineRule="auto"/>
      </w:pPr>
      <w:r>
        <w:rPr>
          <w:rFonts w:ascii="宋体" w:hAnsi="宋体" w:eastAsia="宋体" w:cs="宋体"/>
          <w:color w:val="000"/>
          <w:sz w:val="28"/>
          <w:szCs w:val="28"/>
        </w:rPr>
        <w:t xml:space="preserve">春节将至，全县各级各部门要精心安排好群众生产生活，保证节日期间市场供应和价格稳定，广泛开展送文化下基层活动，丰富城乡居民精神文化生活，确保群众欢欢乐乐过春节。要着力做好信访工作，及时化解各类矛盾纠纷，集中整治社会治安问题，抓好安全生产和食品药品安全，确保群众平平安安过春节。要开展大扫除活动，动员广大干部群众对城乡脏乱差等问题进行集中整治，确保干干净净过春节。要严格执行中央八项规定，认真落实春节期间不互访不拜年的要求，狠刹四风问题，确保廉洁文明过春节.</w:t>
      </w:r>
    </w:p>
    <w:p>
      <w:pPr>
        <w:ind w:left="0" w:right="0" w:firstLine="560"/>
        <w:spacing w:before="450" w:after="450" w:line="312" w:lineRule="auto"/>
      </w:pPr>
      <w:r>
        <w:rPr>
          <w:rFonts w:ascii="宋体" w:hAnsi="宋体" w:eastAsia="宋体" w:cs="宋体"/>
          <w:color w:val="000"/>
          <w:sz w:val="28"/>
          <w:szCs w:val="28"/>
        </w:rPr>
        <w:t xml:space="preserve">同志们，从今天开始，我县党的群众路线教育实践活动就正式启动了，我们一定要在上级党委的正确领导下，以高度的政治责任感、良好的精神状态和扎实的工作作风，把教育实践活动组织好、开展好，确保取得人民满意的效果，为我县率先小康、绿色崛起提供坚强的政治和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2025-05-02T21:33:53+08:00</dcterms:created>
  <dcterms:modified xsi:type="dcterms:W3CDTF">2025-05-02T21:33:53+08:00</dcterms:modified>
</cp:coreProperties>
</file>

<file path=docProps/custom.xml><?xml version="1.0" encoding="utf-8"?>
<Properties xmlns="http://schemas.openxmlformats.org/officeDocument/2006/custom-properties" xmlns:vt="http://schemas.openxmlformats.org/officeDocument/2006/docPropsVTypes"/>
</file>