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党性分析材料个人认识体会 个人党性分析材料2024最新</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加强党性修养是作为一名党员的必修课，党性就是忠诚，党性就是为民，党性就是纪律，党性就是奉献。下面是i乐德范文网范文网小编为大家收集整理的党性分析材料个人认识体会范文，欢迎大家参考!党性分析材料个人认识体会篇一勇于和善于开展认真的批评和自我批...</w:t>
      </w:r>
    </w:p>
    <w:p>
      <w:pPr>
        <w:ind w:left="0" w:right="0" w:firstLine="560"/>
        <w:spacing w:before="450" w:after="450" w:line="312" w:lineRule="auto"/>
      </w:pPr>
      <w:r>
        <w:rPr>
          <w:rFonts w:ascii="宋体" w:hAnsi="宋体" w:eastAsia="宋体" w:cs="宋体"/>
          <w:color w:val="000"/>
          <w:sz w:val="28"/>
          <w:szCs w:val="28"/>
        </w:rPr>
        <w:t xml:space="preserve">加强党性修养是作为一名党员的必修课，党性就是忠诚，党性就是为民，党性就是纪律，党性就是奉献。下面是i乐德范文网范文网小编为大家收集整理的党性分析材料个人认识体会范文，欢迎大家参考!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党性分析材料个人认识体会篇一</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形成的优良作风，是增强党的生机与活力的一**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2"/>
          <w:szCs w:val="32"/>
          <w:b w:val="1"/>
          <w:bCs w:val="1"/>
        </w:rPr>
        <w:t xml:space="preserve">党性分析材料个人认识体会篇二</w:t>
      </w:r>
    </w:p>
    <w:p>
      <w:pPr>
        <w:ind w:left="0" w:right="0" w:firstLine="560"/>
        <w:spacing w:before="450" w:after="450" w:line="312" w:lineRule="auto"/>
      </w:pPr>
      <w:r>
        <w:rPr>
          <w:rFonts w:ascii="宋体" w:hAnsi="宋体" w:eastAsia="宋体" w:cs="宋体"/>
          <w:color w:val="000"/>
          <w:sz w:val="28"/>
          <w:szCs w:val="28"/>
        </w:rPr>
        <w:t xml:space="preserve">通过两年在党校的学习，使我深深地明白，加强党性修养，始终保持共产党人的蓬勃朝气和浩然正气是非常重要的，也使我在党性修养上得到了锻炼和提高，特别是使我对共产党员尤其是领导干部如何增强党性锻炼有了一个新的认识。在党校两年来的教育即将结束时，把我的党性教育锻炼情况向组织作一个汇报总结。</w:t>
      </w:r>
    </w:p>
    <w:p>
      <w:pPr>
        <w:ind w:left="0" w:right="0" w:firstLine="560"/>
        <w:spacing w:before="450" w:after="450" w:line="312" w:lineRule="auto"/>
      </w:pPr>
      <w:r>
        <w:rPr>
          <w:rFonts w:ascii="宋体" w:hAnsi="宋体" w:eastAsia="宋体" w:cs="宋体"/>
          <w:color w:val="000"/>
          <w:sz w:val="28"/>
          <w:szCs w:val="28"/>
        </w:rPr>
        <w:t xml:space="preserve">党校是轮训和培训党员领导干部，培养党的理论队伍，学习、研究、坚持和发展马克思列宁主义，毛泽东思想的重要阵地，是干部增强党性的熔炉。为了适应高举邓小平理论伟大旗帜，把建设有中国特色社会主义推向二十一世纪的新时期、新任务、新环境的需要，要求共产党员更加自觉地加强党性锻炼就显得更加迫切。</w:t>
      </w:r>
    </w:p>
    <w:p>
      <w:pPr>
        <w:ind w:left="0" w:right="0" w:firstLine="560"/>
        <w:spacing w:before="450" w:after="450" w:line="312" w:lineRule="auto"/>
      </w:pPr>
      <w:r>
        <w:rPr>
          <w:rFonts w:ascii="宋体" w:hAnsi="宋体" w:eastAsia="宋体" w:cs="宋体"/>
          <w:color w:val="000"/>
          <w:sz w:val="28"/>
          <w:szCs w:val="28"/>
        </w:rPr>
        <w:t xml:space="preserve">党性教育是党校函授教育学员的必修课，是党校函授教育的重要特色。增强党性是党校函授教育的最重要目标之一，为了实现这一目标，不仅要求我们要将党性教育贯穿于党校函授教育的全过程和各个方面，而且把党性教育作为一门主课，通过这门课的学习使我比较完整，比较系统地掌握马克思主义关于党性理论的基础知识，更加自觉地增强党性修养和锻炼。</w:t>
      </w:r>
    </w:p>
    <w:p>
      <w:pPr>
        <w:ind w:left="0" w:right="0" w:firstLine="560"/>
        <w:spacing w:before="450" w:after="450" w:line="312" w:lineRule="auto"/>
      </w:pPr>
      <w:r>
        <w:rPr>
          <w:rFonts w:ascii="宋体" w:hAnsi="宋体" w:eastAsia="宋体" w:cs="宋体"/>
          <w:color w:val="000"/>
          <w:sz w:val="28"/>
          <w:szCs w:val="28"/>
        </w:rPr>
        <w:t xml:space="preserve">在学习党性教育这门课程时，我还认真地学习了江的“三个代表”的重要思想，“三个代表”重要思想是对马列主义、毛泽东思想、邓小平理论的继承和发展，反映了当代世界和中国的发展变化对党和国家工作的新要求，是党必须长期坚持的指导思想。通过深入学习 “三个代表”重要思想，提高了我的马克思主义理论水平，使我真正做到讲学习、讲政治、讲正气。</w:t>
      </w:r>
    </w:p>
    <w:p>
      <w:pPr>
        <w:ind w:left="0" w:right="0" w:firstLine="560"/>
        <w:spacing w:before="450" w:after="450" w:line="312" w:lineRule="auto"/>
      </w:pPr>
      <w:r>
        <w:rPr>
          <w:rFonts w:ascii="宋体" w:hAnsi="宋体" w:eastAsia="宋体" w:cs="宋体"/>
          <w:color w:val="000"/>
          <w:sz w:val="28"/>
          <w:szCs w:val="28"/>
        </w:rPr>
        <w:t xml:space="preserve">党性教育这门课是一门政治性、导向性、实践性都很强的科学，在学习过程中发扬马克思主义的学风问题十分重要。即一是马列主义，毛泽东思想一定不能丢，特别是高举邓小平理论的伟大旗帜;二是要以当代中国社会主义改革开放和现代化学建设实际问题为中心，以我们正在做的事情为中心，着眼于运用，着眼于深化对实际问题的理论思考，着眼于新的实践和新的发展;三是一定要在改革主观世界上下功夫，联系身边的实际灵活多样，讲求效果。</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是党性的集中体现。政党是一定阶级的政治组织，是一定阶级利益的政治代表，由于阶级利益不同，决定了各政党所确立的宗旨，也必然不同，决定了各政党所确立的宗旨也必然不同，资产阶级政党由于所代表的资产阶级利益是建立在私有制基础上的，因而决定了它不可能成为全体人民意志、愿望和利益的代表者和维护者，而只能代表和反映资产阶级的私利。与其他一切政党不同，无产阶级政党是无产阶级的先锋队，忠实地代表着无产阶级的利益，而无产阶级作为人类历史上最进步，革命最坚决、最有前途的阶级，其最高利益和理想，就是消灭一切私有制，消灭一切剥削阶级和阶级差别，解放全人类，实现共产主义的社会制度。这说明无产阶级的利益与人民群众的利益在根本上是一致的，党代表了无产阶级的利益，也就代表了广大人民群众的利益。为最广大的人民群众谋利益是无产阶级政党必须奉行的根本宗旨。</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考虑一切问题，处理一切问题的根本着眼点。全心全意为人民服务是共产党员言行的最高准则。中国共产党以全心全意为人民服务为自己的根本宗旨，并将这一宗旨充分体现在党的各条战线、方针、政策中。党必然要求其成员认真履行党的宗旨，一言一行都要以合乎广大人民群众的最大利益，以最广大人民群众所拥护为最高的标准，在行动上作为人民服务的模范。</w:t>
      </w:r>
    </w:p>
    <w:p>
      <w:pPr>
        <w:ind w:left="0" w:right="0" w:firstLine="560"/>
        <w:spacing w:before="450" w:after="450" w:line="312" w:lineRule="auto"/>
      </w:pPr>
      <w:r>
        <w:rPr>
          <w:rFonts w:ascii="宋体" w:hAnsi="宋体" w:eastAsia="宋体" w:cs="宋体"/>
          <w:color w:val="000"/>
          <w:sz w:val="28"/>
          <w:szCs w:val="28"/>
        </w:rPr>
        <w:t xml:space="preserve">两年的党性教育课程即将结束，我觉得最重要的是这门课程教会了我党性修养的方法。江泽民同志在十四届五中全会上强调，党员特别是党员领导干部要堂堂正正地做人，应该自重、自省、自警、自励，在各方面以身作则，树立好的榜样。“四自”是进行党性修养、提高思想道德素质的重要方法。特别强调了，在社会生活中，党员干部是人民的公仆，他们手中的权力是受人民之托，用来为人民服务的。所以，作为一个党员干部，我更要做到时刻自重、自省、自警、自励，同那样违背党性原则的行为作斗争。</w:t>
      </w:r>
    </w:p>
    <w:p>
      <w:pPr>
        <w:ind w:left="0" w:right="0" w:firstLine="560"/>
        <w:spacing w:before="450" w:after="450" w:line="312" w:lineRule="auto"/>
      </w:pPr>
      <w:r>
        <w:rPr>
          <w:rFonts w:ascii="宋体" w:hAnsi="宋体" w:eastAsia="宋体" w:cs="宋体"/>
          <w:color w:val="000"/>
          <w:sz w:val="28"/>
          <w:szCs w:val="28"/>
        </w:rPr>
        <w:t xml:space="preserve">党性修养贵在自觉、贵在坚持、贵在实践，是党员的自我教育、自我改造和自我完善的过程，所以，对一个党员干部来说，党性教育课程的结束，并不意味着改善自我、完善自我的过程的终结，党性修养贵在坚持、实践。所以在以后的工作、生活中，我将严格按照党性原则办事，做到理论与实践相统一，言行一致，表里如一，知行统一，“从我做起，从现在做起”，结合自己的实际学习他人进行自己的党性修养，更好地完善自己，努力真正成为代表广大人民群众利益，为广大人民群众服务的合格的共产党员。</w:t>
      </w:r>
    </w:p>
    <w:p>
      <w:pPr>
        <w:ind w:left="0" w:right="0" w:firstLine="560"/>
        <w:spacing w:before="450" w:after="450" w:line="312" w:lineRule="auto"/>
      </w:pPr>
      <w:r>
        <w:rPr>
          <w:rFonts w:ascii="黑体" w:hAnsi="黑体" w:eastAsia="黑体" w:cs="黑体"/>
          <w:color w:val="000000"/>
          <w:sz w:val="32"/>
          <w:szCs w:val="32"/>
          <w:b w:val="1"/>
          <w:bCs w:val="1"/>
        </w:rPr>
        <w:t xml:space="preserve">党性分析材料个人认识体会篇三</w:t>
      </w:r>
    </w:p>
    <w:p>
      <w:pPr>
        <w:ind w:left="0" w:right="0" w:firstLine="560"/>
        <w:spacing w:before="450" w:after="450" w:line="312" w:lineRule="auto"/>
      </w:pPr>
      <w:r>
        <w:rPr>
          <w:rFonts w:ascii="宋体" w:hAnsi="宋体" w:eastAsia="宋体" w:cs="宋体"/>
          <w:color w:val="000"/>
          <w:sz w:val="28"/>
          <w:szCs w:val="28"/>
        </w:rPr>
        <w:t xml:space="preserve">转眼间，我到部里学习、工作已经九个月了。半年来，在伦兵部长、彭部委、官博士等部领导的指导下，在振兵科长及其他各位科长、同事的关心和帮助下，作为一个 “新兵”的我成长了很多。近期，根据部务会的部署，我们系统地学习了党性专题的相关知识，学习了组工干部的纪律要求和行为规范，特别是在学习李源潮部长的《组工干部要做党性最强的干部》讲话中，感受特别深刻。</w:t>
      </w:r>
    </w:p>
    <w:p>
      <w:pPr>
        <w:ind w:left="0" w:right="0" w:firstLine="560"/>
        <w:spacing w:before="450" w:after="450" w:line="312" w:lineRule="auto"/>
      </w:pPr>
      <w:r>
        <w:rPr>
          <w:rFonts w:ascii="宋体" w:hAnsi="宋体" w:eastAsia="宋体" w:cs="宋体"/>
          <w:color w:val="000"/>
          <w:sz w:val="28"/>
          <w:szCs w:val="28"/>
        </w:rPr>
        <w:t xml:space="preserve">一、加强党性修养是作为一名党员的必修课</w:t>
      </w:r>
    </w:p>
    <w:p>
      <w:pPr>
        <w:ind w:left="0" w:right="0" w:firstLine="560"/>
        <w:spacing w:before="450" w:after="450" w:line="312" w:lineRule="auto"/>
      </w:pPr>
      <w:r>
        <w:rPr>
          <w:rFonts w:ascii="宋体" w:hAnsi="宋体" w:eastAsia="宋体" w:cs="宋体"/>
          <w:color w:val="000"/>
          <w:sz w:val="28"/>
          <w:szCs w:val="28"/>
        </w:rPr>
        <w:t xml:space="preserve">党性修养是党员自身在实践中按党性原则改造思想和规范行为的活动，它包括理论修养、政治修养、道德修养、作风修养和业务能力等多方面的内容。共产党员的党性修养是共产党员自我教育、自我锻炼、自我改造的过程，这是一个动态的、长期的、不断的发展过程。加强党性修养是完成党的历史使命、实现全面建设小康社会目标的需要，也是新形势下应对复杂国际局势、加强党的建设的需要，是提高自身素质、抵制外界诱惑的需要。当前，我国的发展既面临难得的历史机遇，又处在矛盾的多发期。在这些考验面前，绝大多数党员保持住了共产党员的本色，但也有一些党员没能经受住考验，丧失了理想、党性，成为人民唾弃的腐败分子，包括我审理的几个被告人，最开始都是单位的中坚力量，也做了很多有益的事情，最后没有坚守底线。所以我认为，在新的历史时期加强党性修养和锻炼，有着很强的现实性和针对性，是广大党员在新的经济形势下的一项迫切任务，也是党员个人毕生的一项长期性课题，也是我毕生的追求。一直以来，我都努力学习党的理论知识，不断提高自身的党性修养，坚决抵制外界诱惑，做一名合格的共产党员。工作以来，特别是进入法院工作以后，因手中握有审判权，某种程度上可以直接决定案件的走向。因此随之而来的就是各种诱惑，有金钱有美色，还有其他等等。在这些诱惑面前，我一直都严格以一名共产党员要求自己，以一个党员的标准衡量自己的一言一行，坚决抵制外界诱惑，合法合理的运用手中的审判权。在今后的工作中，一定会面临着更多的诱惑，我定当不断加强党性修养，牢记党的宗旨，处处维护党和群众的利益，不辜负党和人民的期望;定当坚持党性原则，加强理论学习，不断提升思想境界，永保共产党员先进性和政治本色。</w:t>
      </w:r>
    </w:p>
    <w:p>
      <w:pPr>
        <w:ind w:left="0" w:right="0" w:firstLine="560"/>
        <w:spacing w:before="450" w:after="450" w:line="312" w:lineRule="auto"/>
      </w:pPr>
      <w:r>
        <w:rPr>
          <w:rFonts w:ascii="宋体" w:hAnsi="宋体" w:eastAsia="宋体" w:cs="宋体"/>
          <w:color w:val="000"/>
          <w:sz w:val="28"/>
          <w:szCs w:val="28"/>
        </w:rPr>
        <w:t xml:space="preserve">二、党性就是忠诚</w:t>
      </w:r>
    </w:p>
    <w:p>
      <w:pPr>
        <w:ind w:left="0" w:right="0" w:firstLine="560"/>
        <w:spacing w:before="450" w:after="450" w:line="312" w:lineRule="auto"/>
      </w:pPr>
      <w:r>
        <w:rPr>
          <w:rFonts w:ascii="宋体" w:hAnsi="宋体" w:eastAsia="宋体" w:cs="宋体"/>
          <w:color w:val="000"/>
          <w:sz w:val="28"/>
          <w:szCs w:val="28"/>
        </w:rPr>
        <w:t xml:space="preserve">忠诚，是一种美德，作为一名党员，必须在党言党，带头拥护党的主张，带头落实党的方针政策和决策部署，要有大局意识，自觉服从大局，主动服务大局。把对党和党所领导的社会主义建设伟大事业的忠诚提高到人性的高度,提高到深层次的理论范畴，强化自己的思想意识，明确党性的内涵，自觉自愿做共产主义远大理想和中国特色社会主义共同理想的坚定信仰者、科学发展观的忠实执行者、社会主义荣辱观的自觉实践者、社会和谐的积极促进者。要坚持坚定的政治立场、政治方向和政治观点，严守政治纪律，提高政治敏锐性，增强政治鉴别力，善于从政治上认识和判断形势，要站在讲政治的高度思考和处理问题。要牢牢抓住树立马克思主义世界观、人生观、价值观这个根本，在工作、生活、学习的实践中，不断校正自己的人生坐标，不断坚定自己的理想信念，不断锤炼自己的品格意志，始终保持共产党人应该有的政治品质，努力增强贯彻执行党的路线方针政策的自觉性和坚定性，永葆共产党人的政治本色。防城港地处边陲，毗邻东盟，国外各种腐朽的思想和敌对势力很容易渗透、腐蚀我们的干部，破坏我市的经济建设大好局面。对此，我们要保持高度的警惕，要对党保持绝对的忠诚，要坚决与党中央的思想、政策保持一致。对党中央的决策，我们要坚决遵守并执行，并要加强学习，理解决策的真正内涵所在，并在一切可能的场合向民众释明和宣传。更不该以一个叛逆者的姿态去诠释党的政策，这不是一名中共党员所应为的。</w:t>
      </w:r>
    </w:p>
    <w:p>
      <w:pPr>
        <w:ind w:left="0" w:right="0" w:firstLine="560"/>
        <w:spacing w:before="450" w:after="450" w:line="312" w:lineRule="auto"/>
      </w:pPr>
      <w:r>
        <w:rPr>
          <w:rFonts w:ascii="宋体" w:hAnsi="宋体" w:eastAsia="宋体" w:cs="宋体"/>
          <w:color w:val="000"/>
          <w:sz w:val="28"/>
          <w:szCs w:val="28"/>
        </w:rPr>
        <w:t xml:space="preserve">三、党性就是为民</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坚持全心全意为人民服务的宗旨，是我们党的最高价值取向。实现人民的利益，得到广大人民群众的拥护，是衡量我们党的路线、方针和政策是否正确的最高标准。中国共产党90多年来奋斗历程的基本经验之一，就是始终牢记全心全意为人民服务的宗旨，紧紧地依靠人民群众，诚心诚意地为人民谋利益，从人民群众中汲取前进的不竭力量。全心全意为人民服务的宗旨，要求共产党员把党和人民的利益摆在高于一切的位置上，任何时候，任何情况下都应当首先想到党和人民群众的整体利益。作为组工干部，虽然没有直接面对人民群众，我认为做好本职工作就是对人民负责，就是最大的“为民”。我们要牢固树立“我的岗位我负责，我的岗位请放心”的意识，以对事业、对组织、对人民高度负责的精神，始终保持昂扬向上的精神状态，细心细致做好份内工作。在困难面前，我们要敢闯敢试、敢为人先;在矛盾面前，我们要敢抓敢管、敢于碰硬;在风险面前，我们敢作敢为、敢担责任，要解放思想、更新观念，开拓创新、勇于突破，确保圆满完成各自本职工作。</w:t>
      </w:r>
    </w:p>
    <w:p>
      <w:pPr>
        <w:ind w:left="0" w:right="0" w:firstLine="560"/>
        <w:spacing w:before="450" w:after="450" w:line="312" w:lineRule="auto"/>
      </w:pPr>
      <w:r>
        <w:rPr>
          <w:rFonts w:ascii="宋体" w:hAnsi="宋体" w:eastAsia="宋体" w:cs="宋体"/>
          <w:color w:val="000"/>
          <w:sz w:val="28"/>
          <w:szCs w:val="28"/>
        </w:rPr>
        <w:t xml:space="preserve">四、党性就是纪律</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党的纪律包括政治纪律、组织纪律、经济工作纪律、群众工作纪律等四大方面。政治纪律就是与党中央保持一致、与自治区党委、市委保持一致;组织纪律是四个服从 (党员个人服从党的组织，少数服从多数，下级组织服从上级组织，全党各个组织和全体党员服从党的全国代表大会和中央委员会)，其中“下级服从上级”对于组工干部特别重要。经济工作纪律是党组织与党员在经济活动中必须遵守的行为规范和财经制度。群众工作纪律是党组织和党员保持与人民群众的密切联系，正确处理同人民群众关系的行为规范。组工干部除了这四大纪律外，还必须讲干部人事纪律，即党组织和党员领导干部在选拔、任用和调配干部时必须遵守的原则和组织人事工作的有关规定、制度和程序;必须要熟练掌握、严格落实《组工干部十严禁的纪律要求》、《党政领导干部选拔任用工作责任追究办法》等四项监督制度、《中国共产党党员领导干部廉洁从政准则》等，对违反党的干部路线和干部纪律的行为，敢于旗帜鲜明地予以抵制;必须要坚持原则，实事求是，光明正大，心底坦荡，把公道正派铭刻于心，要严守党的保密纪律，切实增强政治意识、大局意识、组织意识和纪律意识，从推动发展，维护稳定的大局出发，扎扎实实做好各项工作，讲大局，服从领导，听从指挥，不听信、传播小道消息，自觉做到不该说的坚决不说，不该做的坚决不做。</w:t>
      </w:r>
    </w:p>
    <w:p>
      <w:pPr>
        <w:ind w:left="0" w:right="0" w:firstLine="560"/>
        <w:spacing w:before="450" w:after="450" w:line="312" w:lineRule="auto"/>
      </w:pPr>
      <w:r>
        <w:rPr>
          <w:rFonts w:ascii="宋体" w:hAnsi="宋体" w:eastAsia="宋体" w:cs="宋体"/>
          <w:color w:val="000"/>
          <w:sz w:val="28"/>
          <w:szCs w:val="28"/>
        </w:rPr>
        <w:t xml:space="preserve">五、党性就是奉献</w:t>
      </w:r>
    </w:p>
    <w:p>
      <w:pPr>
        <w:ind w:left="0" w:right="0" w:firstLine="560"/>
        <w:spacing w:before="450" w:after="450" w:line="312" w:lineRule="auto"/>
      </w:pPr>
      <w:r>
        <w:rPr>
          <w:rFonts w:ascii="宋体" w:hAnsi="宋体" w:eastAsia="宋体" w:cs="宋体"/>
          <w:color w:val="000"/>
          <w:sz w:val="28"/>
          <w:szCs w:val="28"/>
        </w:rPr>
        <w:t xml:space="preserve">奉献是一种高尚的情操，是一种忘我的境界，是一种无私的品格。奉献是共产党员的永恒追求，党员能不能讲奉献，关系到能不能保持党的先进性。改革开放和经济社会建设发展的实践充分证明，一支无私奉献的党员队伍是引领群众脱贫致富奔小康的重要保证。战争年代，许多党员的身份是秘密的，群众却能从你的言行中看得出来谁是共产党员;在推进跨越式发展、建设小康社会的伟大实践中，党员的身份是公开的，但群众仍然能通过你的一言一行来判断谁是真正的共产党员，是不是在代表他们的根本利益。因此，无私奉献是共产党员优良道德的体现，是最基本的政治素质。这就要求我们党员要大力弘扬高尚的奉献精神、勤奋工作，淡泊名利，吃苦在前，勇于奉献、甘于奉献、乐于奉献。具体讲，无私奉献就是一事当前首先要考虑党的事业、人民的利益，任何个人利益都要服从整体利益，当党和人民需要的时候，毫不犹豫地牺牲个人利益，保全人民的利益和整体利益。组织部的工作非常辛苦，加班加点非常多，如果没有奉献的精神，是很难开展工作的。要做一名组工干部，就必须要不计较得失，踏踏实实工作，勤勤恳恳加班，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通过这次学习，开拓了思路，提高了认识，在以后的工作中我会更加注重从多方面、多渠道自觉地加强党性锻炼和修养，牢固树立实践党的全心全意为人民服务的宗旨，使自己的党性得到了进一步的加强。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2025-08-09T10:07:39+08:00</dcterms:created>
  <dcterms:modified xsi:type="dcterms:W3CDTF">2025-08-09T10:07:39+08:00</dcterms:modified>
</cp:coreProperties>
</file>

<file path=docProps/custom.xml><?xml version="1.0" encoding="utf-8"?>
<Properties xmlns="http://schemas.openxmlformats.org/officeDocument/2006/custom-properties" xmlns:vt="http://schemas.openxmlformats.org/officeDocument/2006/docPropsVTypes"/>
</file>